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5D" w:rsidRDefault="00D0705D" w:rsidP="00D0705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 w:rsidRPr="00F973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Расписание ВПР 2025 — </w:t>
      </w:r>
      <w:r w:rsidRPr="00F973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4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27"/>
        <w:gridCol w:w="3991"/>
        <w:gridCol w:w="2919"/>
      </w:tblGrid>
      <w:tr w:rsidR="00F973A2" w:rsidTr="00F973A2">
        <w:tc>
          <w:tcPr>
            <w:tcW w:w="3521" w:type="dxa"/>
            <w:vAlign w:val="center"/>
          </w:tcPr>
          <w:p w:rsidR="00F973A2" w:rsidRPr="00D0705D" w:rsidRDefault="00F973A2" w:rsidP="003819D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100" w:type="dxa"/>
            <w:vAlign w:val="center"/>
          </w:tcPr>
          <w:p w:rsidR="00F973A2" w:rsidRPr="00D0705D" w:rsidRDefault="00F973A2" w:rsidP="00381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42" w:type="dxa"/>
            <w:vAlign w:val="center"/>
          </w:tcPr>
          <w:p w:rsidR="00F973A2" w:rsidRPr="00D0705D" w:rsidRDefault="00F973A2" w:rsidP="003819D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F973A2" w:rsidTr="00F973A2">
        <w:trPr>
          <w:trHeight w:val="113"/>
        </w:trPr>
        <w:tc>
          <w:tcPr>
            <w:tcW w:w="3521" w:type="dxa"/>
            <w:vMerge w:val="restart"/>
            <w:vAlign w:val="center"/>
          </w:tcPr>
          <w:p w:rsidR="00F973A2" w:rsidRPr="00D0705D" w:rsidRDefault="00F973A2" w:rsidP="00BC4F3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11 апреля по 16 мая 2025 года</w:t>
            </w:r>
          </w:p>
        </w:tc>
        <w:tc>
          <w:tcPr>
            <w:tcW w:w="4100" w:type="dxa"/>
            <w:tcBorders>
              <w:bottom w:val="single" w:sz="6" w:space="0" w:color="000000" w:themeColor="text1"/>
            </w:tcBorders>
          </w:tcPr>
          <w:p w:rsidR="00F973A2" w:rsidRDefault="00F973A2" w:rsidP="00F973A2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42" w:type="dxa"/>
            <w:vMerge w:val="restart"/>
            <w:vAlign w:val="center"/>
          </w:tcPr>
          <w:p w:rsidR="00F973A2" w:rsidRPr="00D0705D" w:rsidRDefault="00F973A2" w:rsidP="00D2359F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Один урок, не более 45 минут</w:t>
            </w:r>
          </w:p>
        </w:tc>
      </w:tr>
      <w:tr w:rsidR="00F973A2" w:rsidTr="00F973A2">
        <w:trPr>
          <w:trHeight w:val="187"/>
        </w:trPr>
        <w:tc>
          <w:tcPr>
            <w:tcW w:w="3521" w:type="dxa"/>
            <w:vMerge/>
            <w:vAlign w:val="center"/>
          </w:tcPr>
          <w:p w:rsidR="00F973A2" w:rsidRPr="00D0705D" w:rsidRDefault="00F973A2" w:rsidP="00BC4F3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F973A2" w:rsidRPr="00D0705D" w:rsidRDefault="00F973A2" w:rsidP="00FB575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42" w:type="dxa"/>
            <w:vMerge/>
            <w:vAlign w:val="center"/>
          </w:tcPr>
          <w:p w:rsidR="00F973A2" w:rsidRPr="00D0705D" w:rsidRDefault="00F973A2" w:rsidP="00D2359F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F973A2" w:rsidTr="00F973A2">
        <w:trPr>
          <w:trHeight w:val="1254"/>
        </w:trPr>
        <w:tc>
          <w:tcPr>
            <w:tcW w:w="3521" w:type="dxa"/>
            <w:vMerge/>
            <w:vAlign w:val="center"/>
          </w:tcPr>
          <w:p w:rsidR="00F973A2" w:rsidRPr="00D0705D" w:rsidRDefault="00F973A2" w:rsidP="00BC4F3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single" w:sz="6" w:space="0" w:color="000000" w:themeColor="text1"/>
            </w:tcBorders>
          </w:tcPr>
          <w:p w:rsidR="00F973A2" w:rsidRDefault="00F973A2" w:rsidP="00B20809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Один из предметов: окружающий мир, </w:t>
            </w:r>
            <w:r w:rsidRPr="00D0705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литературное чтение, иностранный (английский, немецкий, французский) язык</w:t>
            </w:r>
          </w:p>
        </w:tc>
        <w:tc>
          <w:tcPr>
            <w:tcW w:w="2942" w:type="dxa"/>
            <w:vMerge/>
            <w:vAlign w:val="center"/>
          </w:tcPr>
          <w:p w:rsidR="00F973A2" w:rsidRPr="00D0705D" w:rsidRDefault="00F973A2" w:rsidP="00D2359F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F973A2" w:rsidRPr="00F973A2" w:rsidRDefault="00F973A2" w:rsidP="00D0705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0705D" w:rsidRPr="00D0705D" w:rsidRDefault="00D0705D" w:rsidP="00D0705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973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Расписание ВПР 2025 — </w:t>
      </w:r>
      <w:r w:rsidRPr="00F973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5 класс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2"/>
        <w:gridCol w:w="4189"/>
        <w:gridCol w:w="2620"/>
      </w:tblGrid>
      <w:tr w:rsidR="00D0705D" w:rsidRPr="00D0705D" w:rsidTr="00F973A2"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37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37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D0705D" w:rsidRPr="00D0705D" w:rsidRDefault="00D0705D" w:rsidP="0037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D0705D" w:rsidRPr="00D0705D" w:rsidTr="00F973A2">
        <w:trPr>
          <w:trHeight w:val="332"/>
        </w:trPr>
        <w:tc>
          <w:tcPr>
            <w:tcW w:w="35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апреля по 16 мая 2025 года (при проведении на бумажном носителе)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45 минут</w:t>
            </w:r>
          </w:p>
        </w:tc>
      </w:tr>
      <w:tr w:rsidR="00D0705D" w:rsidRPr="00D0705D" w:rsidTr="00F973A2">
        <w:trPr>
          <w:trHeight w:val="491"/>
        </w:trPr>
        <w:tc>
          <w:tcPr>
            <w:tcW w:w="3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D0705D" w:rsidRPr="00D0705D" w:rsidTr="00F973A2">
        <w:trPr>
          <w:trHeight w:val="756"/>
        </w:trPr>
        <w:tc>
          <w:tcPr>
            <w:tcW w:w="3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B20809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предметов: история, </w:t>
            </w:r>
            <w:r w:rsidRPr="00D07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литература, иностранный (английский, немецкий, французский) язык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45 минут</w:t>
            </w:r>
          </w:p>
        </w:tc>
      </w:tr>
      <w:tr w:rsidR="00D0705D" w:rsidRPr="00D0705D" w:rsidTr="00F973A2">
        <w:trPr>
          <w:trHeight w:val="319"/>
        </w:trPr>
        <w:tc>
          <w:tcPr>
            <w:tcW w:w="3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предметов: </w:t>
            </w:r>
            <w:r w:rsidRPr="00D07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биология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D0705D" w:rsidRPr="00D0705D" w:rsidTr="00F973A2">
        <w:tc>
          <w:tcPr>
            <w:tcW w:w="35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апреля по 24 апреля 2025 года, 25 апреля 2025 года — резервный день (</w:t>
            </w:r>
            <w:r w:rsidRPr="00D070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 проведении с</w:t>
            </w: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705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использованием компьютера</w:t>
            </w: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D0705D" w:rsidRPr="00D0705D" w:rsidTr="00F973A2">
        <w:tc>
          <w:tcPr>
            <w:tcW w:w="3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</w:tbl>
    <w:p w:rsidR="00F973A2" w:rsidRDefault="00F973A2" w:rsidP="00D0705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0705D" w:rsidRPr="00D0705D" w:rsidRDefault="00D0705D" w:rsidP="00D0705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F973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Расписание ВПР 2025 — </w:t>
      </w:r>
      <w:r w:rsidRPr="00F973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6 класс</w:t>
      </w:r>
    </w:p>
    <w:tbl>
      <w:tblPr>
        <w:tblW w:w="104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2"/>
        <w:gridCol w:w="4253"/>
        <w:gridCol w:w="2693"/>
      </w:tblGrid>
      <w:tr w:rsidR="00D0705D" w:rsidRPr="00D0705D" w:rsidTr="00F973A2"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37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37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D0705D" w:rsidRPr="00D0705D" w:rsidRDefault="00D0705D" w:rsidP="0037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D0705D" w:rsidRPr="00D0705D" w:rsidTr="00F973A2">
        <w:trPr>
          <w:trHeight w:val="375"/>
        </w:trPr>
        <w:tc>
          <w:tcPr>
            <w:tcW w:w="35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апреля по 16 мая 2025 года (при проведении на бумажном носителе)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45 минут</w:t>
            </w:r>
          </w:p>
        </w:tc>
      </w:tr>
      <w:tr w:rsidR="00D0705D" w:rsidRPr="00D0705D" w:rsidTr="00F973A2">
        <w:tc>
          <w:tcPr>
            <w:tcW w:w="3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D0705D" w:rsidRPr="00D0705D" w:rsidTr="00F973A2">
        <w:tc>
          <w:tcPr>
            <w:tcW w:w="3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B2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предметов: история, обществознание, </w:t>
            </w:r>
            <w:r w:rsidRPr="00D07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литература, иностранный (английский, немецкий, французский) язык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45 минут</w:t>
            </w:r>
          </w:p>
        </w:tc>
      </w:tr>
      <w:tr w:rsidR="00D0705D" w:rsidRPr="00D0705D" w:rsidTr="00F973A2">
        <w:tc>
          <w:tcPr>
            <w:tcW w:w="3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география, биология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D0705D" w:rsidRPr="00D0705D" w:rsidTr="00F973A2">
        <w:tc>
          <w:tcPr>
            <w:tcW w:w="35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апреля по 24 апреля 2025 года, 25 апреля 2025 года — резервный день (</w:t>
            </w:r>
            <w:r w:rsidRPr="00D070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 проведении </w:t>
            </w:r>
            <w:r w:rsidRPr="00D0705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 использованием компьютера</w:t>
            </w:r>
            <w:r w:rsidRPr="00D070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история, обществознание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D0705D" w:rsidRPr="00D0705D" w:rsidTr="00F973A2">
        <w:tc>
          <w:tcPr>
            <w:tcW w:w="3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география, биология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</w:tbl>
    <w:p w:rsidR="00480A46" w:rsidRDefault="00480A46" w:rsidP="00D0705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80A46" w:rsidRDefault="00480A46" w:rsidP="00D0705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D11CD" w:rsidRDefault="000D11CD" w:rsidP="00D0705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0705D" w:rsidRPr="00D0705D" w:rsidRDefault="00D0705D" w:rsidP="00D0705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973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Расписание ВПР 2025 — </w:t>
      </w:r>
      <w:r w:rsidRPr="00F973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7 класс</w:t>
      </w:r>
    </w:p>
    <w:tbl>
      <w:tblPr>
        <w:tblW w:w="109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4961"/>
        <w:gridCol w:w="2891"/>
      </w:tblGrid>
      <w:tr w:rsidR="00D0705D" w:rsidRPr="00D0705D" w:rsidTr="0037555E">
        <w:trPr>
          <w:trHeight w:hRule="exact" w:val="340"/>
        </w:trPr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05D" w:rsidRPr="00D0705D" w:rsidRDefault="00D0705D" w:rsidP="0048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05D" w:rsidRPr="00D0705D" w:rsidRDefault="00D0705D" w:rsidP="0048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D0705D" w:rsidRPr="00D0705D" w:rsidRDefault="00D0705D" w:rsidP="0048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Продолжительность</w:t>
            </w:r>
          </w:p>
        </w:tc>
      </w:tr>
      <w:tr w:rsidR="00D0705D" w:rsidRPr="00D0705D" w:rsidTr="0037555E">
        <w:trPr>
          <w:trHeight w:hRule="exact" w:val="397"/>
        </w:trPr>
        <w:tc>
          <w:tcPr>
            <w:tcW w:w="3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апреля по 16 мая 2025 года (при проведении на бумажном носителе)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урок, не более 45 минут</w:t>
            </w:r>
          </w:p>
        </w:tc>
      </w:tr>
      <w:tr w:rsidR="00D0705D" w:rsidRPr="00D0705D" w:rsidTr="0037555E">
        <w:trPr>
          <w:trHeight w:hRule="exact" w:val="680"/>
        </w:trPr>
        <w:tc>
          <w:tcPr>
            <w:tcW w:w="3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базовая или с углубленным изучением предмета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D0705D" w:rsidRPr="00D0705D" w:rsidTr="0037555E">
        <w:trPr>
          <w:trHeight w:hRule="exact" w:val="1062"/>
        </w:trPr>
        <w:tc>
          <w:tcPr>
            <w:tcW w:w="3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05D" w:rsidRPr="00D0705D" w:rsidRDefault="00D0705D" w:rsidP="00B2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предметов: история, обществознание, </w:t>
            </w:r>
            <w:r w:rsidRPr="00D07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литература, иностранный (английский, немецкий, французский) язык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45 минут</w:t>
            </w:r>
          </w:p>
        </w:tc>
      </w:tr>
      <w:tr w:rsidR="00D0705D" w:rsidRPr="00D0705D" w:rsidTr="0037555E">
        <w:trPr>
          <w:trHeight w:hRule="exact" w:val="964"/>
        </w:trPr>
        <w:tc>
          <w:tcPr>
            <w:tcW w:w="3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B2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предметов: география, биология, физика базовая, физика с углубленным изучением предмета, </w:t>
            </w:r>
            <w:r w:rsidRPr="00D07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D0705D" w:rsidRPr="00D0705D" w:rsidTr="0037555E">
        <w:trPr>
          <w:trHeight w:hRule="exact" w:val="629"/>
        </w:trPr>
        <w:tc>
          <w:tcPr>
            <w:tcW w:w="3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11 апреля по 24 апреля 2025 года, 25 апреля 2025 года — резервный день (</w:t>
            </w:r>
            <w:r w:rsidRPr="00D0705D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при проведении </w:t>
            </w:r>
            <w:r w:rsidRPr="00D0705D">
              <w:rPr>
                <w:rFonts w:ascii="Times New Roman" w:eastAsia="Times New Roman" w:hAnsi="Times New Roman" w:cs="Times New Roman"/>
                <w:i/>
                <w:sz w:val="23"/>
                <w:szCs w:val="23"/>
                <w:u w:val="single"/>
                <w:lang w:eastAsia="ru-RU"/>
              </w:rPr>
              <w:t>с использованием компьютера</w:t>
            </w:r>
            <w:r w:rsidRPr="00D070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история, обществознание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D0705D" w:rsidRPr="00D0705D" w:rsidTr="0037555E">
        <w:trPr>
          <w:trHeight w:hRule="exact" w:val="1191"/>
        </w:trPr>
        <w:tc>
          <w:tcPr>
            <w:tcW w:w="3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география, биология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</w:tbl>
    <w:p w:rsidR="00D0705D" w:rsidRPr="00D0705D" w:rsidRDefault="00D0705D" w:rsidP="00D0705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973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Расписание ВПР 2025 — </w:t>
      </w:r>
      <w:r w:rsidRPr="00F973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8 класс</w:t>
      </w:r>
    </w:p>
    <w:tbl>
      <w:tblPr>
        <w:tblW w:w="109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4961"/>
        <w:gridCol w:w="2891"/>
      </w:tblGrid>
      <w:tr w:rsidR="00D0705D" w:rsidRPr="00D0705D" w:rsidTr="0037555E">
        <w:trPr>
          <w:trHeight w:hRule="exact" w:val="340"/>
        </w:trPr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05D" w:rsidRPr="00D0705D" w:rsidRDefault="00D0705D" w:rsidP="0037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05D" w:rsidRPr="00D0705D" w:rsidRDefault="00D0705D" w:rsidP="0037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D0705D" w:rsidRPr="00D0705D" w:rsidRDefault="00D0705D" w:rsidP="0037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Продолжительность</w:t>
            </w:r>
          </w:p>
        </w:tc>
      </w:tr>
      <w:tr w:rsidR="00D0705D" w:rsidRPr="00D0705D" w:rsidTr="0037555E">
        <w:trPr>
          <w:trHeight w:hRule="exact" w:val="340"/>
        </w:trPr>
        <w:tc>
          <w:tcPr>
            <w:tcW w:w="3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lang w:eastAsia="ru-RU"/>
              </w:rPr>
              <w:t>С 11 апреля по 16 мая 2025 года (при проведении на бумажном носителе)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урок, не более 45 минут</w:t>
            </w:r>
          </w:p>
        </w:tc>
      </w:tr>
      <w:tr w:rsidR="00D0705D" w:rsidRPr="00D0705D" w:rsidTr="0037555E">
        <w:trPr>
          <w:trHeight w:hRule="exact" w:val="737"/>
        </w:trPr>
        <w:tc>
          <w:tcPr>
            <w:tcW w:w="3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B2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lang w:eastAsia="ru-RU"/>
              </w:rPr>
              <w:t>Математика базовая или с углубленным изучением предмета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D0705D" w:rsidRPr="00D0705D" w:rsidTr="0037555E">
        <w:trPr>
          <w:trHeight w:hRule="exact" w:val="1021"/>
        </w:trPr>
        <w:tc>
          <w:tcPr>
            <w:tcW w:w="3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B2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lang w:eastAsia="ru-RU"/>
              </w:rPr>
              <w:t xml:space="preserve">Один из предметов: история, обществознание, </w:t>
            </w:r>
            <w:r w:rsidRPr="00D0705D"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литература,</w:t>
            </w:r>
            <w:r w:rsidRPr="00D070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705D">
              <w:rPr>
                <w:rFonts w:ascii="Times New Roman" w:eastAsia="Times New Roman" w:hAnsi="Times New Roman" w:cs="Times New Roman"/>
                <w:b/>
                <w:lang w:eastAsia="ru-RU"/>
              </w:rPr>
              <w:t>иностранный (английский, немецкий, французский) язык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45 минут</w:t>
            </w:r>
          </w:p>
        </w:tc>
      </w:tr>
      <w:tr w:rsidR="00D0705D" w:rsidRPr="00D0705D" w:rsidTr="0037555E">
        <w:trPr>
          <w:trHeight w:hRule="exact" w:val="889"/>
        </w:trPr>
        <w:tc>
          <w:tcPr>
            <w:tcW w:w="3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B20809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lang w:eastAsia="ru-RU"/>
              </w:rPr>
              <w:t xml:space="preserve">Один из предметов: география, биология, химия, физика базовая, физика с углубленным изучением предмета, </w:t>
            </w:r>
            <w:r w:rsidRPr="00D0705D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информатика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D0705D" w:rsidRPr="00D0705D" w:rsidRDefault="00D0705D" w:rsidP="00E410F3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D0705D" w:rsidRPr="00D0705D" w:rsidTr="0037555E">
        <w:trPr>
          <w:trHeight w:hRule="exact" w:val="454"/>
        </w:trPr>
        <w:tc>
          <w:tcPr>
            <w:tcW w:w="3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lang w:eastAsia="ru-RU"/>
              </w:rPr>
              <w:t>С 11 апреля по 24 апреля 2025 года, 25 апреля 2025 года — резервный день (</w:t>
            </w:r>
            <w:r w:rsidRPr="00D0705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при проведении с </w:t>
            </w:r>
            <w:r w:rsidRPr="00D0705D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использованием компьютера</w:t>
            </w:r>
            <w:r w:rsidRPr="00D0705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история, обществознание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D0705D" w:rsidRPr="00D0705D" w:rsidRDefault="00D0705D" w:rsidP="00E410F3">
            <w:pPr>
              <w:spacing w:after="0" w:line="16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урок, не более чем 45 минут</w:t>
            </w:r>
          </w:p>
        </w:tc>
      </w:tr>
      <w:tr w:rsidR="00D0705D" w:rsidRPr="00D0705D" w:rsidTr="0037555E">
        <w:trPr>
          <w:trHeight w:val="825"/>
        </w:trPr>
        <w:tc>
          <w:tcPr>
            <w:tcW w:w="3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география, биология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</w:tbl>
    <w:p w:rsidR="00D0705D" w:rsidRPr="00D0705D" w:rsidRDefault="00D0705D" w:rsidP="00D0705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F973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Расписание ВПР 2025 — </w:t>
      </w:r>
      <w:r w:rsidRPr="00F973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10 класс</w:t>
      </w:r>
    </w:p>
    <w:tbl>
      <w:tblPr>
        <w:tblW w:w="109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4961"/>
        <w:gridCol w:w="2891"/>
      </w:tblGrid>
      <w:tr w:rsidR="00D0705D" w:rsidRPr="00D0705D" w:rsidTr="0037555E">
        <w:trPr>
          <w:trHeight w:hRule="exact" w:val="340"/>
        </w:trPr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37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37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D0705D" w:rsidRPr="00D0705D" w:rsidRDefault="00D0705D" w:rsidP="0037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Продолжительность</w:t>
            </w:r>
          </w:p>
        </w:tc>
      </w:tr>
      <w:tr w:rsidR="00D0705D" w:rsidRPr="00D0705D" w:rsidTr="0037555E">
        <w:trPr>
          <w:trHeight w:hRule="exact" w:val="510"/>
        </w:trPr>
        <w:tc>
          <w:tcPr>
            <w:tcW w:w="3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апреля по 16 мая 2025 года (при проведении на бумажном носителе)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:rsidR="00D0705D" w:rsidRPr="00D0705D" w:rsidRDefault="00E410F3" w:rsidP="00E410F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lang w:eastAsia="ru-RU"/>
              </w:rPr>
              <w:t>Два</w:t>
            </w:r>
            <w:r w:rsidR="00D0705D" w:rsidRPr="00D0705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  <w:r w:rsidRPr="00E410F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D0705D" w:rsidRPr="00D0705D">
              <w:rPr>
                <w:rFonts w:ascii="Times New Roman" w:eastAsia="Times New Roman" w:hAnsi="Times New Roman" w:cs="Times New Roman"/>
                <w:lang w:eastAsia="ru-RU"/>
              </w:rPr>
              <w:t>, не более 45 минут</w:t>
            </w:r>
            <w:r w:rsidRPr="00D0705D">
              <w:rPr>
                <w:rFonts w:ascii="Times New Roman" w:eastAsia="Times New Roman" w:hAnsi="Times New Roman" w:cs="Times New Roman"/>
                <w:lang w:eastAsia="ru-RU"/>
              </w:rPr>
              <w:t xml:space="preserve"> каждый</w:t>
            </w:r>
          </w:p>
        </w:tc>
      </w:tr>
      <w:tr w:rsidR="00D0705D" w:rsidRPr="00D0705D" w:rsidTr="0037555E">
        <w:trPr>
          <w:trHeight w:hRule="exact" w:val="693"/>
        </w:trPr>
        <w:tc>
          <w:tcPr>
            <w:tcW w:w="3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lang w:eastAsia="ru-RU"/>
              </w:rPr>
              <w:t>Математика 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D0705D" w:rsidRPr="00D0705D" w:rsidRDefault="00D0705D" w:rsidP="00E410F3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lang w:eastAsia="ru-RU"/>
              </w:rPr>
              <w:t>Два урока, не более чем 45 минут каждый</w:t>
            </w:r>
          </w:p>
        </w:tc>
      </w:tr>
      <w:tr w:rsidR="00D0705D" w:rsidRPr="00F973A2" w:rsidTr="0037555E">
        <w:trPr>
          <w:trHeight w:val="746"/>
        </w:trPr>
        <w:tc>
          <w:tcPr>
            <w:tcW w:w="309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0705D" w:rsidRPr="00D0705D" w:rsidRDefault="00D0705D" w:rsidP="00D0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0705D" w:rsidRPr="00D0705D" w:rsidRDefault="00D0705D" w:rsidP="00B20809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lang w:eastAsia="ru-RU"/>
              </w:rPr>
              <w:t xml:space="preserve">Два из предметов: история, обществознание, география, физика, химия, </w:t>
            </w:r>
            <w:r w:rsidRPr="00D0705D"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литература, иностранный (английский, немецкий, французский) язык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:rsidR="00D0705D" w:rsidRPr="00D0705D" w:rsidRDefault="00D0705D" w:rsidP="00AF76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05D">
              <w:rPr>
                <w:rFonts w:ascii="Times New Roman" w:eastAsia="Times New Roman" w:hAnsi="Times New Roman" w:cs="Times New Roman"/>
                <w:lang w:eastAsia="ru-RU"/>
              </w:rPr>
              <w:t>Два урока, не более чем 45 минут каждый</w:t>
            </w:r>
          </w:p>
        </w:tc>
      </w:tr>
    </w:tbl>
    <w:p w:rsidR="006C53AA" w:rsidRPr="00F973A2" w:rsidRDefault="006C53AA" w:rsidP="000D11CD">
      <w:pPr>
        <w:rPr>
          <w:rFonts w:ascii="Times New Roman" w:hAnsi="Times New Roman" w:cs="Times New Roman"/>
          <w:sz w:val="24"/>
          <w:szCs w:val="24"/>
        </w:rPr>
      </w:pPr>
    </w:p>
    <w:sectPr w:rsidR="006C53AA" w:rsidRPr="00F973A2" w:rsidSect="000D11CD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5D"/>
    <w:rsid w:val="000D11CD"/>
    <w:rsid w:val="0037555E"/>
    <w:rsid w:val="00480A46"/>
    <w:rsid w:val="006C53AA"/>
    <w:rsid w:val="00895236"/>
    <w:rsid w:val="00B20809"/>
    <w:rsid w:val="00D0705D"/>
    <w:rsid w:val="00E410F3"/>
    <w:rsid w:val="00F9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79146-22FE-4E73-AF80-AC586E35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05D"/>
  </w:style>
  <w:style w:type="paragraph" w:styleId="4">
    <w:name w:val="heading 4"/>
    <w:basedOn w:val="a"/>
    <w:link w:val="40"/>
    <w:uiPriority w:val="9"/>
    <w:qFormat/>
    <w:rsid w:val="00D070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070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0705D"/>
    <w:rPr>
      <w:b/>
      <w:bCs/>
    </w:rPr>
  </w:style>
  <w:style w:type="table" w:styleId="a4">
    <w:name w:val="Table Grid"/>
    <w:basedOn w:val="a1"/>
    <w:uiPriority w:val="59"/>
    <w:rsid w:val="00F97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Эмма Николаевна</cp:lastModifiedBy>
  <cp:revision>2</cp:revision>
  <dcterms:created xsi:type="dcterms:W3CDTF">2024-11-06T01:28:00Z</dcterms:created>
  <dcterms:modified xsi:type="dcterms:W3CDTF">2024-11-06T01:28:00Z</dcterms:modified>
</cp:coreProperties>
</file>