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C13" w:rsidRDefault="009C36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9C36C1">
        <w:rPr>
          <w:lang w:val="ru-RU"/>
        </w:rPr>
        <w:br/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Аксайского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                                                                                                                       Островская средняя общеобразовательная школа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7"/>
        <w:gridCol w:w="4570"/>
      </w:tblGrid>
      <w:tr w:rsidR="009C36C1" w:rsidTr="009C36C1">
        <w:tc>
          <w:tcPr>
            <w:tcW w:w="4621" w:type="dxa"/>
          </w:tcPr>
          <w:p w:rsidR="009C36C1" w:rsidRDefault="009C36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 педагогическим советом МБОУ Островской СОШ протокол №1 от 30.08.2022г</w:t>
            </w:r>
          </w:p>
        </w:tc>
        <w:tc>
          <w:tcPr>
            <w:tcW w:w="4622" w:type="dxa"/>
          </w:tcPr>
          <w:p w:rsidR="009C36C1" w:rsidRDefault="009C36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Утверждаю____________________ приказ №84 от 30.08.2022г директор МБОУ Островской СОШ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А.М.Шаповалов</w:t>
            </w:r>
            <w:proofErr w:type="spellEnd"/>
          </w:p>
        </w:tc>
      </w:tr>
      <w:tr w:rsidR="009C36C1" w:rsidTr="009C36C1">
        <w:tc>
          <w:tcPr>
            <w:tcW w:w="4621" w:type="dxa"/>
          </w:tcPr>
          <w:p w:rsidR="009C36C1" w:rsidRDefault="009C36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22" w:type="dxa"/>
          </w:tcPr>
          <w:p w:rsidR="009C36C1" w:rsidRDefault="009C36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57C13" w:rsidRDefault="00557C13" w:rsidP="009C36C1">
      <w:pPr>
        <w:rPr>
          <w:rFonts w:hAnsi="Times New Roman" w:cs="Times New Roman"/>
          <w:color w:val="000000"/>
          <w:sz w:val="24"/>
          <w:szCs w:val="24"/>
        </w:rPr>
      </w:pPr>
    </w:p>
    <w:p w:rsidR="00557C13" w:rsidRPr="009C36C1" w:rsidRDefault="009C36C1" w:rsidP="009C36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9C3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C3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методическом</w:t>
      </w:r>
      <w:r w:rsidRPr="009C3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Островской СОШ</w:t>
      </w:r>
    </w:p>
    <w:p w:rsidR="00557C13" w:rsidRPr="009C36C1" w:rsidRDefault="009C36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9C3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9C3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557C13" w:rsidRPr="009C36C1" w:rsidRDefault="009C3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Методический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координации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интеграции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усилий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7C13" w:rsidRPr="009C36C1" w:rsidRDefault="009C3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Методический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консультативным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обеспечивающим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систематической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планомерной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позволяющей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творческим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группам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методическим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объединениям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заниматься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направленной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пов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ышение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Островской СОШ.</w:t>
      </w:r>
    </w:p>
    <w:p w:rsidR="00557C13" w:rsidRPr="009C36C1" w:rsidRDefault="009C3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Методический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руководствуется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Конституцией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постановлениями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распоряжениями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7C13" w:rsidRPr="009C36C1" w:rsidRDefault="009C36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9C3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9C3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методического</w:t>
      </w:r>
      <w:r w:rsidRPr="009C3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557C13" w:rsidRPr="009C36C1" w:rsidRDefault="009C3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Методический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57C13" w:rsidRPr="009C36C1" w:rsidRDefault="009C36C1" w:rsidP="009C36C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груп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центров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систематической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планомерной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7C13" w:rsidRPr="009C36C1" w:rsidRDefault="009C36C1" w:rsidP="009C36C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координация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направленной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азовательного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7C13" w:rsidRPr="009C36C1" w:rsidRDefault="009C36C1" w:rsidP="009C36C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7C13" w:rsidRPr="009C36C1" w:rsidRDefault="009C36C1" w:rsidP="009C36C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постановка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формулирование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7C13" w:rsidRPr="009C36C1" w:rsidRDefault="009C36C1" w:rsidP="009C36C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апробации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комплексов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дис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танционных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57C13" w:rsidRPr="009C36C1" w:rsidRDefault="009C36C1" w:rsidP="009C36C1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проблемам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мастерства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методики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7C13" w:rsidRPr="009C36C1" w:rsidRDefault="009C36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9C3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9C3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направления</w:t>
      </w:r>
      <w:r w:rsidRPr="009C3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9C3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методического</w:t>
      </w:r>
      <w:r w:rsidRPr="009C3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557C13" w:rsidRPr="009C36C1" w:rsidRDefault="009C3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методический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57C13" w:rsidRPr="009C36C1" w:rsidRDefault="009C36C1" w:rsidP="009C36C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анализирует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7C13" w:rsidRPr="009C36C1" w:rsidRDefault="009C36C1" w:rsidP="009C36C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обсуждает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рукописи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дидактических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7C13" w:rsidRPr="009C36C1" w:rsidRDefault="009C36C1" w:rsidP="009C36C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подготавливает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обсуждает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доклады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методики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принципиальных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7C13" w:rsidRPr="009C36C1" w:rsidRDefault="009C36C1" w:rsidP="009C36C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взаимопосещение</w:t>
      </w:r>
      <w:proofErr w:type="spellEnd"/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внеклассных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внутри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обмена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методики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7C13" w:rsidRPr="009C36C1" w:rsidRDefault="009C36C1" w:rsidP="009C36C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совместные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заседани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57C13" w:rsidRPr="009C36C1" w:rsidRDefault="009C36C1" w:rsidP="009C36C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изучает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57C13" w:rsidRPr="009C36C1" w:rsidRDefault="009C36C1" w:rsidP="009C36C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партнерство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вузами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профессорско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преподавательским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составом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студентами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7C13" w:rsidRPr="009C36C1" w:rsidRDefault="009C36C1" w:rsidP="009C36C1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конкурсов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соревнований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7C13" w:rsidRPr="009C36C1" w:rsidRDefault="009C36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9C3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</w:t>
      </w:r>
      <w:r w:rsidRPr="009C3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C3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формирование</w:t>
      </w:r>
      <w:r w:rsidRPr="009C3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методического</w:t>
      </w:r>
      <w:r w:rsidRPr="009C3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557C13" w:rsidRPr="009C36C1" w:rsidRDefault="009C3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Методический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общественным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57C13" w:rsidRPr="009C36C1" w:rsidRDefault="009C36C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заместители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Островской СОШ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7C13" w:rsidRPr="009C36C1" w:rsidRDefault="009C36C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методи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ческих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57C13" w:rsidRDefault="009C36C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методист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ИКТ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57C13" w:rsidRPr="009C36C1" w:rsidRDefault="009C36C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социальный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57C13" w:rsidRPr="009C36C1" w:rsidRDefault="009C36C1" w:rsidP="009C36C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</w:t>
      </w:r>
      <w:r>
        <w:rPr>
          <w:rFonts w:hAnsi="Times New Roman" w:cs="Times New Roman"/>
          <w:color w:val="000000"/>
          <w:sz w:val="24"/>
          <w:szCs w:val="24"/>
        </w:rPr>
        <w:t>-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психолог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  <w:r w:rsidRPr="009C36C1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557C13" w:rsidRPr="009C36C1" w:rsidRDefault="009C3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proofErr w:type="gramStart"/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proofErr w:type="gramEnd"/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Островской СОШ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7C13" w:rsidRPr="009C36C1" w:rsidRDefault="009C3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избирается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7C13" w:rsidRPr="009C36C1" w:rsidRDefault="009C3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полугодового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годового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согласовывается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дир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ектором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Островской СОШ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островской СОШ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7C13" w:rsidRPr="009C36C1" w:rsidRDefault="009C36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 w:rsidRPr="009C3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9C3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9C3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методического</w:t>
      </w:r>
      <w:r w:rsidRPr="009C3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557C13" w:rsidRPr="009C36C1" w:rsidRDefault="009C3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7C13" w:rsidRPr="009C36C1" w:rsidRDefault="009C3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повестка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доводятся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proofErr w:type="gramEnd"/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7C13" w:rsidRPr="009C36C1" w:rsidRDefault="009C3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5.3.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ход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выносимых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предло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жения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замечания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подписываются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секретарем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7C13" w:rsidRPr="009C36C1" w:rsidRDefault="009C3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рассмотрении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затрагивающих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прин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имать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являющиеся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7C13" w:rsidRPr="009C36C1" w:rsidRDefault="009C3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методический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подотчетен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совету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Островской СОШ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7C13" w:rsidRPr="009C36C1" w:rsidRDefault="009C3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Островской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ил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назначенное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proofErr w:type="spellStart"/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7C13" w:rsidRPr="009C36C1" w:rsidRDefault="009C36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9C3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9C3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методического</w:t>
      </w:r>
      <w:r w:rsidRPr="009C3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557C13" w:rsidRPr="009C36C1" w:rsidRDefault="009C36C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proofErr w:type="gramStart"/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Методический</w:t>
      </w:r>
      <w:proofErr w:type="gramEnd"/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57C13" w:rsidRPr="009C36C1" w:rsidRDefault="009C36C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готовить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выдвигать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7C13" w:rsidRPr="009C36C1" w:rsidRDefault="009C36C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рекомендовать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квалификационной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7C13" w:rsidRPr="009C36C1" w:rsidRDefault="009C36C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публикации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накопленных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объединениях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57C13" w:rsidRPr="009C36C1" w:rsidRDefault="009C36C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награждении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отраслевыми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ведомственными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наградами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мастерства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приоритетного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национального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«Образование»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7C13" w:rsidRPr="009C36C1" w:rsidRDefault="009C36C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рекомендовать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7C13" w:rsidRPr="009C36C1" w:rsidRDefault="009C36C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выдвиг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ать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9C36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557C13" w:rsidRPr="009C36C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F45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FB69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DA06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A335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57C13"/>
    <w:rsid w:val="005A05CE"/>
    <w:rsid w:val="00653AF6"/>
    <w:rsid w:val="009C36C1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513A"/>
  <w15:docId w15:val="{074D318A-72EC-4080-8300-4733F8B7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C36C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Эмма Николаевна</dc:creator>
  <dc:description>Подготовлено экспертами Актион-МЦФЭР</dc:description>
  <cp:lastModifiedBy>Эмма Николаевна</cp:lastModifiedBy>
  <cp:revision>2</cp:revision>
  <dcterms:created xsi:type="dcterms:W3CDTF">2023-06-26T01:36:00Z</dcterms:created>
  <dcterms:modified xsi:type="dcterms:W3CDTF">2023-06-26T01:36:00Z</dcterms:modified>
</cp:coreProperties>
</file>