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8D" w:rsidRDefault="00BF2E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</w:t>
      </w:r>
      <w:proofErr w:type="spellStart"/>
      <w:r w:rsidR="002E5030">
        <w:rPr>
          <w:rFonts w:hAnsi="Times New Roman" w:cs="Times New Roman"/>
          <w:color w:val="000000"/>
          <w:sz w:val="24"/>
          <w:szCs w:val="24"/>
          <w:lang w:val="ru-RU"/>
        </w:rPr>
        <w:t>Аксайского</w:t>
      </w:r>
      <w:proofErr w:type="spellEnd"/>
      <w:r w:rsid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                                                                                                                   Островская средняя общеобразовательная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2E5030" w:rsidTr="002E5030">
        <w:tc>
          <w:tcPr>
            <w:tcW w:w="4621" w:type="dxa"/>
          </w:tcPr>
          <w:p w:rsidR="002E5030" w:rsidRDefault="002E50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 педагогическим советом МБОУ Островской СОШ протокол №1 от 29.08.2022г</w:t>
            </w:r>
          </w:p>
        </w:tc>
        <w:tc>
          <w:tcPr>
            <w:tcW w:w="4622" w:type="dxa"/>
          </w:tcPr>
          <w:p w:rsidR="002E5030" w:rsidRDefault="002E50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Утверждаю                          _______________                                             приказ № 108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 30.08.2022г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директор                                                   МБОУ Островской  СОШ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А.М.Шаповалов</w:t>
            </w:r>
            <w:proofErr w:type="spellEnd"/>
          </w:p>
        </w:tc>
      </w:tr>
      <w:tr w:rsidR="002E5030" w:rsidTr="002E5030">
        <w:tc>
          <w:tcPr>
            <w:tcW w:w="4621" w:type="dxa"/>
          </w:tcPr>
          <w:p w:rsidR="002E5030" w:rsidRDefault="002E50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22" w:type="dxa"/>
          </w:tcPr>
          <w:p w:rsidR="002E5030" w:rsidRDefault="002E50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2618D" w:rsidRPr="002E5030" w:rsidRDefault="0092618D" w:rsidP="002E5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618D" w:rsidRPr="002E5030" w:rsidRDefault="00BF2E8F" w:rsidP="002E5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2E5030">
        <w:rPr>
          <w:lang w:val="ru-RU"/>
        </w:rPr>
        <w:br/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Островской СОШ                     на 2022-2023 учебный год</w:t>
      </w:r>
    </w:p>
    <w:p w:rsidR="0092618D" w:rsidRPr="002E5030" w:rsidRDefault="0092618D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5030">
        <w:rPr>
          <w:rFonts w:hAnsi="Times New Roman" w:cs="Times New Roman"/>
          <w:color w:val="000000"/>
          <w:sz w:val="24"/>
          <w:szCs w:val="24"/>
          <w:lang w:val="ru-RU"/>
        </w:rPr>
        <w:t>Островской СОШ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5030">
        <w:rPr>
          <w:rFonts w:hAnsi="Times New Roman" w:cs="Times New Roman"/>
          <w:color w:val="000000"/>
          <w:sz w:val="24"/>
          <w:szCs w:val="24"/>
          <w:lang w:val="ru-RU"/>
        </w:rPr>
        <w:t>Островской СОШ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регио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нальным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2618D" w:rsidRPr="002E5030" w:rsidRDefault="00BF2E8F" w:rsidP="002E503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резуль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татов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разновозрастной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углубление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проектно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становле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успешность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коллективном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труде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договариваться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подчиняться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руководить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становление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командной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намеченных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ортивно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оздоровительному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социальному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общеинтеллектуальному</w:t>
      </w:r>
      <w:proofErr w:type="spell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общекультурному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отборе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2618D" w:rsidRPr="002E5030" w:rsidRDefault="00BF2E8F" w:rsidP="002E503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тип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контингента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кадро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вый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содержательную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национальные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культурные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муниципалитета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отличных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урочных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определяемых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представляются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деятельностных</w:t>
      </w:r>
      <w:proofErr w:type="spell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формулировках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подчеркивает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практико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ориентированные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привлека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перенос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реализовываться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дневным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пребыванием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экспедициях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поездках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рограммы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разработки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зационным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механизмом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Максимальный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устанавл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ивается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допустимый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нормально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развивающихся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суммарно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отводятся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особе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нностей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физиологических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годовые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недельные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2618D" w:rsidRPr="002E5030" w:rsidRDefault="00BF2E8F" w:rsidP="002E503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запланированные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2618D" w:rsidRPr="002E5030" w:rsidRDefault="00BF2E8F" w:rsidP="002E503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индивидуальных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потребностей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формировании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освоившие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щего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предлагаемого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представи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телей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педагогич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еских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участия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комплектование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возрастов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деление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Комплектование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представлению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благ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оприятного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Перенос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посещений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осущест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вляется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дис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танционном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2618D" w:rsidRPr="002E5030" w:rsidRDefault="00BF2E8F" w:rsidP="002E503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проектные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Default="00BF2E8F" w:rsidP="002E503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2618D" w:rsidRPr="002E5030" w:rsidRDefault="00BF2E8F" w:rsidP="002E503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обсуждением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кинокартин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спектаклей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концертов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виртуальных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экспозиций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музеев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мастер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карьерного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видеолекций</w:t>
      </w:r>
      <w:proofErr w:type="spell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сюжетов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оздоровительные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разминки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гимнастику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тренерами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спортсменами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мастер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конференции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проводимы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6.3.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2618D" w:rsidRPr="002E5030" w:rsidRDefault="00BF2E8F" w:rsidP="002E503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дово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дит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запланированных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активностей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наименования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пла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тформ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рекомендованных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сайтов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разъясняет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активностях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олучения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запросам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2618D" w:rsidRPr="002E5030" w:rsidRDefault="00BF2E8F" w:rsidP="002E503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проектных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Pr="002E5030" w:rsidRDefault="00BF2E8F" w:rsidP="002E5030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предст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авителей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адресах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мероприятиям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проводимым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достижений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сопров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ождается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аттестацией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целевым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яв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ляются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2618D" w:rsidRPr="002E5030" w:rsidRDefault="00BF2E8F" w:rsidP="002E503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накопленных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618D" w:rsidRDefault="00BF2E8F" w:rsidP="002E503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2618D" w:rsidRPr="002E5030" w:rsidRDefault="00BF2E8F" w:rsidP="002E5030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proofErr w:type="gram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засчитать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30.07.2020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845/369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Положен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8.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2618D" w:rsidRPr="002E5030" w:rsidRDefault="00BF2E8F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осуществляющий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bookmarkEnd w:id="0"/>
    <w:p w:rsidR="0092618D" w:rsidRPr="002E5030" w:rsidRDefault="0092618D" w:rsidP="002E50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2618D" w:rsidRPr="002E503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31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205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C4E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D62A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EA75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4C7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2E5030"/>
    <w:rsid w:val="003514A0"/>
    <w:rsid w:val="004F7E17"/>
    <w:rsid w:val="005A05CE"/>
    <w:rsid w:val="00653AF6"/>
    <w:rsid w:val="0092618D"/>
    <w:rsid w:val="00B73A5A"/>
    <w:rsid w:val="00BF2E8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FD842-7286-4599-AD53-1C408454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E503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dc:description>Подготовлено экспертами Актион-МЦФЭР</dc:description>
  <cp:lastModifiedBy>ПК</cp:lastModifiedBy>
  <cp:revision>2</cp:revision>
  <dcterms:created xsi:type="dcterms:W3CDTF">2023-06-27T12:42:00Z</dcterms:created>
  <dcterms:modified xsi:type="dcterms:W3CDTF">2023-06-27T12:42:00Z</dcterms:modified>
</cp:coreProperties>
</file>