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C7" w:rsidRPr="00D432CB" w:rsidRDefault="006E15B8" w:rsidP="002D18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2D18C7" w:rsidRDefault="002D18C7" w:rsidP="002D18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Аксайского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района  </w:t>
      </w:r>
    </w:p>
    <w:p w:rsidR="006F3B7F" w:rsidRPr="002D18C7" w:rsidRDefault="002D18C7" w:rsidP="002D18C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Островская средняя общеобразовательная школа</w:t>
      </w: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F3B7F" w:rsidRPr="002D18C7" w:rsidRDefault="006E15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D1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6F3B7F" w:rsidRPr="002D18C7" w:rsidRDefault="002D18C7" w:rsidP="002D18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432CB">
        <w:rPr>
          <w:rFonts w:hAnsi="Times New Roman" w:cs="Times New Roman"/>
          <w:color w:val="000000"/>
          <w:sz w:val="24"/>
          <w:szCs w:val="24"/>
          <w:lang w:val="ru-RU"/>
        </w:rPr>
        <w:t xml:space="preserve">   30.08.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2021г</w:t>
      </w:r>
      <w:r w:rsidR="00D432CB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№71                                                                                 </w:t>
      </w:r>
    </w:p>
    <w:p w:rsidR="006F3B7F" w:rsidRPr="00D432CB" w:rsidRDefault="006E15B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D1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D1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рабочей группе по </w:t>
      </w:r>
      <w:proofErr w:type="gramStart"/>
      <w:r w:rsidRPr="002D1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введению </w:t>
      </w:r>
      <w:r w:rsidR="00D432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и</w:t>
      </w:r>
      <w:proofErr w:type="gramEnd"/>
      <w:r w:rsidR="00D432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обеспечению перехода на </w:t>
      </w:r>
      <w:r w:rsidRPr="002D1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ФГОС-2021</w:t>
      </w:r>
      <w:r w:rsidR="00D432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ООО</w:t>
      </w:r>
      <w:r w:rsidRPr="002D1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 МБОУ </w:t>
      </w:r>
      <w:r w:rsidR="002D18C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Островской СОШ</w:t>
      </w:r>
    </w:p>
    <w:p w:rsidR="006F3B7F" w:rsidRPr="002D18C7" w:rsidRDefault="006E1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>На основании статьи 28 Федерального закона от 29.12.2012 № 273-ФЗ «Об образовании в Российской Федерации», приказа Минпросвещения от 31.05.2021 № 286 «Об утверждении федерального государственного образовательного стандарта начального общего образования», приказа Минпросвещения от 31.05.2021 № 287 «Об утверждении федерального государственного образовательного стандарта основного общего образования», в целях введения и реализации новых федеральных государственных образовательных стандартов начального и основного общего образования</w:t>
      </w:r>
    </w:p>
    <w:p w:rsidR="006F3B7F" w:rsidRPr="002D18C7" w:rsidRDefault="006E1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F3B7F" w:rsidRPr="002D18C7" w:rsidRDefault="006E1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1. Создать рабочую группу по </w:t>
      </w:r>
      <w:proofErr w:type="gramStart"/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введению </w:t>
      </w:r>
      <w:r w:rsidR="00115B7F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proofErr w:type="gramEnd"/>
      <w:r w:rsidR="00115B7F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обеспечению перехода в МБОУ Островской СОШ  на обновлённые </w:t>
      </w: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5B7F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5B7F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5B7F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5B7F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начального общего и основного общего образования, </w:t>
      </w:r>
      <w:r w:rsidR="00115B7F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утвержденные </w:t>
      </w: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приказами Мин</w:t>
      </w:r>
      <w:r w:rsidR="00115B7F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>просвещения от 31.05.2021 № 286 и 287, (далее – рабочая группа) в следующем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30"/>
        <w:gridCol w:w="7097"/>
      </w:tblGrid>
      <w:tr w:rsidR="00FA3EEC" w:rsidRPr="003B609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B7F" w:rsidRDefault="006E15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B7F" w:rsidRPr="002D18C7" w:rsidRDefault="006E1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2D1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 Сусликова Э.Н.</w:t>
            </w:r>
          </w:p>
        </w:tc>
      </w:tr>
      <w:tr w:rsidR="00FA3EEC" w:rsidRPr="003B609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B7F" w:rsidRDefault="006E15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B7F" w:rsidRPr="002D18C7" w:rsidRDefault="006E15B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ВР </w:t>
            </w:r>
            <w:r w:rsidR="002D1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Швидко Е.А.</w:t>
            </w:r>
          </w:p>
        </w:tc>
      </w:tr>
      <w:tr w:rsidR="00FA3EEC" w:rsidRPr="003B609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B7F" w:rsidRDefault="006E15B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Члены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B7F" w:rsidRPr="002D18C7" w:rsidRDefault="006E15B8" w:rsidP="00FA3EE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D1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начальных классов </w:t>
            </w:r>
            <w:r w:rsidR="002D1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Васильченко Н.А.</w:t>
            </w:r>
            <w:r w:rsidRPr="002D18C7">
              <w:rPr>
                <w:lang w:val="ru-RU"/>
              </w:rPr>
              <w:br/>
            </w:r>
            <w:r w:rsidRPr="002D1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</w:t>
            </w:r>
            <w:r w:rsidR="00FA3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2D1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 учителей </w:t>
            </w:r>
            <w:r w:rsidR="00FA3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естественно-математического цикла</w:t>
            </w:r>
            <w:r w:rsidRPr="002D1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D1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Кулешова Т.П.</w:t>
            </w:r>
            <w:r w:rsidRPr="002D18C7">
              <w:rPr>
                <w:lang w:val="ru-RU"/>
              </w:rPr>
              <w:br/>
            </w:r>
            <w:r w:rsidRPr="002D1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</w:t>
            </w:r>
            <w:r w:rsidR="00FA3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дитель ШМО учителей общественных дисциплин          Беляева Е.М.                                                                                                   Руководитель ШМО учителей начальных классов Михеенко Н.И.</w:t>
            </w:r>
            <w:r w:rsidRPr="002D18C7">
              <w:rPr>
                <w:lang w:val="ru-RU"/>
              </w:rPr>
              <w:br/>
            </w:r>
            <w:r w:rsidRPr="002D18C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Педагог-психолог </w:t>
            </w:r>
            <w:proofErr w:type="spellStart"/>
            <w:r w:rsidR="00FA3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Мармарова</w:t>
            </w:r>
            <w:proofErr w:type="spellEnd"/>
            <w:r w:rsidR="00FA3EE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А.В.</w:t>
            </w:r>
            <w:r w:rsidR="00D432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Учитель начальных классов Басова Н.А.</w:t>
            </w:r>
            <w:r w:rsidRPr="002D18C7">
              <w:rPr>
                <w:lang w:val="ru-RU"/>
              </w:rPr>
              <w:br/>
            </w:r>
            <w:r w:rsidR="00D432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Учитель начальных классов </w:t>
            </w:r>
            <w:proofErr w:type="spellStart"/>
            <w:r w:rsidR="00D432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Тишукова</w:t>
            </w:r>
            <w:proofErr w:type="spellEnd"/>
            <w:r w:rsidR="00D432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</w:tc>
      </w:tr>
    </w:tbl>
    <w:p w:rsidR="006F3B7F" w:rsidRPr="00FA3EEC" w:rsidRDefault="006E1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3EEC">
        <w:rPr>
          <w:rFonts w:hAnsi="Times New Roman" w:cs="Times New Roman"/>
          <w:color w:val="000000"/>
          <w:sz w:val="24"/>
          <w:szCs w:val="24"/>
          <w:lang w:val="ru-RU"/>
        </w:rPr>
        <w:t>2. Рабочей группе:</w:t>
      </w:r>
    </w:p>
    <w:p w:rsidR="006F3B7F" w:rsidRPr="002D18C7" w:rsidRDefault="006E15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обеспечить введение в МБОУ </w:t>
      </w:r>
      <w:r w:rsidR="00FA3EEC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федеральных </w:t>
      </w:r>
      <w:proofErr w:type="spellStart"/>
      <w:proofErr w:type="gramStart"/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="00FA3EE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proofErr w:type="spellEnd"/>
      <w:proofErr w:type="gramEnd"/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стандартов начального общего и основного общего образования, утвержденных приказами Минпросвещения от 31.05.2021 № 286 </w:t>
      </w: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 287, в том числе с 01.09.2022 для 1-х и 5-х классов, в соответствии с положением о рабочей группе (приложение);</w:t>
      </w:r>
    </w:p>
    <w:p w:rsidR="006F3B7F" w:rsidRPr="002D18C7" w:rsidRDefault="006E15B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мероприятия в соответствии с </w:t>
      </w:r>
      <w:r w:rsidR="00D432CB">
        <w:rPr>
          <w:rFonts w:hAnsi="Times New Roman" w:cs="Times New Roman"/>
          <w:color w:val="000000"/>
          <w:sz w:val="24"/>
          <w:szCs w:val="24"/>
          <w:lang w:val="ru-RU"/>
        </w:rPr>
        <w:t>дорожной картой по введению</w:t>
      </w: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 ФГОС-2021 в МБОУ </w:t>
      </w:r>
      <w:r w:rsidR="00FA3EEC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432CB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МБОУ </w:t>
      </w:r>
      <w:r w:rsidR="00FA3EEC">
        <w:rPr>
          <w:rFonts w:hAnsi="Times New Roman" w:cs="Times New Roman"/>
          <w:color w:val="000000"/>
          <w:sz w:val="24"/>
          <w:szCs w:val="24"/>
          <w:lang w:val="ru-RU"/>
        </w:rPr>
        <w:t>Островской СОШ</w:t>
      </w: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 от</w:t>
      </w:r>
      <w:r w:rsidR="00D432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432CB">
        <w:rPr>
          <w:rFonts w:hAnsi="Times New Roman" w:cs="Times New Roman"/>
          <w:color w:val="000000"/>
          <w:sz w:val="24"/>
          <w:szCs w:val="24"/>
          <w:lang w:val="ru-RU"/>
        </w:rPr>
        <w:t>30..</w:t>
      </w:r>
      <w:proofErr w:type="gramEnd"/>
      <w:r w:rsidR="00D432CB">
        <w:rPr>
          <w:rFonts w:hAnsi="Times New Roman" w:cs="Times New Roman"/>
          <w:color w:val="000000"/>
          <w:sz w:val="24"/>
          <w:szCs w:val="24"/>
          <w:lang w:val="ru-RU"/>
        </w:rPr>
        <w:t>08.</w:t>
      </w: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>.2021 №</w:t>
      </w:r>
      <w:r w:rsidR="00FA3E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93CBF">
        <w:rPr>
          <w:rFonts w:hAnsi="Times New Roman" w:cs="Times New Roman"/>
          <w:color w:val="000000"/>
          <w:sz w:val="24"/>
          <w:szCs w:val="24"/>
          <w:lang w:val="ru-RU"/>
        </w:rPr>
        <w:t>70</w:t>
      </w:r>
    </w:p>
    <w:p w:rsidR="006F3B7F" w:rsidRPr="002D18C7" w:rsidRDefault="006E15B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>мониторить</w:t>
      </w:r>
      <w:proofErr w:type="spellEnd"/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 разъяснения государственных органов о введении федеральных государственных образовательных стандартов начального общего и основного общего образования, утвержденных приказами Минпросвещения от 31.05.2021 № 286 и 287, и учитывать их в работе.</w:t>
      </w:r>
    </w:p>
    <w:p w:rsidR="006F3B7F" w:rsidRPr="002D18C7" w:rsidRDefault="006E1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3. Утвердить положение о рабочей группе согласно </w:t>
      </w:r>
      <w:proofErr w:type="gramStart"/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proofErr w:type="gramEnd"/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 к настоящему приказу.</w:t>
      </w:r>
    </w:p>
    <w:p w:rsidR="006F3B7F" w:rsidRPr="002D18C7" w:rsidRDefault="006E1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4. Секретарю </w:t>
      </w:r>
      <w:r w:rsidR="00FA3EEC">
        <w:rPr>
          <w:rFonts w:hAnsi="Times New Roman" w:cs="Times New Roman"/>
          <w:color w:val="000000"/>
          <w:sz w:val="24"/>
          <w:szCs w:val="24"/>
          <w:lang w:val="ru-RU"/>
        </w:rPr>
        <w:t>Сергиенко О.В.</w:t>
      </w: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 xml:space="preserve"> в срок до 08.10.2021 ознакомить с настоящим приказом под подпись работников, поименованных в нем.</w:t>
      </w:r>
    </w:p>
    <w:p w:rsidR="006F3B7F" w:rsidRDefault="006E1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D18C7">
        <w:rPr>
          <w:rFonts w:hAnsi="Times New Roman" w:cs="Times New Roman"/>
          <w:color w:val="000000"/>
          <w:sz w:val="24"/>
          <w:szCs w:val="24"/>
          <w:lang w:val="ru-RU"/>
        </w:rPr>
        <w:t>5. Контроль исполнения приказа оставляю за собой.</w:t>
      </w:r>
    </w:p>
    <w:p w:rsidR="00FA3EEC" w:rsidRDefault="00FA3EE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3EEC" w:rsidRPr="002D18C7" w:rsidRDefault="00FA3EE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МБОУ Островской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СОШ:  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А.М.Шаповалов</w:t>
      </w:r>
      <w:proofErr w:type="spellEnd"/>
    </w:p>
    <w:p w:rsidR="006F3B7F" w:rsidRPr="002D18C7" w:rsidRDefault="006E15B8" w:rsidP="006E15B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3EEC"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r w:rsidR="00E93CBF">
        <w:rPr>
          <w:rFonts w:hAnsi="Times New Roman" w:cs="Times New Roman"/>
          <w:color w:val="000000"/>
          <w:sz w:val="24"/>
          <w:szCs w:val="24"/>
          <w:lang w:val="ru-RU"/>
        </w:rPr>
        <w:t>ны:</w:t>
      </w:r>
    </w:p>
    <w:p w:rsidR="006E15B8" w:rsidRDefault="006E15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15B8" w:rsidRDefault="006E15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15B8" w:rsidRDefault="006E15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15B8" w:rsidRDefault="006E15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15B8" w:rsidRDefault="006E15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15B8" w:rsidRDefault="006E15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15B8" w:rsidRDefault="006E15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15B8" w:rsidRDefault="006E15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15B8" w:rsidRDefault="006E15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15B8" w:rsidRDefault="006E15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15B8" w:rsidRDefault="006E15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E15B8" w:rsidRDefault="006E15B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F3B7F" w:rsidRDefault="006F3B7F">
      <w:pPr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6F3B7F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B33" w:rsidRDefault="005D7B33" w:rsidP="003B6096">
      <w:pPr>
        <w:spacing w:before="0" w:after="0"/>
      </w:pPr>
      <w:r>
        <w:separator/>
      </w:r>
    </w:p>
  </w:endnote>
  <w:endnote w:type="continuationSeparator" w:id="0">
    <w:p w:rsidR="005D7B33" w:rsidRDefault="005D7B33" w:rsidP="003B609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B33" w:rsidRDefault="005D7B33" w:rsidP="003B6096">
      <w:pPr>
        <w:spacing w:before="0" w:after="0"/>
      </w:pPr>
      <w:r>
        <w:separator/>
      </w:r>
    </w:p>
  </w:footnote>
  <w:footnote w:type="continuationSeparator" w:id="0">
    <w:p w:rsidR="005D7B33" w:rsidRDefault="005D7B33" w:rsidP="003B609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53D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353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AB35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857F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860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C361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C957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15B7F"/>
    <w:rsid w:val="002D18C7"/>
    <w:rsid w:val="002D33B1"/>
    <w:rsid w:val="002D3591"/>
    <w:rsid w:val="003514A0"/>
    <w:rsid w:val="003B6096"/>
    <w:rsid w:val="004F7E17"/>
    <w:rsid w:val="005A05CE"/>
    <w:rsid w:val="005D7B33"/>
    <w:rsid w:val="00653AF6"/>
    <w:rsid w:val="006E15B8"/>
    <w:rsid w:val="006F3B7F"/>
    <w:rsid w:val="00B73A5A"/>
    <w:rsid w:val="00D432CB"/>
    <w:rsid w:val="00E438A1"/>
    <w:rsid w:val="00E93CBF"/>
    <w:rsid w:val="00F01E19"/>
    <w:rsid w:val="00FA3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A7097"/>
  <w15:docId w15:val="{56779047-92C5-4C47-AFAD-96EBC1F38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3B6096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3B6096"/>
  </w:style>
  <w:style w:type="paragraph" w:styleId="a5">
    <w:name w:val="footer"/>
    <w:basedOn w:val="a"/>
    <w:link w:val="a6"/>
    <w:uiPriority w:val="99"/>
    <w:unhideWhenUsed/>
    <w:rsid w:val="003B6096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3B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Эмма Николаевна</dc:creator>
  <dc:description>Подготовлено экспертами Актион-МЦФЭР</dc:description>
  <cp:lastModifiedBy>Эмма Николаевна</cp:lastModifiedBy>
  <cp:revision>2</cp:revision>
  <dcterms:created xsi:type="dcterms:W3CDTF">2022-10-16T23:28:00Z</dcterms:created>
  <dcterms:modified xsi:type="dcterms:W3CDTF">2022-10-16T23:28:00Z</dcterms:modified>
</cp:coreProperties>
</file>