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42" w:rsidRPr="00941342" w:rsidRDefault="00941342" w:rsidP="00941342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bookmarkStart w:id="0" w:name="_page_3_0"/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Муниципальное бюджетное общеобразовательное учреждение</w:t>
      </w:r>
    </w:p>
    <w:p w:rsidR="00941342" w:rsidRPr="00941342" w:rsidRDefault="00941342" w:rsidP="00941342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Аксайского</w:t>
      </w:r>
      <w:proofErr w:type="spellEnd"/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района</w:t>
      </w:r>
    </w:p>
    <w:p w:rsidR="00110315" w:rsidRDefault="00941342" w:rsidP="00941342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Островская средняя общеобразовательная школа</w:t>
      </w:r>
    </w:p>
    <w:p w:rsidR="00941342" w:rsidRDefault="00941342" w:rsidP="00941342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941342" w:rsidRDefault="00941342" w:rsidP="00941342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ПРИКАЗ</w:t>
      </w:r>
    </w:p>
    <w:p w:rsidR="00941342" w:rsidRDefault="00941342" w:rsidP="00941342">
      <w:pPr>
        <w:spacing w:line="24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От30.09.2021г                                                                                       №</w:t>
      </w:r>
      <w:r w:rsidR="000110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71</w:t>
      </w:r>
    </w:p>
    <w:p w:rsidR="00941342" w:rsidRDefault="00941342" w:rsidP="00941342">
      <w:pPr>
        <w:spacing w:line="24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941342" w:rsidRDefault="00941342" w:rsidP="00941342">
      <w:pPr>
        <w:spacing w:line="24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 организации работы по повышению </w:t>
      </w:r>
    </w:p>
    <w:p w:rsidR="00941342" w:rsidRPr="00941342" w:rsidRDefault="003E5919" w:rsidP="00941342">
      <w:pPr>
        <w:spacing w:line="24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функциональн</w:t>
      </w:r>
      <w:r w:rsid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ой грамотности обучающихся</w:t>
      </w:r>
      <w:r w:rsidR="00941342"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”</w:t>
      </w:r>
    </w:p>
    <w:p w:rsidR="00941342" w:rsidRPr="00941342" w:rsidRDefault="00941342" w:rsidP="0094134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0315" w:rsidRPr="00941342" w:rsidRDefault="00110315" w:rsidP="00941342">
      <w:pPr>
        <w:spacing w:after="51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315" w:rsidRPr="00941342" w:rsidRDefault="00FB6C7B" w:rsidP="000110A2">
      <w:pPr>
        <w:widowControl w:val="0"/>
        <w:tabs>
          <w:tab w:val="left" w:pos="1785"/>
          <w:tab w:val="left" w:pos="3051"/>
          <w:tab w:val="left" w:pos="3673"/>
          <w:tab w:val="left" w:pos="4735"/>
          <w:tab w:val="left" w:pos="5299"/>
          <w:tab w:val="left" w:pos="6308"/>
          <w:tab w:val="left" w:pos="7063"/>
          <w:tab w:val="left" w:pos="8192"/>
        </w:tabs>
        <w:spacing w:line="240" w:lineRule="auto"/>
        <w:ind w:right="-19" w:firstLine="8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01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письмами Минпросвещения от 14.09.2021г №03-1510 Об организации работы по повышению функциональной грамотности</w:t>
      </w:r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15.09.2021г №А3-581/03 </w:t>
      </w:r>
      <w:r w:rsidR="000110A2" w:rsidRP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 по повышению качества образования в субъектах Российской Федерации</w:t>
      </w:r>
      <w:r w:rsidR="000110A2" w:rsidRP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приказом Министерства общего и профессионального образования Ростовской области №840 от 15.09.2021г </w:t>
      </w:r>
      <w:r w:rsidR="000110A2" w:rsidRP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 по повышению функциональной грамотности</w:t>
      </w:r>
      <w:r w:rsidR="000110A2" w:rsidRP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приказом Министерства общего и профессионального образования Ростовской области №864 от 24.09.2021г, приказами Управления образования администрации </w:t>
      </w:r>
      <w:proofErr w:type="spellStart"/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>Аксайского</w:t>
      </w:r>
      <w:proofErr w:type="spellEnd"/>
      <w:r w:rsidR="00011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10315" w:rsidRPr="00941342" w:rsidRDefault="00110315">
      <w:pPr>
        <w:spacing w:after="8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0315" w:rsidRDefault="00FB6C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9413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C0692" w:rsidRDefault="005C06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06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Утвердить план мероприятий по формированию функциональной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грамотности обучаю</w:t>
      </w:r>
      <w:r w:rsidR="002530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щихся на 2021-2022 учебный год (приложение №1)</w:t>
      </w:r>
    </w:p>
    <w:p w:rsidR="005C0692" w:rsidRDefault="005C06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2.Ознакомить с планом мероприятий по формированию функциональной грамотности участников образовательных отношений.</w:t>
      </w:r>
    </w:p>
    <w:p w:rsidR="00C20897" w:rsidRPr="005C0692" w:rsidRDefault="005C0692" w:rsidP="005C06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B6C7B" w:rsidRPr="0094134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FB6C7B" w:rsidRPr="0094134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FB6C7B"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B6C7B" w:rsidRPr="009413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БОУ </w:t>
      </w:r>
      <w:proofErr w:type="gramStart"/>
      <w:r w:rsidR="00C208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Остров</w:t>
      </w:r>
      <w:r w:rsidR="004C04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 w:rsidR="00C208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ской</w:t>
      </w:r>
      <w:proofErr w:type="spellEnd"/>
      <w:proofErr w:type="gramEnd"/>
      <w:r w:rsidR="00C208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СОШ:</w:t>
      </w:r>
    </w:p>
    <w:p w:rsidR="00C20897" w:rsidRDefault="00C20897" w:rsidP="00C20897">
      <w:pPr>
        <w:widowControl w:val="0"/>
        <w:spacing w:line="241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Сусликову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Э.Н.-</w:t>
      </w:r>
      <w:r w:rsidRPr="00C208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классного руководителя 9 класса</w:t>
      </w:r>
    </w:p>
    <w:p w:rsidR="00110315" w:rsidRDefault="00FB6C7B" w:rsidP="00C20897">
      <w:pPr>
        <w:widowControl w:val="0"/>
        <w:spacing w:line="241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208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Кулешову Т.П.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2089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2089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руководителя ШМО учителей естественно-математического цикла;</w:t>
      </w:r>
    </w:p>
    <w:p w:rsidR="00BF28C7" w:rsidRDefault="00C20897" w:rsidP="00C20897">
      <w:pPr>
        <w:widowControl w:val="0"/>
        <w:spacing w:line="241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Беляеву Е.М.- учителя географии и биологии, руководителя Ш</w:t>
      </w:r>
      <w:r w:rsidR="00BF28C7">
        <w:rPr>
          <w:rFonts w:ascii="Times New Roman" w:eastAsia="Times New Roman" w:hAnsi="Times New Roman" w:cs="Times New Roman"/>
          <w:color w:val="000000"/>
          <w:sz w:val="28"/>
          <w:szCs w:val="28"/>
        </w:rPr>
        <w:t>МО учителей общественного цик</w:t>
      </w:r>
      <w:r w:rsidR="00BF28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ла.</w:t>
      </w:r>
    </w:p>
    <w:p w:rsidR="00110315" w:rsidRPr="00941342" w:rsidRDefault="00FB6C7B" w:rsidP="00C20897">
      <w:pPr>
        <w:widowControl w:val="0"/>
        <w:spacing w:line="241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Замест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телю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F28C7">
        <w:rPr>
          <w:rFonts w:ascii="Times New Roman" w:eastAsia="Times New Roman" w:hAnsi="Times New Roman" w:cs="Times New Roman"/>
          <w:color w:val="000000"/>
          <w:sz w:val="28"/>
          <w:szCs w:val="28"/>
        </w:rPr>
        <w:t>Сусликовой Э.Н.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3011" w:rsidRDefault="004C04BE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</w:t>
      </w:r>
      <w:r w:rsidR="00FB6C7B" w:rsidRPr="009413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B6C7B" w:rsidRPr="0094134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F28C7">
        <w:rPr>
          <w:rFonts w:ascii="Times New Roman" w:eastAsia="Times New Roman" w:hAnsi="Times New Roman" w:cs="Times New Roman"/>
          <w:color w:val="000000"/>
          <w:sz w:val="28"/>
          <w:szCs w:val="28"/>
        </w:rPr>
        <w:t>ШМО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FB6C7B"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FB6C7B" w:rsidRPr="0094134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B6C7B" w:rsidRPr="009413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B6C7B"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B6C7B" w:rsidRPr="0094134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B6C7B"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FB6C7B"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B6C7B"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FB6C7B"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FB6C7B"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B6C7B"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FB6C7B"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B6C7B"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B6C7B" w:rsidRPr="0094134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</w:p>
    <w:p w:rsidR="00110315" w:rsidRDefault="00FB6C7B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301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,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94134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134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акж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94134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134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4134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4134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8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4134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BF2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F2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рамо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13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413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134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94134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94134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proofErr w:type="gramStart"/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04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proofErr w:type="gramEnd"/>
      <w:r w:rsidRPr="0094134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94134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4134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Pr="0094134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94134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9413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-Ф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4134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bookmarkEnd w:id="0"/>
      <w:r w:rsidR="004C04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04BE" w:rsidRDefault="004C04BE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информационно-просветительскую работу с родителями, учителями, обучающимися</w:t>
      </w:r>
      <w:r w:rsidR="00253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функциональной грамотности на постоянной основе;</w:t>
      </w:r>
    </w:p>
    <w:p w:rsidR="00253011" w:rsidRDefault="00253011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апробацию обучающимися 5,7 классов демонстрационных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заданий по выявлению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013D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6 направлениям (ноябрь);</w:t>
      </w:r>
    </w:p>
    <w:p w:rsidR="00CE74B2" w:rsidRDefault="00CE74B2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разработать график апробации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мониторинга</w:t>
      </w:r>
      <w:r w:rsidR="00593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</w:t>
      </w:r>
      <w:proofErr w:type="spellStart"/>
      <w:r w:rsidR="005933C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593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грамотности; (приложение №2)</w:t>
      </w:r>
    </w:p>
    <w:p w:rsidR="00013DC9" w:rsidRDefault="00013DC9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внести изменения в ООП</w:t>
      </w:r>
      <w:r w:rsid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(начального, основного</w:t>
      </w:r>
      <w:r w:rsid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среднего общего образования);</w:t>
      </w:r>
    </w:p>
    <w:p w:rsidR="00253011" w:rsidRDefault="00253011" w:rsidP="004C04BE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участие обучающихся по диагностике уровня математической (до 21.11.201г) и читательской грамотности (декабрь)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28C7" w:rsidRDefault="00BF28C7" w:rsidP="00BF28C7">
      <w:pPr>
        <w:widowControl w:val="0"/>
        <w:tabs>
          <w:tab w:val="left" w:pos="1818"/>
          <w:tab w:val="left" w:pos="3545"/>
          <w:tab w:val="left" w:pos="5574"/>
          <w:tab w:val="left" w:pos="7306"/>
        </w:tabs>
        <w:spacing w:line="240" w:lineRule="auto"/>
        <w:ind w:right="-16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4BE" w:rsidRDefault="00BF28C7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Сусликовой Э.Н., заместителю директора по УВР,</w:t>
      </w:r>
      <w:r w:rsidRPr="009413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печи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9413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134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941342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134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13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94134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4134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3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5-7,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4134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134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94134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134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13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4134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13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413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413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13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9413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413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9413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13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413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413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413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9413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413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13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9413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D70" w:rsidRDefault="000F1D70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D70" w:rsidRPr="000F1D70" w:rsidRDefault="000F1D70" w:rsidP="000F1D7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>4.Учителям - предметникам внести изменения в раздел рабочих программ “Планиру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результаты</w:t>
      </w:r>
      <w:r w:rsidRP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>и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proofErr w:type="spellEnd"/>
      <w:r w:rsidRP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оценки” уровня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 планируемы</w:t>
      </w:r>
      <w:r w:rsidRPr="000F1D70">
        <w:rPr>
          <w:rFonts w:ascii="Times New Roman" w:eastAsia="Times New Roman" w:hAnsi="Times New Roman" w:cs="Times New Roman"/>
          <w:color w:val="000000"/>
          <w:sz w:val="28"/>
          <w:szCs w:val="28"/>
        </w:rPr>
        <w:t>х результатов.</w:t>
      </w:r>
    </w:p>
    <w:p w:rsidR="004C04BE" w:rsidRPr="000F1D70" w:rsidRDefault="004C04BE" w:rsidP="000F1D7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4BE" w:rsidRDefault="000F1D70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C0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Учителям-предметникам внедрить в учебный процесс банк заданий для оценки функциональной грамотности, разработанных ФГБНУ </w:t>
      </w:r>
      <w:r w:rsidR="00253011" w:rsidRPr="00253011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4C04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 стратегии развития образования Российской академии образования</w:t>
      </w:r>
      <w:r w:rsidR="00253011" w:rsidRPr="00253011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C0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(5-9 классы).</w:t>
      </w:r>
    </w:p>
    <w:p w:rsidR="005F7B9E" w:rsidRDefault="005F7B9E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9E" w:rsidRDefault="005F7B9E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Руководителям ШМО Михеенко Н.И., Сусликовой Э.Н., Кулешовой Т.П., Беляевой Е.М. проанализировать планы школьных методических объединений в части формирования и оценки функциональной грамотности обучающихся.</w:t>
      </w: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Классным руководителям 8-9 классов Кулешовой Т.П., Сусликовой Э.Н. организовать информационно-просветительскую работу с родителями (законными представителями), общественностью по вопросам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грамотности.</w:t>
      </w: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8.Руководителям ШМО гуманитарного цикла, естественно-математического цикла и общественных наук создавать банки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-подобных заданий,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 качестве тренировочных с 5 по 7 классы с выходом на промежуточную аттестацию в 8-9 классах.</w:t>
      </w: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9.Учителям математики со</w:t>
      </w:r>
      <w:r w:rsidR="00395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по 11 клас</w:t>
      </w:r>
      <w:r w:rsidR="00395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изучить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</w:t>
      </w:r>
      <w:r w:rsidR="00395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ОГЭ и ЕГЭ, отрабатывать элементы этих заданий на уроках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="003959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</w:t>
      </w:r>
      <w:proofErr w:type="gramEnd"/>
      <w:r w:rsidR="003959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925" w:rsidRDefault="00395925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925" w:rsidRPr="005F7B9E" w:rsidRDefault="00395925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10.Контроль за выполнением приказа возложить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Сусликову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Э.Н.,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заместителя директора по УВР.</w:t>
      </w:r>
    </w:p>
    <w:p w:rsidR="005F7B9E" w:rsidRDefault="005F7B9E" w:rsidP="005F7B9E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10A2" w:rsidRDefault="000110A2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10A2" w:rsidRDefault="000110A2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Островской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А.М.Шаповалов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10A2" w:rsidRDefault="000110A2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0110A2" w:rsidRDefault="000110A2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10A2" w:rsidRDefault="000110A2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011" w:rsidRDefault="00253011" w:rsidP="004C04B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253011" w:rsidSect="007951FE">
      <w:type w:val="continuous"/>
      <w:pgSz w:w="11904" w:h="16838"/>
      <w:pgMar w:top="1125" w:right="841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65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D77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15"/>
    <w:rsid w:val="000110A2"/>
    <w:rsid w:val="00013DC9"/>
    <w:rsid w:val="0004249A"/>
    <w:rsid w:val="00096D2E"/>
    <w:rsid w:val="000F1D70"/>
    <w:rsid w:val="00110315"/>
    <w:rsid w:val="00163B00"/>
    <w:rsid w:val="001F6FA0"/>
    <w:rsid w:val="00253011"/>
    <w:rsid w:val="00395925"/>
    <w:rsid w:val="003E5919"/>
    <w:rsid w:val="004C04BE"/>
    <w:rsid w:val="005834DD"/>
    <w:rsid w:val="005933CF"/>
    <w:rsid w:val="005C0692"/>
    <w:rsid w:val="005F7B9E"/>
    <w:rsid w:val="0060334F"/>
    <w:rsid w:val="007951FE"/>
    <w:rsid w:val="00795DD9"/>
    <w:rsid w:val="007D7ED3"/>
    <w:rsid w:val="008A6A3A"/>
    <w:rsid w:val="008C331F"/>
    <w:rsid w:val="00941342"/>
    <w:rsid w:val="00961D37"/>
    <w:rsid w:val="00977AB9"/>
    <w:rsid w:val="00BF28C7"/>
    <w:rsid w:val="00C20897"/>
    <w:rsid w:val="00CE74B2"/>
    <w:rsid w:val="00F72C4F"/>
    <w:rsid w:val="00F80BC3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3714"/>
  <w15:docId w15:val="{3FAA07BB-969E-4853-A8AD-D24EC0D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Эмма Николаевна</dc:creator>
  <cp:lastModifiedBy>Эмма Николаевна</cp:lastModifiedBy>
  <cp:revision>2</cp:revision>
  <cp:lastPrinted>2021-11-04T17:35:00Z</cp:lastPrinted>
  <dcterms:created xsi:type="dcterms:W3CDTF">2021-11-04T22:43:00Z</dcterms:created>
  <dcterms:modified xsi:type="dcterms:W3CDTF">2021-11-04T22:43:00Z</dcterms:modified>
</cp:coreProperties>
</file>