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95" w:rsidRPr="006546D6" w:rsidRDefault="00272395" w:rsidP="00011982">
      <w:pPr>
        <w:jc w:val="center"/>
        <w:rPr>
          <w:rFonts w:ascii="Times New Roman" w:hAnsi="Times New Roman"/>
          <w:b/>
          <w:szCs w:val="24"/>
        </w:rPr>
      </w:pPr>
      <w:r w:rsidRPr="006546D6">
        <w:rPr>
          <w:rFonts w:ascii="Times New Roman" w:hAnsi="Times New Roman"/>
          <w:b/>
          <w:szCs w:val="24"/>
        </w:rPr>
        <w:t xml:space="preserve">Информационная справка </w:t>
      </w:r>
      <w:r w:rsidR="00945204" w:rsidRPr="006546D6">
        <w:rPr>
          <w:rFonts w:ascii="Times New Roman" w:hAnsi="Times New Roman"/>
          <w:b/>
          <w:szCs w:val="24"/>
        </w:rPr>
        <w:t>об общеобразовательной организации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Ind w:w="91" w:type="dxa"/>
        <w:tblLook w:val="04A0" w:firstRow="1" w:lastRow="0" w:firstColumn="1" w:lastColumn="0" w:noHBand="0" w:noVBand="1"/>
      </w:tblPr>
      <w:tblGrid>
        <w:gridCol w:w="442"/>
        <w:gridCol w:w="4904"/>
        <w:gridCol w:w="4900"/>
      </w:tblGrid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66" w:type="dxa"/>
          </w:tcPr>
          <w:p w:rsidR="00272395" w:rsidRPr="00AA12D4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Полное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наименование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соответствии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Уставом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базе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которой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создан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103BF9" w:rsidRDefault="008956B5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Аксайского района Островская средняя общеобразовательная школа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66" w:type="dxa"/>
          </w:tcPr>
          <w:p w:rsidR="00272395" w:rsidRPr="00AA12D4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Адрес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фактического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местонахождения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</w:p>
        </w:tc>
        <w:tc>
          <w:tcPr>
            <w:tcW w:w="4956" w:type="dxa"/>
          </w:tcPr>
          <w:p w:rsidR="00272395" w:rsidRPr="00103BF9" w:rsidRDefault="008956B5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346705, Ростовская область, Аксайский район, х. Островского, ул.Кирова, дом 80-а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4966" w:type="dxa"/>
          </w:tcPr>
          <w:p w:rsidR="00272395" w:rsidRPr="00AA12D4" w:rsidRDefault="00945204" w:rsidP="00945204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ФИО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руководителя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указанием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адреса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электронной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почты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действующего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контактного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телефона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272395" w:rsidRPr="00103BF9" w:rsidRDefault="008956B5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Шапо</w:t>
            </w:r>
            <w:r w:rsidR="00E230BF" w:rsidRPr="00103BF9">
              <w:rPr>
                <w:rFonts w:ascii="Times New Roman" w:hAnsi="Times New Roman"/>
                <w:szCs w:val="24"/>
              </w:rPr>
              <w:t xml:space="preserve">валов Анатолий Михайлович, 89281517202, </w:t>
            </w:r>
            <w:r w:rsidR="00E230BF" w:rsidRPr="00103BF9">
              <w:rPr>
                <w:rFonts w:ascii="Times New Roman" w:hAnsi="Times New Roman"/>
                <w:szCs w:val="24"/>
                <w:lang w:val="en-US"/>
              </w:rPr>
              <w:t>ostr</w:t>
            </w:r>
            <w:r w:rsidR="00E230BF" w:rsidRPr="00103BF9">
              <w:rPr>
                <w:rFonts w:ascii="Times New Roman" w:hAnsi="Times New Roman"/>
                <w:szCs w:val="24"/>
              </w:rPr>
              <w:t>80@</w:t>
            </w:r>
            <w:r w:rsidR="00E230BF" w:rsidRPr="00103BF9">
              <w:rPr>
                <w:rFonts w:ascii="Times New Roman" w:hAnsi="Times New Roman"/>
                <w:szCs w:val="24"/>
                <w:lang w:val="en-US"/>
              </w:rPr>
              <w:t>mail</w:t>
            </w:r>
            <w:r w:rsidR="00E230BF" w:rsidRPr="00103BF9">
              <w:rPr>
                <w:rFonts w:ascii="Times New Roman" w:hAnsi="Times New Roman"/>
                <w:szCs w:val="24"/>
              </w:rPr>
              <w:t>.</w:t>
            </w:r>
            <w:r w:rsidR="00E230BF" w:rsidRPr="00103BF9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4966" w:type="dxa"/>
          </w:tcPr>
          <w:p w:rsidR="00272395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ФИО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руководителя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  <w:r w:rsidRPr="00945204">
              <w:rPr>
                <w:rFonts w:ascii="Times New Roman" w:hAnsi="Times New Roman"/>
                <w:szCs w:val="24"/>
              </w:rPr>
              <w:t xml:space="preserve"> (</w:t>
            </w:r>
            <w:r w:rsidRPr="00945204">
              <w:rPr>
                <w:rFonts w:ascii="Times New Roman" w:hAnsi="Times New Roman" w:hint="eastAsia"/>
                <w:szCs w:val="24"/>
              </w:rPr>
              <w:t>куратора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ответственного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за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функционирование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развитие</w:t>
            </w:r>
            <w:r w:rsidRPr="00945204">
              <w:rPr>
                <w:rFonts w:ascii="Times New Roman" w:hAnsi="Times New Roman"/>
                <w:szCs w:val="24"/>
              </w:rPr>
              <w:t xml:space="preserve">)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указанием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адреса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электронной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почты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действующего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контактного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телефона</w:t>
            </w:r>
          </w:p>
        </w:tc>
        <w:tc>
          <w:tcPr>
            <w:tcW w:w="4956" w:type="dxa"/>
          </w:tcPr>
          <w:p w:rsidR="00272395" w:rsidRPr="00103BF9" w:rsidRDefault="00E230BF" w:rsidP="00F96C7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 xml:space="preserve">Швидко Екатерина Александровна, 89281517202, 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schwidcko</w:t>
            </w:r>
            <w:r w:rsidR="00326124" w:rsidRPr="00103BF9">
              <w:rPr>
                <w:rFonts w:ascii="Times New Roman" w:hAnsi="Times New Roman"/>
                <w:szCs w:val="24"/>
              </w:rPr>
              <w:t>.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cat</w:t>
            </w:r>
            <w:r w:rsidR="00326124" w:rsidRPr="00103BF9">
              <w:rPr>
                <w:rFonts w:ascii="Times New Roman" w:hAnsi="Times New Roman"/>
                <w:szCs w:val="24"/>
              </w:rPr>
              <w:t>@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yandex</w:t>
            </w:r>
            <w:r w:rsidR="00326124" w:rsidRPr="00103BF9">
              <w:rPr>
                <w:rFonts w:ascii="Times New Roman" w:hAnsi="Times New Roman"/>
                <w:szCs w:val="24"/>
              </w:rPr>
              <w:t>.</w:t>
            </w:r>
            <w:r w:rsidR="00326124" w:rsidRPr="00103BF9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966" w:type="dxa"/>
          </w:tcPr>
          <w:p w:rsidR="00272395" w:rsidRPr="00AA12D4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Ссылка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специальный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раздел</w:t>
            </w:r>
            <w:r w:rsidRPr="00945204">
              <w:rPr>
                <w:rFonts w:ascii="Times New Roman" w:hAnsi="Times New Roman"/>
                <w:szCs w:val="24"/>
              </w:rPr>
              <w:t xml:space="preserve"> «</w:t>
            </w:r>
            <w:r w:rsidRPr="00945204">
              <w:rPr>
                <w:rFonts w:ascii="Times New Roman" w:hAnsi="Times New Roman" w:hint="eastAsia"/>
                <w:szCs w:val="24"/>
              </w:rPr>
              <w:t>Центр</w:t>
            </w:r>
            <w:r w:rsidRPr="00945204">
              <w:rPr>
                <w:rFonts w:ascii="Times New Roman" w:hAnsi="Times New Roman"/>
                <w:szCs w:val="24"/>
              </w:rPr>
              <w:t xml:space="preserve"> «</w:t>
            </w:r>
            <w:r w:rsidRPr="00945204">
              <w:rPr>
                <w:rFonts w:ascii="Times New Roman" w:hAnsi="Times New Roman" w:hint="eastAsia"/>
                <w:szCs w:val="24"/>
              </w:rPr>
              <w:t>Точка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роста»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официального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сайта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</w:p>
        </w:tc>
        <w:tc>
          <w:tcPr>
            <w:tcW w:w="4956" w:type="dxa"/>
          </w:tcPr>
          <w:p w:rsidR="000F09E9" w:rsidRPr="000F09E9" w:rsidRDefault="000F09E9" w:rsidP="000F09E9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6" w:history="1"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bookmarkStart w:id="0" w:name="_GoBack"/>
              <w:bookmarkEnd w:id="0"/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: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//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ost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ovskaya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sh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gauro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riacro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/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razdel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-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centr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tochka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_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val="en-US" w:eastAsia="en-US"/>
                </w:rPr>
                <w:t>rosta</w:t>
              </w:r>
              <w:r w:rsidRPr="000F09E9">
                <w:rPr>
                  <w:rFonts w:ascii="Calibri" w:eastAsia="Calibri" w:hAnsi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/</w:t>
              </w:r>
            </w:hyperlink>
            <w:r w:rsidRPr="000F09E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2395" w:rsidRPr="00103BF9" w:rsidRDefault="00272395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4966" w:type="dxa"/>
          </w:tcPr>
          <w:p w:rsidR="00272395" w:rsidRPr="006619EA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Перечень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рабочих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по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учебным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предметам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базе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103BF9" w:rsidRPr="00103BF9" w:rsidRDefault="0092771C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Рабочие программы по предметам</w:t>
            </w:r>
            <w:r w:rsidR="00103BF9" w:rsidRPr="00103BF9">
              <w:rPr>
                <w:rFonts w:ascii="Times New Roman" w:hAnsi="Times New Roman"/>
                <w:szCs w:val="24"/>
              </w:rPr>
              <w:t>:</w:t>
            </w:r>
            <w:r w:rsidRPr="00103BF9">
              <w:rPr>
                <w:rFonts w:ascii="Times New Roman" w:hAnsi="Times New Roman"/>
                <w:szCs w:val="24"/>
              </w:rPr>
              <w:t xml:space="preserve"> “Биология”</w:t>
            </w:r>
            <w:r w:rsidR="00103BF9" w:rsidRPr="00103BF9">
              <w:rPr>
                <w:rFonts w:ascii="Times New Roman" w:hAnsi="Times New Roman"/>
                <w:szCs w:val="24"/>
              </w:rPr>
              <w:t xml:space="preserve">  5-11 классы;</w:t>
            </w:r>
          </w:p>
          <w:p w:rsidR="00103BF9" w:rsidRPr="00103BF9" w:rsidRDefault="0092771C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“Физика”</w:t>
            </w:r>
            <w:r w:rsidR="00103BF9" w:rsidRPr="00103BF9">
              <w:rPr>
                <w:rFonts w:ascii="Times New Roman" w:hAnsi="Times New Roman"/>
                <w:szCs w:val="24"/>
              </w:rPr>
              <w:t xml:space="preserve"> 7 – 11 классы;</w:t>
            </w:r>
          </w:p>
          <w:p w:rsidR="00272395" w:rsidRPr="00103BF9" w:rsidRDefault="0092771C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“Химия”</w:t>
            </w:r>
            <w:r w:rsidR="00103BF9" w:rsidRPr="00103BF9">
              <w:rPr>
                <w:rFonts w:ascii="Times New Roman" w:hAnsi="Times New Roman"/>
                <w:szCs w:val="24"/>
              </w:rPr>
              <w:t xml:space="preserve"> 8 – 11 классы.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966" w:type="dxa"/>
          </w:tcPr>
          <w:p w:rsidR="00272395" w:rsidRPr="00263DC7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Перечень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дополнительных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использованием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средств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обучения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воспитания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103BF9" w:rsidRDefault="0024291F" w:rsidP="00CC2C4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Дополнительная общеобразовательная программа “Спортивные игры” от ДЮСШ №1 г.Аксая (модули, касающиеся здорового образа жизни реализуются с использованием оборудования цифровой лаборатории)</w:t>
            </w:r>
          </w:p>
        </w:tc>
      </w:tr>
      <w:tr w:rsidR="00272395" w:rsidRPr="00FF3333" w:rsidTr="007F3338">
        <w:tc>
          <w:tcPr>
            <w:tcW w:w="443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966" w:type="dxa"/>
          </w:tcPr>
          <w:p w:rsidR="00272395" w:rsidRPr="00263DC7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Перечень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внеурочной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общеобразовательной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организации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реализуемых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использованием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средств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обучения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воспитания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103BF9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Химия в задачах и экспериментах (11 класс)</w:t>
            </w:r>
          </w:p>
          <w:p w:rsidR="0092771C" w:rsidRPr="00103BF9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Мир физики (10 класс)</w:t>
            </w:r>
            <w:r w:rsidR="00F17F36" w:rsidRPr="00103BF9">
              <w:rPr>
                <w:rFonts w:ascii="Times New Roman" w:hAnsi="Times New Roman"/>
                <w:szCs w:val="24"/>
              </w:rPr>
              <w:t>,</w:t>
            </w:r>
          </w:p>
          <w:p w:rsidR="00F17F36" w:rsidRPr="00103BF9" w:rsidRDefault="00F17F36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Основы робототехники (8-9 классы)</w:t>
            </w:r>
          </w:p>
          <w:p w:rsidR="0092771C" w:rsidRPr="00103BF9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7F3338">
        <w:tc>
          <w:tcPr>
            <w:tcW w:w="443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966" w:type="dxa"/>
          </w:tcPr>
          <w:p w:rsidR="00272395" w:rsidRPr="00263DC7" w:rsidRDefault="00945204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5204">
              <w:rPr>
                <w:rFonts w:ascii="Times New Roman" w:hAnsi="Times New Roman" w:hint="eastAsia"/>
                <w:szCs w:val="24"/>
              </w:rPr>
              <w:t>Численность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педагогических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работников</w:t>
            </w:r>
            <w:r w:rsidRPr="00945204">
              <w:rPr>
                <w:rFonts w:ascii="Times New Roman" w:hAnsi="Times New Roman"/>
                <w:szCs w:val="24"/>
              </w:rPr>
              <w:t xml:space="preserve">, </w:t>
            </w:r>
            <w:r w:rsidRPr="00945204">
              <w:rPr>
                <w:rFonts w:ascii="Times New Roman" w:hAnsi="Times New Roman" w:hint="eastAsia"/>
                <w:szCs w:val="24"/>
              </w:rPr>
              <w:t>реализующих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образовательные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программы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базе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центра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естественно</w:t>
            </w:r>
            <w:r w:rsidRPr="00945204">
              <w:rPr>
                <w:rFonts w:ascii="Times New Roman" w:hAnsi="Times New Roman"/>
                <w:szCs w:val="24"/>
              </w:rPr>
              <w:t>-</w:t>
            </w:r>
            <w:r w:rsidRPr="00945204">
              <w:rPr>
                <w:rFonts w:ascii="Times New Roman" w:hAnsi="Times New Roman" w:hint="eastAsia"/>
                <w:szCs w:val="24"/>
              </w:rPr>
              <w:t>научной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и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технологической</w:t>
            </w:r>
            <w:r w:rsidRPr="00945204">
              <w:rPr>
                <w:rFonts w:ascii="Times New Roman" w:hAnsi="Times New Roman"/>
                <w:szCs w:val="24"/>
              </w:rPr>
              <w:t xml:space="preserve"> </w:t>
            </w:r>
            <w:r w:rsidRPr="00945204">
              <w:rPr>
                <w:rFonts w:ascii="Times New Roman" w:hAnsi="Times New Roman" w:hint="eastAsia"/>
                <w:szCs w:val="24"/>
              </w:rPr>
              <w:t>направленностей</w:t>
            </w:r>
          </w:p>
        </w:tc>
        <w:tc>
          <w:tcPr>
            <w:tcW w:w="4956" w:type="dxa"/>
          </w:tcPr>
          <w:p w:rsidR="00272395" w:rsidRPr="007F3338" w:rsidRDefault="0092771C" w:rsidP="009D35F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103BF9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E1752B" w:rsidRDefault="00E1752B">
      <w:pPr>
        <w:rPr>
          <w:rFonts w:asciiTheme="minorHAnsi" w:hAnsiTheme="minorHAnsi"/>
        </w:rPr>
      </w:pPr>
    </w:p>
    <w:p w:rsidR="00011982" w:rsidRDefault="00011982">
      <w:pPr>
        <w:rPr>
          <w:rFonts w:asciiTheme="minorHAnsi" w:hAnsiTheme="minorHAnsi"/>
        </w:rPr>
      </w:pPr>
    </w:p>
    <w:p w:rsidR="00011982" w:rsidRDefault="00011982" w:rsidP="00011982">
      <w:pPr>
        <w:ind w:firstLine="284"/>
        <w:rPr>
          <w:rFonts w:ascii="Times New Roman" w:hAnsi="Times New Roman"/>
          <w:sz w:val="16"/>
          <w:szCs w:val="16"/>
        </w:rPr>
      </w:pPr>
      <w:r w:rsidRPr="00011982">
        <w:rPr>
          <w:rFonts w:ascii="Times New Roman" w:hAnsi="Times New Roman"/>
        </w:rPr>
        <w:t>Руководитель образовательной организации ________________ /_______________________/</w:t>
      </w:r>
      <w:r>
        <w:rPr>
          <w:rFonts w:ascii="Times New Roman" w:hAnsi="Times New Roman"/>
        </w:rPr>
        <w:t xml:space="preserve"> </w:t>
      </w:r>
    </w:p>
    <w:p w:rsidR="00011982" w:rsidRDefault="00011982" w:rsidP="00011982">
      <w:pPr>
        <w:tabs>
          <w:tab w:val="left" w:pos="8087"/>
        </w:tabs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(Подпись)                                            (Ф.И.О.)</w:t>
      </w:r>
    </w:p>
    <w:p w:rsidR="00945204" w:rsidRDefault="00945204" w:rsidP="00011982">
      <w:pPr>
        <w:tabs>
          <w:tab w:val="left" w:pos="8087"/>
        </w:tabs>
        <w:ind w:firstLine="284"/>
        <w:rPr>
          <w:rFonts w:ascii="Times New Roman" w:hAnsi="Times New Roman"/>
          <w:sz w:val="16"/>
          <w:szCs w:val="16"/>
        </w:rPr>
      </w:pPr>
    </w:p>
    <w:p w:rsidR="00945204" w:rsidRPr="00011982" w:rsidRDefault="00945204" w:rsidP="00945204">
      <w:pPr>
        <w:tabs>
          <w:tab w:val="left" w:pos="8087"/>
        </w:tabs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М.П.</w:t>
      </w:r>
    </w:p>
    <w:sectPr w:rsidR="00945204" w:rsidRPr="00011982" w:rsidSect="007F3338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7C" w:rsidRDefault="00905A7C" w:rsidP="00272395">
      <w:r>
        <w:separator/>
      </w:r>
    </w:p>
  </w:endnote>
  <w:endnote w:type="continuationSeparator" w:id="0">
    <w:p w:rsidR="00905A7C" w:rsidRDefault="00905A7C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7C" w:rsidRDefault="00905A7C" w:rsidP="00272395">
      <w:r>
        <w:separator/>
      </w:r>
    </w:p>
  </w:footnote>
  <w:footnote w:type="continuationSeparator" w:id="0">
    <w:p w:rsidR="00905A7C" w:rsidRDefault="00905A7C" w:rsidP="002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5"/>
    <w:rsid w:val="00011982"/>
    <w:rsid w:val="000F09E9"/>
    <w:rsid w:val="000F2512"/>
    <w:rsid w:val="00103BF9"/>
    <w:rsid w:val="0024291F"/>
    <w:rsid w:val="00272395"/>
    <w:rsid w:val="00315D58"/>
    <w:rsid w:val="00326124"/>
    <w:rsid w:val="003B3A83"/>
    <w:rsid w:val="0046225F"/>
    <w:rsid w:val="00567BCF"/>
    <w:rsid w:val="005A1BD8"/>
    <w:rsid w:val="00646803"/>
    <w:rsid w:val="006546D6"/>
    <w:rsid w:val="007369CF"/>
    <w:rsid w:val="007C41D6"/>
    <w:rsid w:val="007F3338"/>
    <w:rsid w:val="008956B5"/>
    <w:rsid w:val="00905A7C"/>
    <w:rsid w:val="00910CBB"/>
    <w:rsid w:val="0092771C"/>
    <w:rsid w:val="00945204"/>
    <w:rsid w:val="009D35F2"/>
    <w:rsid w:val="009E0EEF"/>
    <w:rsid w:val="009E42D9"/>
    <w:rsid w:val="00A6078D"/>
    <w:rsid w:val="00C9717F"/>
    <w:rsid w:val="00CC2C43"/>
    <w:rsid w:val="00CE0EF8"/>
    <w:rsid w:val="00D548CF"/>
    <w:rsid w:val="00D60BF0"/>
    <w:rsid w:val="00D658EF"/>
    <w:rsid w:val="00DA4AF5"/>
    <w:rsid w:val="00DA4C20"/>
    <w:rsid w:val="00E1752B"/>
    <w:rsid w:val="00E230BF"/>
    <w:rsid w:val="00F13E90"/>
    <w:rsid w:val="00F17F36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1383"/>
  <w15:docId w15:val="{1CF584E7-9E16-478D-A5D0-740D81A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03B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trovskaya-sh.gauro-riacro.ru/razdel-centr_tochka_ros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Эмма Николаевна</cp:lastModifiedBy>
  <cp:revision>2</cp:revision>
  <cp:lastPrinted>2023-10-04T06:27:00Z</cp:lastPrinted>
  <dcterms:created xsi:type="dcterms:W3CDTF">2023-11-17T15:47:00Z</dcterms:created>
  <dcterms:modified xsi:type="dcterms:W3CDTF">2023-11-17T15:47:00Z</dcterms:modified>
</cp:coreProperties>
</file>