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929" w:rsidRPr="00276194" w:rsidRDefault="00856929" w:rsidP="00856929">
      <w:pPr>
        <w:pStyle w:val="a6"/>
        <w:jc w:val="center"/>
        <w:rPr>
          <w:sz w:val="28"/>
          <w:szCs w:val="28"/>
        </w:rPr>
      </w:pPr>
      <w:r w:rsidRPr="00276194">
        <w:rPr>
          <w:sz w:val="28"/>
          <w:szCs w:val="28"/>
        </w:rPr>
        <w:t>Муниципальное бюджетное общеобразовательное учреждение</w:t>
      </w:r>
    </w:p>
    <w:p w:rsidR="00856929" w:rsidRPr="00276194" w:rsidRDefault="00856929" w:rsidP="00856929">
      <w:pPr>
        <w:pStyle w:val="a6"/>
        <w:jc w:val="center"/>
        <w:rPr>
          <w:sz w:val="28"/>
          <w:szCs w:val="28"/>
        </w:rPr>
      </w:pPr>
      <w:r w:rsidRPr="00276194">
        <w:rPr>
          <w:sz w:val="28"/>
          <w:szCs w:val="28"/>
        </w:rPr>
        <w:t>Аксайского района</w:t>
      </w:r>
    </w:p>
    <w:p w:rsidR="00856929" w:rsidRPr="00276194" w:rsidRDefault="00856929" w:rsidP="00856929">
      <w:pPr>
        <w:pStyle w:val="a6"/>
        <w:jc w:val="center"/>
        <w:rPr>
          <w:sz w:val="28"/>
          <w:szCs w:val="28"/>
        </w:rPr>
      </w:pPr>
      <w:r w:rsidRPr="00276194">
        <w:rPr>
          <w:sz w:val="28"/>
          <w:szCs w:val="28"/>
        </w:rPr>
        <w:t>Островская средняя общеобразовательная школа</w:t>
      </w:r>
    </w:p>
    <w:p w:rsidR="00856929" w:rsidRDefault="00856929" w:rsidP="0085692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6929" w:rsidRDefault="00856929" w:rsidP="0085692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6929" w:rsidRDefault="00856929" w:rsidP="00856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Рассмотрена и принята                                            Утверждаю___________ </w:t>
      </w:r>
    </w:p>
    <w:p w:rsidR="00856929" w:rsidRDefault="00856929" w:rsidP="00856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педагогического со</w:t>
      </w:r>
      <w:r w:rsidR="00CD6227">
        <w:rPr>
          <w:rFonts w:ascii="Times New Roman" w:hAnsi="Times New Roman" w:cs="Times New Roman"/>
          <w:sz w:val="28"/>
          <w:szCs w:val="28"/>
        </w:rPr>
        <w:t>вета               приказ №   84 от     30.08. 2022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г    </w:t>
      </w:r>
    </w:p>
    <w:p w:rsidR="00856929" w:rsidRDefault="00CD6227" w:rsidP="00856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№_1___ от 29.08._2022</w:t>
      </w:r>
      <w:r w:rsidR="00856929">
        <w:rPr>
          <w:rFonts w:ascii="Times New Roman" w:hAnsi="Times New Roman" w:cs="Times New Roman"/>
          <w:sz w:val="28"/>
          <w:szCs w:val="28"/>
        </w:rPr>
        <w:t xml:space="preserve">г            директор МБОУ Островской СОШ  </w:t>
      </w:r>
    </w:p>
    <w:p w:rsidR="00DA1896" w:rsidRPr="00856929" w:rsidRDefault="00856929" w:rsidP="00856929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Шаповалов А.М.                                                   </w:t>
      </w:r>
    </w:p>
    <w:p w:rsidR="009446B2" w:rsidRDefault="00EA3DDF" w:rsidP="00EA3D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 на заседании</w:t>
      </w:r>
    </w:p>
    <w:p w:rsidR="00EA3DDF" w:rsidRDefault="00EA3DDF" w:rsidP="00EA3D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школы</w:t>
      </w:r>
    </w:p>
    <w:p w:rsidR="00EA3DDF" w:rsidRPr="009446B2" w:rsidRDefault="00EA3DDF" w:rsidP="00EA3D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1 от 29.08.2022г</w:t>
      </w:r>
    </w:p>
    <w:p w:rsidR="009446B2" w:rsidRPr="009446B2" w:rsidRDefault="009446B2" w:rsidP="009446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46B2" w:rsidRPr="009446B2" w:rsidRDefault="009446B2" w:rsidP="009446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46B2" w:rsidRDefault="009446B2" w:rsidP="00856929">
      <w:pPr>
        <w:rPr>
          <w:rFonts w:ascii="Times New Roman" w:hAnsi="Times New Roman" w:cs="Times New Roman"/>
          <w:sz w:val="28"/>
          <w:szCs w:val="28"/>
        </w:rPr>
      </w:pPr>
    </w:p>
    <w:p w:rsidR="009446B2" w:rsidRPr="009446B2" w:rsidRDefault="009446B2" w:rsidP="009446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0F82" w:rsidRDefault="00C20F82" w:rsidP="00944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</w:t>
      </w:r>
    </w:p>
    <w:p w:rsidR="009446B2" w:rsidRDefault="002170E6" w:rsidP="00944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ВОСПИТАНИЯ</w:t>
      </w:r>
    </w:p>
    <w:p w:rsidR="002170E6" w:rsidRDefault="002170E6" w:rsidP="00944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0E6" w:rsidRPr="009446B2" w:rsidRDefault="002170E6" w:rsidP="00944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6B2" w:rsidRPr="009446B2" w:rsidRDefault="00C22D83" w:rsidP="00944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2022-2023</w:t>
      </w:r>
      <w:r w:rsidR="009446B2" w:rsidRPr="009446B2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9446B2" w:rsidRPr="009446B2" w:rsidRDefault="009446B2" w:rsidP="009446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46B2" w:rsidRPr="009446B2" w:rsidRDefault="009446B2" w:rsidP="009446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46B2" w:rsidRDefault="009446B2" w:rsidP="00856929">
      <w:pPr>
        <w:rPr>
          <w:rFonts w:ascii="Times New Roman" w:hAnsi="Times New Roman" w:cs="Times New Roman"/>
          <w:sz w:val="28"/>
          <w:szCs w:val="28"/>
        </w:rPr>
      </w:pPr>
    </w:p>
    <w:p w:rsidR="00856929" w:rsidRDefault="00856929" w:rsidP="00856929">
      <w:pPr>
        <w:rPr>
          <w:rFonts w:ascii="Times New Roman" w:hAnsi="Times New Roman" w:cs="Times New Roman"/>
          <w:sz w:val="28"/>
          <w:szCs w:val="28"/>
        </w:rPr>
      </w:pPr>
    </w:p>
    <w:p w:rsidR="00856929" w:rsidRDefault="00856929" w:rsidP="00856929">
      <w:pPr>
        <w:rPr>
          <w:rFonts w:ascii="Times New Roman" w:hAnsi="Times New Roman" w:cs="Times New Roman"/>
          <w:sz w:val="28"/>
          <w:szCs w:val="28"/>
        </w:rPr>
      </w:pPr>
    </w:p>
    <w:p w:rsidR="00856929" w:rsidRDefault="00856929" w:rsidP="008569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х.Островского</w:t>
      </w:r>
    </w:p>
    <w:p w:rsidR="00856929" w:rsidRPr="00F222A9" w:rsidRDefault="00C22D83" w:rsidP="008569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2022-2023</w:t>
      </w:r>
      <w:r w:rsidR="00856929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037BB0" w:rsidRDefault="006626E9" w:rsidP="00F63E53">
      <w:pPr>
        <w:pStyle w:val="a6"/>
        <w:rPr>
          <w:rStyle w:val="af3"/>
          <w:rFonts w:ascii="Times New Roman" w:hAnsi="Times New Roman" w:cs="Times New Roman"/>
          <w:color w:val="auto"/>
          <w:sz w:val="24"/>
          <w:szCs w:val="24"/>
        </w:rPr>
      </w:pPr>
      <w:r w:rsidRPr="00F63E53">
        <w:rPr>
          <w:rStyle w:val="af3"/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</w:t>
      </w:r>
    </w:p>
    <w:p w:rsidR="00037BB0" w:rsidRDefault="00037BB0" w:rsidP="00F63E53">
      <w:pPr>
        <w:pStyle w:val="a6"/>
        <w:rPr>
          <w:rStyle w:val="af3"/>
          <w:rFonts w:ascii="Times New Roman" w:hAnsi="Times New Roman" w:cs="Times New Roman"/>
          <w:color w:val="auto"/>
          <w:sz w:val="24"/>
          <w:szCs w:val="24"/>
        </w:rPr>
      </w:pPr>
    </w:p>
    <w:p w:rsidR="00B84F8B" w:rsidRDefault="00037BB0" w:rsidP="00F63E53">
      <w:pPr>
        <w:pStyle w:val="a6"/>
        <w:rPr>
          <w:rStyle w:val="af3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af3"/>
          <w:rFonts w:ascii="Times New Roman" w:hAnsi="Times New Roman" w:cs="Times New Roman"/>
          <w:color w:val="auto"/>
          <w:sz w:val="24"/>
          <w:szCs w:val="24"/>
        </w:rPr>
        <w:lastRenderedPageBreak/>
        <w:t xml:space="preserve">      </w:t>
      </w:r>
      <w:r w:rsidR="00B84F8B">
        <w:rPr>
          <w:rStyle w:val="af3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B84F8B" w:rsidRPr="00FE096C" w:rsidRDefault="00B84F8B" w:rsidP="00FE096C">
      <w:pPr>
        <w:pStyle w:val="a6"/>
        <w:rPr>
          <w:rStyle w:val="af3"/>
          <w:b w:val="0"/>
          <w:bCs w:val="0"/>
          <w:smallCaps w:val="0"/>
          <w:color w:val="auto"/>
          <w:spacing w:val="0"/>
        </w:rPr>
      </w:pPr>
      <w:r w:rsidRPr="00FE096C">
        <w:rPr>
          <w:rStyle w:val="af3"/>
          <w:b w:val="0"/>
          <w:bCs w:val="0"/>
          <w:smallCaps w:val="0"/>
          <w:color w:val="auto"/>
          <w:spacing w:val="0"/>
        </w:rPr>
        <w:t xml:space="preserve">                                                  Пояснительная записка</w:t>
      </w:r>
      <w:r w:rsidR="00037BB0" w:rsidRPr="00FE096C">
        <w:rPr>
          <w:rStyle w:val="af3"/>
          <w:b w:val="0"/>
          <w:bCs w:val="0"/>
          <w:smallCaps w:val="0"/>
          <w:color w:val="auto"/>
          <w:spacing w:val="0"/>
        </w:rPr>
        <w:t xml:space="preserve">                                                      </w:t>
      </w:r>
    </w:p>
    <w:p w:rsidR="00A72381" w:rsidRPr="00FE096C" w:rsidRDefault="00A72381" w:rsidP="00FE096C">
      <w:pPr>
        <w:pStyle w:val="a6"/>
        <w:rPr>
          <w:rStyle w:val="af3"/>
          <w:b w:val="0"/>
          <w:bCs w:val="0"/>
          <w:smallCaps w:val="0"/>
          <w:color w:val="auto"/>
          <w:spacing w:val="0"/>
        </w:rPr>
      </w:pPr>
    </w:p>
    <w:p w:rsidR="006F23C1" w:rsidRPr="00FE096C" w:rsidRDefault="006F23C1" w:rsidP="00FE096C">
      <w:pPr>
        <w:pStyle w:val="a6"/>
      </w:pPr>
      <w:r w:rsidRPr="00FE096C">
        <w:t>Рабочая программа воспитания составлена коллективом МБОУ Островской СОШ на основании:</w:t>
      </w:r>
    </w:p>
    <w:p w:rsidR="006F23C1" w:rsidRPr="00FE096C" w:rsidRDefault="006F23C1" w:rsidP="00FE096C">
      <w:pPr>
        <w:pStyle w:val="a6"/>
      </w:pPr>
      <w:r w:rsidRPr="00FE096C">
        <w:t xml:space="preserve">примерной рабочей программы воспитания </w:t>
      </w:r>
      <w:r w:rsidR="00AB033E" w:rsidRPr="00FE096C">
        <w:t>(о</w:t>
      </w:r>
      <w:r w:rsidR="009F0FE4" w:rsidRPr="00FE096C">
        <w:t>добрена решением федерального учебно-методического объединения по общему образованию, протокол от 23 июня 2022 г. № 3/22</w:t>
      </w:r>
      <w:r w:rsidR="00AB033E" w:rsidRPr="00FE096C">
        <w:t>);</w:t>
      </w:r>
    </w:p>
    <w:p w:rsidR="00A72381" w:rsidRPr="00FE096C" w:rsidRDefault="00A72381" w:rsidP="00FE096C">
      <w:pPr>
        <w:pStyle w:val="a6"/>
      </w:pPr>
    </w:p>
    <w:p w:rsidR="00AB033E" w:rsidRPr="00FE096C" w:rsidRDefault="00AB033E" w:rsidP="00FE096C">
      <w:pPr>
        <w:pStyle w:val="a6"/>
      </w:pPr>
      <w:r w:rsidRPr="00FE096C">
        <w:t>Федерального закона от 29 декабря 2012 г. № 273-ФЗ «Об образовании в Российской Федерации»;</w:t>
      </w:r>
    </w:p>
    <w:p w:rsidR="00A72381" w:rsidRPr="00FE096C" w:rsidRDefault="00A72381" w:rsidP="00FE096C">
      <w:pPr>
        <w:pStyle w:val="a6"/>
      </w:pPr>
    </w:p>
    <w:p w:rsidR="00AB033E" w:rsidRPr="00FE096C" w:rsidRDefault="00AB033E" w:rsidP="00FE096C">
      <w:pPr>
        <w:pStyle w:val="a6"/>
      </w:pPr>
      <w:r w:rsidRPr="00FE096C">
        <w:t>Стратегии развития воспитания в Российской Федерации на период до 2025 года (распоряжение Правительства Российской Федерации от 29 мая 2015 г. №996-р;</w:t>
      </w:r>
    </w:p>
    <w:p w:rsidR="00A72381" w:rsidRPr="00FE096C" w:rsidRDefault="00A72381" w:rsidP="00FE096C">
      <w:pPr>
        <w:pStyle w:val="a6"/>
      </w:pPr>
    </w:p>
    <w:p w:rsidR="00AB033E" w:rsidRPr="00FE096C" w:rsidRDefault="00AB033E" w:rsidP="00FE096C">
      <w:pPr>
        <w:pStyle w:val="a6"/>
      </w:pPr>
      <w:r w:rsidRPr="00FE096C">
        <w:t>плана мероприятий по её реализации в 2021 — 2025 гг. (распоряжение Правительства Российской Федерации от 12 ноября 2020 г.</w:t>
      </w:r>
    </w:p>
    <w:p w:rsidR="00AB033E" w:rsidRPr="00FE096C" w:rsidRDefault="00AB033E" w:rsidP="00FE096C">
      <w:pPr>
        <w:pStyle w:val="a6"/>
      </w:pPr>
      <w:r w:rsidRPr="00FE096C">
        <w:t>№ 2945-р);</w:t>
      </w:r>
    </w:p>
    <w:p w:rsidR="00A72381" w:rsidRPr="00FE096C" w:rsidRDefault="00A72381" w:rsidP="00FE096C">
      <w:pPr>
        <w:pStyle w:val="a6"/>
      </w:pPr>
    </w:p>
    <w:p w:rsidR="00AB033E" w:rsidRPr="00FE096C" w:rsidRDefault="00AB033E" w:rsidP="00FE096C">
      <w:pPr>
        <w:pStyle w:val="a6"/>
      </w:pPr>
      <w:r w:rsidRPr="00FE096C">
        <w:t>Стратегии национальной безопасности Российской Федерации (Указ Президента Российской Федерации от 2 июля 2021 г. № 400),</w:t>
      </w:r>
    </w:p>
    <w:p w:rsidR="00A72381" w:rsidRPr="00FE096C" w:rsidRDefault="00A72381" w:rsidP="00FE096C">
      <w:pPr>
        <w:pStyle w:val="a6"/>
      </w:pPr>
    </w:p>
    <w:p w:rsidR="00AB033E" w:rsidRPr="00FE096C" w:rsidRDefault="00AB033E" w:rsidP="00FE096C">
      <w:pPr>
        <w:pStyle w:val="a6"/>
      </w:pPr>
      <w:r w:rsidRPr="00FE096C">
        <w:t xml:space="preserve">федеральных государственных образовательных стандартов (далее — ФГОС) начального    общего    </w:t>
      </w:r>
      <w:r w:rsidR="00913619" w:rsidRPr="00FE096C">
        <w:t xml:space="preserve">образования  </w:t>
      </w:r>
      <w:r w:rsidRPr="00FE096C">
        <w:t xml:space="preserve">(приказ     Минпросвещения     России </w:t>
      </w:r>
      <w:r w:rsidR="00506ADB" w:rsidRPr="00FE096C">
        <w:t xml:space="preserve"> </w:t>
      </w:r>
      <w:r w:rsidRPr="00FE096C">
        <w:t>от</w:t>
      </w:r>
      <w:r w:rsidR="00506ADB" w:rsidRPr="00FE096C">
        <w:t xml:space="preserve"> 06.10.2009г №373 и </w:t>
      </w:r>
      <w:r w:rsidRPr="00FE096C">
        <w:t xml:space="preserve"> 31 мая 2021 г. № 286);</w:t>
      </w:r>
    </w:p>
    <w:p w:rsidR="00A72381" w:rsidRPr="00FE096C" w:rsidRDefault="00A72381" w:rsidP="00FE096C">
      <w:pPr>
        <w:pStyle w:val="a6"/>
      </w:pPr>
    </w:p>
    <w:p w:rsidR="00913619" w:rsidRPr="00FE096C" w:rsidRDefault="00913619" w:rsidP="00FE096C">
      <w:pPr>
        <w:pStyle w:val="a6"/>
      </w:pPr>
      <w:r w:rsidRPr="00FE096C">
        <w:t xml:space="preserve">федеральных государственных образовательных стандартов </w:t>
      </w:r>
      <w:r w:rsidR="00AB033E" w:rsidRPr="00FE096C">
        <w:t>основного общего образования (приказ Минпросвещения России от</w:t>
      </w:r>
      <w:r w:rsidR="00506ADB" w:rsidRPr="00FE096C">
        <w:t xml:space="preserve"> 17.12.2010г  №1897  и </w:t>
      </w:r>
      <w:r w:rsidR="00AB033E" w:rsidRPr="00FE096C">
        <w:t xml:space="preserve"> 31 мая 2021 г. № 287), </w:t>
      </w:r>
    </w:p>
    <w:p w:rsidR="00A72381" w:rsidRPr="00FE096C" w:rsidRDefault="00A72381" w:rsidP="00FE096C">
      <w:pPr>
        <w:pStyle w:val="a6"/>
      </w:pPr>
    </w:p>
    <w:p w:rsidR="00AB033E" w:rsidRPr="00FE096C" w:rsidRDefault="00913619" w:rsidP="00FE096C">
      <w:pPr>
        <w:pStyle w:val="a6"/>
      </w:pPr>
      <w:r w:rsidRPr="00FE096C">
        <w:t>федерального государственного образовательного стандарта</w:t>
      </w:r>
      <w:r w:rsidR="00AB033E" w:rsidRPr="00FE096C">
        <w:t xml:space="preserve"> среднего общего образования (приказ Минобрнауки России от 17 мая 2012 г. № 413).</w:t>
      </w:r>
    </w:p>
    <w:p w:rsidR="00AB033E" w:rsidRPr="00FE096C" w:rsidRDefault="00AB033E" w:rsidP="00FE096C">
      <w:pPr>
        <w:pStyle w:val="a6"/>
      </w:pPr>
    </w:p>
    <w:p w:rsidR="006F23C1" w:rsidRPr="00B84F8B" w:rsidRDefault="006F23C1" w:rsidP="00FE096C">
      <w:pPr>
        <w:pStyle w:val="a6"/>
        <w:rPr>
          <w:sz w:val="24"/>
          <w:szCs w:val="24"/>
        </w:rPr>
      </w:pPr>
      <w:r w:rsidRPr="00B84F8B">
        <w:rPr>
          <w:sz w:val="24"/>
          <w:szCs w:val="24"/>
        </w:rPr>
        <w:tab/>
      </w:r>
    </w:p>
    <w:p w:rsidR="006626E9" w:rsidRPr="00B84F8B" w:rsidRDefault="00A72381" w:rsidP="00FE096C">
      <w:pPr>
        <w:pStyle w:val="a6"/>
        <w:rPr>
          <w:sz w:val="24"/>
          <w:szCs w:val="24"/>
        </w:rPr>
      </w:pPr>
      <w:r w:rsidRPr="00B84F8B">
        <w:rPr>
          <w:rFonts w:eastAsia="Times New Roman"/>
          <w:sz w:val="24"/>
          <w:szCs w:val="24"/>
        </w:rPr>
        <w:t xml:space="preserve">        </w:t>
      </w:r>
      <w:r w:rsidR="006626E9" w:rsidRPr="00B84F8B">
        <w:rPr>
          <w:rFonts w:eastAsia="Times New Roman"/>
          <w:sz w:val="24"/>
          <w:szCs w:val="24"/>
        </w:rPr>
        <w:t>Программа</w:t>
      </w:r>
      <w:r w:rsidR="006626E9" w:rsidRPr="00B84F8B">
        <w:rPr>
          <w:rFonts w:eastAsia="Times New Roman"/>
          <w:spacing w:val="1"/>
          <w:sz w:val="24"/>
          <w:szCs w:val="24"/>
        </w:rPr>
        <w:t xml:space="preserve"> </w:t>
      </w:r>
      <w:r w:rsidR="006626E9" w:rsidRPr="00B84F8B">
        <w:rPr>
          <w:rFonts w:eastAsia="Times New Roman"/>
          <w:sz w:val="24"/>
          <w:szCs w:val="24"/>
        </w:rPr>
        <w:t>основывается</w:t>
      </w:r>
      <w:r w:rsidR="006626E9" w:rsidRPr="00B84F8B">
        <w:rPr>
          <w:rFonts w:eastAsia="Times New Roman"/>
          <w:spacing w:val="1"/>
          <w:sz w:val="24"/>
          <w:szCs w:val="24"/>
        </w:rPr>
        <w:t xml:space="preserve"> </w:t>
      </w:r>
      <w:r w:rsidR="006626E9" w:rsidRPr="00B84F8B">
        <w:rPr>
          <w:rFonts w:eastAsia="Times New Roman"/>
          <w:sz w:val="24"/>
          <w:szCs w:val="24"/>
        </w:rPr>
        <w:t>на</w:t>
      </w:r>
      <w:r w:rsidR="006626E9" w:rsidRPr="00B84F8B">
        <w:rPr>
          <w:rFonts w:eastAsia="Times New Roman"/>
          <w:spacing w:val="1"/>
          <w:sz w:val="24"/>
          <w:szCs w:val="24"/>
        </w:rPr>
        <w:t xml:space="preserve"> </w:t>
      </w:r>
      <w:r w:rsidR="006626E9" w:rsidRPr="00B84F8B">
        <w:rPr>
          <w:rFonts w:eastAsia="Times New Roman"/>
          <w:sz w:val="24"/>
          <w:szCs w:val="24"/>
        </w:rPr>
        <w:t>единстве</w:t>
      </w:r>
      <w:r w:rsidR="006626E9" w:rsidRPr="00B84F8B">
        <w:rPr>
          <w:rFonts w:eastAsia="Times New Roman"/>
          <w:spacing w:val="1"/>
          <w:sz w:val="24"/>
          <w:szCs w:val="24"/>
        </w:rPr>
        <w:t xml:space="preserve"> </w:t>
      </w:r>
      <w:r w:rsidR="006626E9" w:rsidRPr="00B84F8B">
        <w:rPr>
          <w:rFonts w:eastAsia="Times New Roman"/>
          <w:sz w:val="24"/>
          <w:szCs w:val="24"/>
        </w:rPr>
        <w:t>и</w:t>
      </w:r>
      <w:r w:rsidR="006626E9" w:rsidRPr="00B84F8B">
        <w:rPr>
          <w:rFonts w:eastAsia="Times New Roman"/>
          <w:spacing w:val="1"/>
          <w:sz w:val="24"/>
          <w:szCs w:val="24"/>
        </w:rPr>
        <w:t xml:space="preserve"> </w:t>
      </w:r>
      <w:r w:rsidR="006626E9" w:rsidRPr="00B84F8B">
        <w:rPr>
          <w:rFonts w:eastAsia="Times New Roman"/>
          <w:sz w:val="24"/>
          <w:szCs w:val="24"/>
        </w:rPr>
        <w:t>преемственности</w:t>
      </w:r>
      <w:r w:rsidR="006626E9" w:rsidRPr="00B84F8B">
        <w:rPr>
          <w:rFonts w:eastAsia="Times New Roman"/>
          <w:spacing w:val="-67"/>
          <w:sz w:val="24"/>
          <w:szCs w:val="24"/>
        </w:rPr>
        <w:t xml:space="preserve"> </w:t>
      </w:r>
      <w:r w:rsidR="006626E9" w:rsidRPr="00B84F8B">
        <w:rPr>
          <w:rFonts w:eastAsia="Times New Roman"/>
          <w:sz w:val="24"/>
          <w:szCs w:val="24"/>
        </w:rPr>
        <w:t>образовательного</w:t>
      </w:r>
      <w:r w:rsidR="006626E9" w:rsidRPr="00B84F8B">
        <w:rPr>
          <w:rFonts w:eastAsia="Times New Roman"/>
          <w:spacing w:val="50"/>
          <w:sz w:val="24"/>
          <w:szCs w:val="24"/>
        </w:rPr>
        <w:t xml:space="preserve"> </w:t>
      </w:r>
      <w:r w:rsidR="006626E9" w:rsidRPr="00B84F8B">
        <w:rPr>
          <w:rFonts w:eastAsia="Times New Roman"/>
          <w:sz w:val="24"/>
          <w:szCs w:val="24"/>
        </w:rPr>
        <w:t>процесса</w:t>
      </w:r>
      <w:r w:rsidR="006626E9" w:rsidRPr="00B84F8B">
        <w:rPr>
          <w:rFonts w:eastAsia="Times New Roman"/>
          <w:spacing w:val="51"/>
          <w:sz w:val="24"/>
          <w:szCs w:val="24"/>
        </w:rPr>
        <w:t xml:space="preserve"> </w:t>
      </w:r>
      <w:r w:rsidR="006626E9" w:rsidRPr="00B84F8B">
        <w:rPr>
          <w:rFonts w:eastAsia="Times New Roman"/>
          <w:sz w:val="24"/>
          <w:szCs w:val="24"/>
        </w:rPr>
        <w:t>всех</w:t>
      </w:r>
      <w:r w:rsidR="006626E9" w:rsidRPr="00B84F8B">
        <w:rPr>
          <w:rFonts w:eastAsia="Times New Roman"/>
          <w:spacing w:val="51"/>
          <w:sz w:val="24"/>
          <w:szCs w:val="24"/>
        </w:rPr>
        <w:t xml:space="preserve"> </w:t>
      </w:r>
      <w:r w:rsidR="006626E9" w:rsidRPr="00B84F8B">
        <w:rPr>
          <w:rFonts w:eastAsia="Times New Roman"/>
          <w:sz w:val="24"/>
          <w:szCs w:val="24"/>
        </w:rPr>
        <w:t>уровней</w:t>
      </w:r>
      <w:r w:rsidR="006626E9" w:rsidRPr="00B84F8B">
        <w:rPr>
          <w:rFonts w:eastAsia="Times New Roman"/>
          <w:spacing w:val="51"/>
          <w:sz w:val="24"/>
          <w:szCs w:val="24"/>
        </w:rPr>
        <w:t xml:space="preserve"> </w:t>
      </w:r>
      <w:r w:rsidR="006626E9" w:rsidRPr="00B84F8B">
        <w:rPr>
          <w:rFonts w:eastAsia="Times New Roman"/>
          <w:sz w:val="24"/>
          <w:szCs w:val="24"/>
        </w:rPr>
        <w:t>общего</w:t>
      </w:r>
      <w:r w:rsidR="006626E9" w:rsidRPr="00B84F8B">
        <w:rPr>
          <w:rFonts w:eastAsia="Times New Roman"/>
          <w:spacing w:val="51"/>
          <w:sz w:val="24"/>
          <w:szCs w:val="24"/>
        </w:rPr>
        <w:t xml:space="preserve"> </w:t>
      </w:r>
      <w:r w:rsidR="006626E9" w:rsidRPr="00B84F8B">
        <w:rPr>
          <w:rFonts w:eastAsia="Times New Roman"/>
          <w:sz w:val="24"/>
          <w:szCs w:val="24"/>
        </w:rPr>
        <w:t>образования,</w:t>
      </w:r>
      <w:r w:rsidR="006626E9" w:rsidRPr="00B84F8B">
        <w:rPr>
          <w:rFonts w:eastAsia="Times New Roman"/>
          <w:spacing w:val="50"/>
          <w:sz w:val="24"/>
          <w:szCs w:val="24"/>
        </w:rPr>
        <w:t xml:space="preserve"> </w:t>
      </w:r>
      <w:r w:rsidR="006626E9" w:rsidRPr="00B84F8B">
        <w:rPr>
          <w:rFonts w:eastAsia="Times New Roman"/>
          <w:sz w:val="24"/>
          <w:szCs w:val="24"/>
        </w:rPr>
        <w:t>соотносится</w:t>
      </w:r>
      <w:r w:rsidR="006626E9" w:rsidRPr="00B84F8B">
        <w:rPr>
          <w:rFonts w:eastAsia="Times New Roman"/>
          <w:spacing w:val="-67"/>
          <w:sz w:val="24"/>
          <w:szCs w:val="24"/>
        </w:rPr>
        <w:t xml:space="preserve"> </w:t>
      </w:r>
      <w:r w:rsidRPr="00B84F8B">
        <w:rPr>
          <w:rFonts w:eastAsia="Times New Roman"/>
          <w:spacing w:val="-67"/>
          <w:sz w:val="24"/>
          <w:szCs w:val="24"/>
        </w:rPr>
        <w:t xml:space="preserve">            </w:t>
      </w:r>
      <w:r w:rsidRPr="00B84F8B">
        <w:rPr>
          <w:rFonts w:eastAsia="Times New Roman"/>
          <w:sz w:val="24"/>
          <w:szCs w:val="24"/>
        </w:rPr>
        <w:t xml:space="preserve"> с</w:t>
      </w:r>
      <w:r w:rsidR="006626E9" w:rsidRPr="00B84F8B">
        <w:rPr>
          <w:rFonts w:eastAsia="Times New Roman"/>
          <w:spacing w:val="1"/>
          <w:sz w:val="24"/>
          <w:szCs w:val="24"/>
        </w:rPr>
        <w:t xml:space="preserve"> </w:t>
      </w:r>
      <w:r w:rsidR="006626E9" w:rsidRPr="00B84F8B">
        <w:rPr>
          <w:rFonts w:eastAsia="Times New Roman"/>
          <w:sz w:val="24"/>
          <w:szCs w:val="24"/>
        </w:rPr>
        <w:t>примерными</w:t>
      </w:r>
      <w:r w:rsidR="006626E9" w:rsidRPr="00B84F8B">
        <w:rPr>
          <w:rFonts w:eastAsia="Times New Roman"/>
          <w:spacing w:val="1"/>
          <w:sz w:val="24"/>
          <w:szCs w:val="24"/>
        </w:rPr>
        <w:t xml:space="preserve"> </w:t>
      </w:r>
      <w:r w:rsidR="006626E9" w:rsidRPr="00B84F8B">
        <w:rPr>
          <w:rFonts w:eastAsia="Times New Roman"/>
          <w:sz w:val="24"/>
          <w:szCs w:val="24"/>
        </w:rPr>
        <w:t>рабочими</w:t>
      </w:r>
      <w:r w:rsidR="006626E9" w:rsidRPr="00B84F8B">
        <w:rPr>
          <w:rFonts w:eastAsia="Times New Roman"/>
          <w:spacing w:val="1"/>
          <w:sz w:val="24"/>
          <w:szCs w:val="24"/>
        </w:rPr>
        <w:t xml:space="preserve"> </w:t>
      </w:r>
      <w:r w:rsidR="006626E9" w:rsidRPr="00B84F8B">
        <w:rPr>
          <w:rFonts w:eastAsia="Times New Roman"/>
          <w:sz w:val="24"/>
          <w:szCs w:val="24"/>
        </w:rPr>
        <w:t>программами</w:t>
      </w:r>
      <w:r w:rsidR="006626E9" w:rsidRPr="00B84F8B">
        <w:rPr>
          <w:rFonts w:eastAsia="Times New Roman"/>
          <w:spacing w:val="1"/>
          <w:sz w:val="24"/>
          <w:szCs w:val="24"/>
        </w:rPr>
        <w:t xml:space="preserve"> </w:t>
      </w:r>
      <w:r w:rsidR="006626E9" w:rsidRPr="00B84F8B">
        <w:rPr>
          <w:rFonts w:eastAsia="Times New Roman"/>
          <w:sz w:val="24"/>
          <w:szCs w:val="24"/>
        </w:rPr>
        <w:t>воспитания</w:t>
      </w:r>
      <w:r w:rsidR="006626E9" w:rsidRPr="00B84F8B">
        <w:rPr>
          <w:rFonts w:eastAsia="Times New Roman"/>
          <w:spacing w:val="1"/>
          <w:sz w:val="24"/>
          <w:szCs w:val="24"/>
        </w:rPr>
        <w:t xml:space="preserve"> </w:t>
      </w:r>
      <w:r w:rsidR="006626E9" w:rsidRPr="00B84F8B">
        <w:rPr>
          <w:rFonts w:eastAsia="Times New Roman"/>
          <w:sz w:val="24"/>
          <w:szCs w:val="24"/>
        </w:rPr>
        <w:t>для</w:t>
      </w:r>
      <w:r w:rsidR="006626E9" w:rsidRPr="00B84F8B">
        <w:rPr>
          <w:rFonts w:eastAsia="Times New Roman"/>
          <w:spacing w:val="1"/>
          <w:sz w:val="24"/>
          <w:szCs w:val="24"/>
        </w:rPr>
        <w:t xml:space="preserve"> </w:t>
      </w:r>
      <w:r w:rsidR="006626E9" w:rsidRPr="00B84F8B">
        <w:rPr>
          <w:rFonts w:eastAsia="Times New Roman"/>
          <w:sz w:val="24"/>
          <w:szCs w:val="24"/>
        </w:rPr>
        <w:t>организаций</w:t>
      </w:r>
      <w:r w:rsidR="006626E9" w:rsidRPr="00B84F8B">
        <w:rPr>
          <w:rFonts w:eastAsia="Times New Roman"/>
          <w:spacing w:val="1"/>
          <w:sz w:val="24"/>
          <w:szCs w:val="24"/>
        </w:rPr>
        <w:t xml:space="preserve"> </w:t>
      </w:r>
      <w:r w:rsidR="006626E9" w:rsidRPr="00B84F8B">
        <w:rPr>
          <w:rFonts w:eastAsia="Times New Roman"/>
          <w:sz w:val="24"/>
          <w:szCs w:val="24"/>
        </w:rPr>
        <w:t>дошкольного и среднего профессионального</w:t>
      </w:r>
      <w:r w:rsidR="006626E9" w:rsidRPr="00B84F8B">
        <w:rPr>
          <w:rFonts w:eastAsia="Times New Roman"/>
          <w:spacing w:val="-3"/>
          <w:sz w:val="24"/>
          <w:szCs w:val="24"/>
        </w:rPr>
        <w:t xml:space="preserve"> </w:t>
      </w:r>
      <w:r w:rsidR="006626E9" w:rsidRPr="00B84F8B">
        <w:rPr>
          <w:rFonts w:eastAsia="Times New Roman"/>
          <w:sz w:val="24"/>
          <w:szCs w:val="24"/>
        </w:rPr>
        <w:t>образования.</w:t>
      </w:r>
      <w:r w:rsidR="006626E9" w:rsidRPr="00B84F8B">
        <w:rPr>
          <w:sz w:val="24"/>
          <w:szCs w:val="24"/>
        </w:rPr>
        <w:t xml:space="preserve"> </w:t>
      </w:r>
    </w:p>
    <w:p w:rsidR="006626E9" w:rsidRPr="00B84F8B" w:rsidRDefault="006626E9" w:rsidP="00FE096C">
      <w:pPr>
        <w:pStyle w:val="a6"/>
        <w:rPr>
          <w:rFonts w:eastAsia="Times New Roman"/>
          <w:sz w:val="24"/>
          <w:szCs w:val="24"/>
        </w:rPr>
      </w:pPr>
      <w:r w:rsidRPr="00B84F8B">
        <w:rPr>
          <w:rFonts w:eastAsia="Times New Roman"/>
          <w:sz w:val="24"/>
          <w:szCs w:val="24"/>
        </w:rPr>
        <w:t>Рабочая   программа   воспитания   предназначена   для:</w:t>
      </w:r>
    </w:p>
    <w:p w:rsidR="006626E9" w:rsidRPr="00B84F8B" w:rsidRDefault="006626E9" w:rsidP="00FE096C">
      <w:pPr>
        <w:pStyle w:val="a6"/>
        <w:rPr>
          <w:rFonts w:eastAsia="Times New Roman"/>
          <w:sz w:val="24"/>
          <w:szCs w:val="24"/>
        </w:rPr>
      </w:pPr>
      <w:r w:rsidRPr="00B84F8B">
        <w:rPr>
          <w:rFonts w:eastAsia="Times New Roman"/>
          <w:sz w:val="24"/>
          <w:szCs w:val="24"/>
        </w:rPr>
        <w:t xml:space="preserve">-   планирования и организации системной воспитательной деятельности; </w:t>
      </w:r>
    </w:p>
    <w:p w:rsidR="006626E9" w:rsidRPr="00B84F8B" w:rsidRDefault="006626E9" w:rsidP="00FE096C">
      <w:pPr>
        <w:pStyle w:val="a6"/>
        <w:rPr>
          <w:rFonts w:eastAsia="Times New Roman"/>
          <w:sz w:val="24"/>
          <w:szCs w:val="24"/>
        </w:rPr>
      </w:pPr>
      <w:r w:rsidRPr="00B84F8B">
        <w:rPr>
          <w:rFonts w:eastAsia="Times New Roman"/>
          <w:sz w:val="24"/>
          <w:szCs w:val="24"/>
        </w:rPr>
        <w:t>-  реализации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</w:t>
      </w:r>
    </w:p>
    <w:p w:rsidR="006626E9" w:rsidRPr="00B84F8B" w:rsidRDefault="006626E9" w:rsidP="00FE096C">
      <w:pPr>
        <w:pStyle w:val="a6"/>
        <w:rPr>
          <w:rFonts w:eastAsia="Times New Roman"/>
          <w:sz w:val="24"/>
          <w:szCs w:val="24"/>
        </w:rPr>
      </w:pPr>
      <w:r w:rsidRPr="00B84F8B">
        <w:rPr>
          <w:rFonts w:eastAsia="Times New Roman"/>
          <w:sz w:val="24"/>
          <w:szCs w:val="24"/>
        </w:rPr>
        <w:t>- просвещения, формирования     российской     культурной и гражданской идентичности обучающихся.</w:t>
      </w:r>
    </w:p>
    <w:p w:rsidR="00C27B3C" w:rsidRPr="00B84F8B" w:rsidRDefault="006626E9" w:rsidP="00FE096C">
      <w:pPr>
        <w:pStyle w:val="a6"/>
        <w:rPr>
          <w:rFonts w:eastAsia="Times New Roman"/>
          <w:sz w:val="24"/>
          <w:szCs w:val="24"/>
        </w:rPr>
      </w:pPr>
      <w:r w:rsidRPr="00B84F8B">
        <w:rPr>
          <w:rFonts w:eastAsia="Times New Roman"/>
          <w:sz w:val="24"/>
          <w:szCs w:val="24"/>
        </w:rPr>
        <w:t>-  приобщения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</w:t>
      </w:r>
      <w:r w:rsidR="00C27B3C" w:rsidRPr="00B84F8B">
        <w:rPr>
          <w:rFonts w:eastAsia="Times New Roman"/>
          <w:sz w:val="24"/>
          <w:szCs w:val="24"/>
        </w:rPr>
        <w:t>рм и ценностей.</w:t>
      </w:r>
    </w:p>
    <w:p w:rsidR="006626E9" w:rsidRPr="00B84F8B" w:rsidRDefault="006626E9" w:rsidP="00FE096C">
      <w:pPr>
        <w:pStyle w:val="a6"/>
        <w:rPr>
          <w:rFonts w:eastAsia="Times New Roman"/>
          <w:sz w:val="24"/>
          <w:szCs w:val="24"/>
        </w:rPr>
      </w:pPr>
      <w:r w:rsidRPr="00B84F8B">
        <w:rPr>
          <w:rFonts w:eastAsia="Times New Roman"/>
          <w:sz w:val="24"/>
          <w:szCs w:val="24"/>
        </w:rPr>
        <w:t xml:space="preserve"> </w:t>
      </w:r>
      <w:r w:rsidR="00A72381" w:rsidRPr="00B84F8B">
        <w:rPr>
          <w:rFonts w:eastAsia="Times New Roman"/>
          <w:sz w:val="24"/>
          <w:szCs w:val="24"/>
        </w:rPr>
        <w:t xml:space="preserve">        </w:t>
      </w:r>
      <w:r w:rsidR="00C27B3C" w:rsidRPr="00B84F8B">
        <w:rPr>
          <w:rFonts w:eastAsia="Times New Roman"/>
          <w:sz w:val="24"/>
          <w:szCs w:val="24"/>
          <w:lang w:eastAsia="ru-RU"/>
        </w:rPr>
        <w:t xml:space="preserve">При   обновлении   рабочей   программы   воспитания </w:t>
      </w:r>
      <w:r w:rsidR="00C27B3C" w:rsidRPr="00B84F8B">
        <w:rPr>
          <w:rFonts w:eastAsia="Times New Roman"/>
          <w:spacing w:val="-67"/>
          <w:sz w:val="24"/>
          <w:szCs w:val="24"/>
          <w:lang w:eastAsia="ru-RU"/>
        </w:rPr>
        <w:t xml:space="preserve"> </w:t>
      </w:r>
      <w:r w:rsidR="00C27B3C" w:rsidRPr="00B84F8B">
        <w:rPr>
          <w:rFonts w:eastAsia="Times New Roman"/>
          <w:sz w:val="24"/>
          <w:szCs w:val="24"/>
          <w:lang w:eastAsia="ru-RU"/>
        </w:rPr>
        <w:t>её</w:t>
      </w:r>
      <w:r w:rsidR="00C27B3C" w:rsidRPr="00B84F8B">
        <w:rPr>
          <w:rFonts w:eastAsia="Times New Roman"/>
          <w:spacing w:val="89"/>
          <w:sz w:val="24"/>
          <w:szCs w:val="24"/>
          <w:lang w:eastAsia="ru-RU"/>
        </w:rPr>
        <w:t xml:space="preserve"> </w:t>
      </w:r>
      <w:r w:rsidR="00C27B3C" w:rsidRPr="00B84F8B">
        <w:rPr>
          <w:rFonts w:eastAsia="Times New Roman"/>
          <w:sz w:val="24"/>
          <w:szCs w:val="24"/>
          <w:lang w:eastAsia="ru-RU"/>
        </w:rPr>
        <w:t xml:space="preserve">содержание,  </w:t>
      </w:r>
      <w:r w:rsidR="00C27B3C" w:rsidRPr="00B84F8B">
        <w:rPr>
          <w:rFonts w:eastAsia="Times New Roman"/>
          <w:spacing w:val="17"/>
          <w:sz w:val="24"/>
          <w:szCs w:val="24"/>
          <w:lang w:eastAsia="ru-RU"/>
        </w:rPr>
        <w:t xml:space="preserve"> </w:t>
      </w:r>
      <w:r w:rsidR="00C27B3C" w:rsidRPr="00B84F8B">
        <w:rPr>
          <w:rFonts w:eastAsia="Times New Roman"/>
          <w:sz w:val="24"/>
          <w:szCs w:val="24"/>
          <w:lang w:eastAsia="ru-RU"/>
        </w:rPr>
        <w:t xml:space="preserve">за  </w:t>
      </w:r>
      <w:r w:rsidR="00C27B3C" w:rsidRPr="00B84F8B">
        <w:rPr>
          <w:rFonts w:eastAsia="Times New Roman"/>
          <w:spacing w:val="17"/>
          <w:sz w:val="24"/>
          <w:szCs w:val="24"/>
          <w:lang w:eastAsia="ru-RU"/>
        </w:rPr>
        <w:t xml:space="preserve"> </w:t>
      </w:r>
      <w:r w:rsidR="00C27B3C" w:rsidRPr="00B84F8B">
        <w:rPr>
          <w:rFonts w:eastAsia="Times New Roman"/>
          <w:sz w:val="24"/>
          <w:szCs w:val="24"/>
          <w:lang w:eastAsia="ru-RU"/>
        </w:rPr>
        <w:t xml:space="preserve">исключением  </w:t>
      </w:r>
      <w:r w:rsidR="00C27B3C" w:rsidRPr="00B84F8B">
        <w:rPr>
          <w:rFonts w:eastAsia="Times New Roman"/>
          <w:spacing w:val="18"/>
          <w:sz w:val="24"/>
          <w:szCs w:val="24"/>
          <w:lang w:eastAsia="ru-RU"/>
        </w:rPr>
        <w:t xml:space="preserve"> </w:t>
      </w:r>
      <w:r w:rsidR="00C27B3C" w:rsidRPr="00B84F8B">
        <w:rPr>
          <w:rFonts w:eastAsia="Times New Roman"/>
          <w:sz w:val="24"/>
          <w:szCs w:val="24"/>
          <w:lang w:eastAsia="ru-RU"/>
        </w:rPr>
        <w:t xml:space="preserve">целевого  </w:t>
      </w:r>
      <w:r w:rsidR="00C27B3C" w:rsidRPr="00B84F8B">
        <w:rPr>
          <w:rFonts w:eastAsia="Times New Roman"/>
          <w:spacing w:val="17"/>
          <w:sz w:val="24"/>
          <w:szCs w:val="24"/>
          <w:lang w:eastAsia="ru-RU"/>
        </w:rPr>
        <w:t xml:space="preserve"> </w:t>
      </w:r>
      <w:r w:rsidR="00C27B3C" w:rsidRPr="00B84F8B">
        <w:rPr>
          <w:rFonts w:eastAsia="Times New Roman"/>
          <w:sz w:val="24"/>
          <w:szCs w:val="24"/>
          <w:lang w:eastAsia="ru-RU"/>
        </w:rPr>
        <w:t xml:space="preserve">раздела,  </w:t>
      </w:r>
      <w:r w:rsidR="00C27B3C" w:rsidRPr="00B84F8B">
        <w:rPr>
          <w:rFonts w:eastAsia="Times New Roman"/>
          <w:spacing w:val="16"/>
          <w:sz w:val="24"/>
          <w:szCs w:val="24"/>
          <w:lang w:eastAsia="ru-RU"/>
        </w:rPr>
        <w:t xml:space="preserve"> </w:t>
      </w:r>
      <w:r w:rsidR="00C27B3C" w:rsidRPr="00B84F8B">
        <w:rPr>
          <w:rFonts w:eastAsia="Times New Roman"/>
          <w:sz w:val="24"/>
          <w:szCs w:val="24"/>
          <w:lang w:eastAsia="ru-RU"/>
        </w:rPr>
        <w:t xml:space="preserve">может  </w:t>
      </w:r>
      <w:r w:rsidR="00C27B3C" w:rsidRPr="00B84F8B">
        <w:rPr>
          <w:rFonts w:eastAsia="Times New Roman"/>
          <w:spacing w:val="17"/>
          <w:sz w:val="24"/>
          <w:szCs w:val="24"/>
          <w:lang w:eastAsia="ru-RU"/>
        </w:rPr>
        <w:t xml:space="preserve"> </w:t>
      </w:r>
      <w:r w:rsidR="00C27B3C" w:rsidRPr="00B84F8B">
        <w:rPr>
          <w:rFonts w:eastAsia="Times New Roman"/>
          <w:sz w:val="24"/>
          <w:szCs w:val="24"/>
          <w:lang w:eastAsia="ru-RU"/>
        </w:rPr>
        <w:t>изменяться</w:t>
      </w:r>
      <w:r w:rsidR="00C27B3C" w:rsidRPr="00B84F8B">
        <w:rPr>
          <w:rFonts w:eastAsia="Times New Roman"/>
          <w:spacing w:val="-68"/>
          <w:sz w:val="24"/>
          <w:szCs w:val="24"/>
          <w:lang w:eastAsia="ru-RU"/>
        </w:rPr>
        <w:t xml:space="preserve"> </w:t>
      </w:r>
      <w:r w:rsidR="00A72381" w:rsidRPr="00B84F8B">
        <w:rPr>
          <w:rFonts w:eastAsia="Times New Roman"/>
          <w:spacing w:val="-68"/>
          <w:sz w:val="24"/>
          <w:szCs w:val="24"/>
          <w:lang w:eastAsia="ru-RU"/>
        </w:rPr>
        <w:t xml:space="preserve"> </w:t>
      </w:r>
      <w:r w:rsidR="00A72381" w:rsidRPr="00B84F8B">
        <w:rPr>
          <w:rFonts w:eastAsia="Times New Roman"/>
          <w:sz w:val="24"/>
          <w:szCs w:val="24"/>
          <w:lang w:eastAsia="ru-RU"/>
        </w:rPr>
        <w:t xml:space="preserve"> в</w:t>
      </w:r>
      <w:r w:rsidR="00C27B3C" w:rsidRPr="00B84F8B">
        <w:rPr>
          <w:rFonts w:eastAsia="Times New Roman"/>
          <w:spacing w:val="1"/>
          <w:sz w:val="24"/>
          <w:szCs w:val="24"/>
          <w:lang w:eastAsia="ru-RU"/>
        </w:rPr>
        <w:t xml:space="preserve"> </w:t>
      </w:r>
      <w:r w:rsidR="00C27B3C" w:rsidRPr="00B84F8B">
        <w:rPr>
          <w:rFonts w:eastAsia="Times New Roman"/>
          <w:sz w:val="24"/>
          <w:szCs w:val="24"/>
          <w:lang w:eastAsia="ru-RU"/>
        </w:rPr>
        <w:t>соответствии</w:t>
      </w:r>
      <w:r w:rsidR="00C27B3C" w:rsidRPr="00B84F8B">
        <w:rPr>
          <w:rFonts w:eastAsia="Times New Roman"/>
          <w:spacing w:val="1"/>
          <w:sz w:val="24"/>
          <w:szCs w:val="24"/>
          <w:lang w:eastAsia="ru-RU"/>
        </w:rPr>
        <w:t xml:space="preserve"> </w:t>
      </w:r>
      <w:r w:rsidR="00C27B3C" w:rsidRPr="00B84F8B">
        <w:rPr>
          <w:rFonts w:eastAsia="Times New Roman"/>
          <w:sz w:val="24"/>
          <w:szCs w:val="24"/>
          <w:lang w:eastAsia="ru-RU"/>
        </w:rPr>
        <w:t>с</w:t>
      </w:r>
      <w:r w:rsidR="00C27B3C" w:rsidRPr="00B84F8B">
        <w:rPr>
          <w:rFonts w:eastAsia="Times New Roman"/>
          <w:spacing w:val="1"/>
          <w:sz w:val="24"/>
          <w:szCs w:val="24"/>
          <w:lang w:eastAsia="ru-RU"/>
        </w:rPr>
        <w:t xml:space="preserve"> </w:t>
      </w:r>
      <w:r w:rsidR="00C27B3C" w:rsidRPr="00B84F8B">
        <w:rPr>
          <w:rFonts w:eastAsia="Times New Roman"/>
          <w:sz w:val="24"/>
          <w:szCs w:val="24"/>
          <w:lang w:eastAsia="ru-RU"/>
        </w:rPr>
        <w:t>особенностями</w:t>
      </w:r>
      <w:r w:rsidR="00C27B3C" w:rsidRPr="00B84F8B">
        <w:rPr>
          <w:rFonts w:eastAsia="Times New Roman"/>
          <w:spacing w:val="1"/>
          <w:sz w:val="24"/>
          <w:szCs w:val="24"/>
          <w:lang w:eastAsia="ru-RU"/>
        </w:rPr>
        <w:t xml:space="preserve"> </w:t>
      </w:r>
      <w:r w:rsidR="00C27B3C" w:rsidRPr="00B84F8B">
        <w:rPr>
          <w:rFonts w:eastAsia="Times New Roman"/>
          <w:sz w:val="24"/>
          <w:szCs w:val="24"/>
          <w:lang w:eastAsia="ru-RU"/>
        </w:rPr>
        <w:t>общеобразовательной</w:t>
      </w:r>
      <w:r w:rsidR="00C27B3C" w:rsidRPr="00B84F8B">
        <w:rPr>
          <w:rFonts w:eastAsia="Times New Roman"/>
          <w:spacing w:val="1"/>
          <w:sz w:val="24"/>
          <w:szCs w:val="24"/>
          <w:lang w:eastAsia="ru-RU"/>
        </w:rPr>
        <w:t xml:space="preserve"> </w:t>
      </w:r>
      <w:r w:rsidR="00C27B3C" w:rsidRPr="00B84F8B">
        <w:rPr>
          <w:rFonts w:eastAsia="Times New Roman"/>
          <w:sz w:val="24"/>
          <w:szCs w:val="24"/>
          <w:lang w:eastAsia="ru-RU"/>
        </w:rPr>
        <w:t>организации:</w:t>
      </w:r>
      <w:r w:rsidR="00C27B3C" w:rsidRPr="00B84F8B">
        <w:rPr>
          <w:rFonts w:eastAsia="Times New Roman"/>
          <w:spacing w:val="1"/>
          <w:sz w:val="24"/>
          <w:szCs w:val="24"/>
          <w:lang w:eastAsia="ru-RU"/>
        </w:rPr>
        <w:t xml:space="preserve"> </w:t>
      </w:r>
      <w:r w:rsidR="00A72381" w:rsidRPr="00B84F8B">
        <w:rPr>
          <w:rFonts w:eastAsia="Times New Roman"/>
          <w:sz w:val="24"/>
          <w:szCs w:val="24"/>
          <w:lang w:eastAsia="ru-RU"/>
        </w:rPr>
        <w:t xml:space="preserve">организационно-правовой формой, контингентом </w:t>
      </w:r>
      <w:r w:rsidR="00C27B3C" w:rsidRPr="00B84F8B">
        <w:rPr>
          <w:rFonts w:eastAsia="Times New Roman"/>
          <w:sz w:val="24"/>
          <w:szCs w:val="24"/>
          <w:lang w:eastAsia="ru-RU"/>
        </w:rPr>
        <w:t>обучающихся</w:t>
      </w:r>
      <w:r w:rsidR="00C27B3C" w:rsidRPr="00B84F8B">
        <w:rPr>
          <w:rFonts w:eastAsia="Times New Roman"/>
          <w:spacing w:val="-68"/>
          <w:sz w:val="24"/>
          <w:szCs w:val="24"/>
          <w:lang w:eastAsia="ru-RU"/>
        </w:rPr>
        <w:t xml:space="preserve"> </w:t>
      </w:r>
      <w:r w:rsidR="00C27B3C" w:rsidRPr="00B84F8B">
        <w:rPr>
          <w:rFonts w:eastAsia="Times New Roman"/>
          <w:sz w:val="24"/>
          <w:szCs w:val="24"/>
          <w:lang w:eastAsia="ru-RU"/>
        </w:rPr>
        <w:t>и</w:t>
      </w:r>
      <w:r w:rsidR="00C27B3C" w:rsidRPr="00B84F8B">
        <w:rPr>
          <w:rFonts w:eastAsia="Times New Roman"/>
          <w:spacing w:val="1"/>
          <w:sz w:val="24"/>
          <w:szCs w:val="24"/>
          <w:lang w:eastAsia="ru-RU"/>
        </w:rPr>
        <w:t xml:space="preserve"> </w:t>
      </w:r>
      <w:r w:rsidR="00C27B3C" w:rsidRPr="00B84F8B">
        <w:rPr>
          <w:rFonts w:eastAsia="Times New Roman"/>
          <w:sz w:val="24"/>
          <w:szCs w:val="24"/>
          <w:lang w:eastAsia="ru-RU"/>
        </w:rPr>
        <w:t>их</w:t>
      </w:r>
      <w:r w:rsidR="00C27B3C" w:rsidRPr="00B84F8B">
        <w:rPr>
          <w:rFonts w:eastAsia="Times New Roman"/>
          <w:spacing w:val="1"/>
          <w:sz w:val="24"/>
          <w:szCs w:val="24"/>
          <w:lang w:eastAsia="ru-RU"/>
        </w:rPr>
        <w:t xml:space="preserve"> </w:t>
      </w:r>
      <w:r w:rsidR="00C27B3C" w:rsidRPr="00B84F8B">
        <w:rPr>
          <w:rFonts w:eastAsia="Times New Roman"/>
          <w:sz w:val="24"/>
          <w:szCs w:val="24"/>
          <w:lang w:eastAsia="ru-RU"/>
        </w:rPr>
        <w:t>родителей</w:t>
      </w:r>
      <w:r w:rsidR="00C27B3C" w:rsidRPr="00B84F8B">
        <w:rPr>
          <w:rFonts w:eastAsia="Times New Roman"/>
          <w:spacing w:val="1"/>
          <w:sz w:val="24"/>
          <w:szCs w:val="24"/>
          <w:lang w:eastAsia="ru-RU"/>
        </w:rPr>
        <w:t xml:space="preserve"> </w:t>
      </w:r>
      <w:r w:rsidR="00C27B3C" w:rsidRPr="00B84F8B">
        <w:rPr>
          <w:rFonts w:eastAsia="Times New Roman"/>
          <w:sz w:val="24"/>
          <w:szCs w:val="24"/>
          <w:lang w:eastAsia="ru-RU"/>
        </w:rPr>
        <w:t>(законных</w:t>
      </w:r>
      <w:r w:rsidR="00C27B3C" w:rsidRPr="00B84F8B">
        <w:rPr>
          <w:rFonts w:eastAsia="Times New Roman"/>
          <w:spacing w:val="1"/>
          <w:sz w:val="24"/>
          <w:szCs w:val="24"/>
          <w:lang w:eastAsia="ru-RU"/>
        </w:rPr>
        <w:t xml:space="preserve"> </w:t>
      </w:r>
      <w:r w:rsidR="00C27B3C" w:rsidRPr="00B84F8B">
        <w:rPr>
          <w:rFonts w:eastAsia="Times New Roman"/>
          <w:sz w:val="24"/>
          <w:szCs w:val="24"/>
          <w:lang w:eastAsia="ru-RU"/>
        </w:rPr>
        <w:t>представителей),</w:t>
      </w:r>
      <w:r w:rsidR="00C27B3C" w:rsidRPr="00B84F8B">
        <w:rPr>
          <w:rFonts w:eastAsia="Times New Roman"/>
          <w:spacing w:val="1"/>
          <w:sz w:val="24"/>
          <w:szCs w:val="24"/>
          <w:lang w:eastAsia="ru-RU"/>
        </w:rPr>
        <w:t xml:space="preserve"> </w:t>
      </w:r>
      <w:r w:rsidR="00C27B3C" w:rsidRPr="00B84F8B">
        <w:rPr>
          <w:rFonts w:eastAsia="Times New Roman"/>
          <w:sz w:val="24"/>
          <w:szCs w:val="24"/>
          <w:lang w:eastAsia="ru-RU"/>
        </w:rPr>
        <w:t>направленностью</w:t>
      </w:r>
      <w:r w:rsidR="00C27B3C" w:rsidRPr="00B84F8B">
        <w:rPr>
          <w:rFonts w:eastAsia="Times New Roman"/>
          <w:spacing w:val="1"/>
          <w:sz w:val="24"/>
          <w:szCs w:val="24"/>
          <w:lang w:eastAsia="ru-RU"/>
        </w:rPr>
        <w:t xml:space="preserve"> </w:t>
      </w:r>
      <w:r w:rsidR="00C27B3C" w:rsidRPr="00B84F8B">
        <w:rPr>
          <w:rFonts w:eastAsia="Times New Roman"/>
          <w:sz w:val="24"/>
          <w:szCs w:val="24"/>
          <w:lang w:eastAsia="ru-RU"/>
        </w:rPr>
        <w:t>образовательной программы, в том числе предусматривающей углублённое</w:t>
      </w:r>
      <w:r w:rsidR="00C27B3C" w:rsidRPr="00B84F8B">
        <w:rPr>
          <w:rFonts w:eastAsia="Times New Roman"/>
          <w:spacing w:val="1"/>
          <w:sz w:val="24"/>
          <w:szCs w:val="24"/>
          <w:lang w:eastAsia="ru-RU"/>
        </w:rPr>
        <w:t xml:space="preserve"> </w:t>
      </w:r>
      <w:r w:rsidR="00C27B3C" w:rsidRPr="00B84F8B">
        <w:rPr>
          <w:rFonts w:eastAsia="Times New Roman"/>
          <w:sz w:val="24"/>
          <w:szCs w:val="24"/>
          <w:lang w:eastAsia="ru-RU"/>
        </w:rPr>
        <w:t>изучение</w:t>
      </w:r>
      <w:r w:rsidR="00C27B3C" w:rsidRPr="00B84F8B">
        <w:rPr>
          <w:rFonts w:eastAsia="Times New Roman"/>
          <w:spacing w:val="1"/>
          <w:sz w:val="24"/>
          <w:szCs w:val="24"/>
          <w:lang w:eastAsia="ru-RU"/>
        </w:rPr>
        <w:t xml:space="preserve"> </w:t>
      </w:r>
      <w:r w:rsidR="00C27B3C" w:rsidRPr="00B84F8B">
        <w:rPr>
          <w:rFonts w:eastAsia="Times New Roman"/>
          <w:sz w:val="24"/>
          <w:szCs w:val="24"/>
          <w:lang w:eastAsia="ru-RU"/>
        </w:rPr>
        <w:t>отдельных</w:t>
      </w:r>
      <w:r w:rsidR="00C27B3C" w:rsidRPr="00B84F8B">
        <w:rPr>
          <w:rFonts w:eastAsia="Times New Roman"/>
          <w:spacing w:val="1"/>
          <w:sz w:val="24"/>
          <w:szCs w:val="24"/>
          <w:lang w:eastAsia="ru-RU"/>
        </w:rPr>
        <w:t xml:space="preserve"> </w:t>
      </w:r>
      <w:r w:rsidR="00C27B3C" w:rsidRPr="00B84F8B">
        <w:rPr>
          <w:rFonts w:eastAsia="Times New Roman"/>
          <w:sz w:val="24"/>
          <w:szCs w:val="24"/>
          <w:lang w:eastAsia="ru-RU"/>
        </w:rPr>
        <w:t>учебных</w:t>
      </w:r>
      <w:r w:rsidR="00C27B3C" w:rsidRPr="00B84F8B">
        <w:rPr>
          <w:rFonts w:eastAsia="Times New Roman"/>
          <w:spacing w:val="1"/>
          <w:sz w:val="24"/>
          <w:szCs w:val="24"/>
          <w:lang w:eastAsia="ru-RU"/>
        </w:rPr>
        <w:t xml:space="preserve"> </w:t>
      </w:r>
      <w:r w:rsidR="00C27B3C" w:rsidRPr="00B84F8B">
        <w:rPr>
          <w:rFonts w:eastAsia="Times New Roman"/>
          <w:sz w:val="24"/>
          <w:szCs w:val="24"/>
          <w:lang w:eastAsia="ru-RU"/>
        </w:rPr>
        <w:t>предметов,</w:t>
      </w:r>
      <w:r w:rsidR="00C27B3C" w:rsidRPr="00B84F8B">
        <w:rPr>
          <w:rFonts w:eastAsia="Times New Roman"/>
          <w:spacing w:val="1"/>
          <w:sz w:val="24"/>
          <w:szCs w:val="24"/>
          <w:lang w:eastAsia="ru-RU"/>
        </w:rPr>
        <w:t xml:space="preserve"> </w:t>
      </w:r>
      <w:r w:rsidR="00C27B3C" w:rsidRPr="00B84F8B">
        <w:rPr>
          <w:rFonts w:eastAsia="Times New Roman"/>
          <w:sz w:val="24"/>
          <w:szCs w:val="24"/>
          <w:lang w:eastAsia="ru-RU"/>
        </w:rPr>
        <w:t>учитывающей</w:t>
      </w:r>
      <w:r w:rsidR="00C27B3C" w:rsidRPr="00B84F8B">
        <w:rPr>
          <w:rFonts w:eastAsia="Times New Roman"/>
          <w:spacing w:val="1"/>
          <w:sz w:val="24"/>
          <w:szCs w:val="24"/>
          <w:lang w:eastAsia="ru-RU"/>
        </w:rPr>
        <w:t xml:space="preserve"> </w:t>
      </w:r>
      <w:r w:rsidR="00C27B3C" w:rsidRPr="00B84F8B">
        <w:rPr>
          <w:rFonts w:eastAsia="Times New Roman"/>
          <w:sz w:val="24"/>
          <w:szCs w:val="24"/>
          <w:lang w:eastAsia="ru-RU"/>
        </w:rPr>
        <w:t>этнокультурные</w:t>
      </w:r>
      <w:r w:rsidR="00C27B3C" w:rsidRPr="00B84F8B">
        <w:rPr>
          <w:rFonts w:eastAsia="Times New Roman"/>
          <w:spacing w:val="1"/>
          <w:sz w:val="24"/>
          <w:szCs w:val="24"/>
          <w:lang w:eastAsia="ru-RU"/>
        </w:rPr>
        <w:t xml:space="preserve"> </w:t>
      </w:r>
      <w:r w:rsidR="00C27B3C" w:rsidRPr="00B84F8B">
        <w:rPr>
          <w:rFonts w:eastAsia="Times New Roman"/>
          <w:sz w:val="24"/>
          <w:szCs w:val="24"/>
          <w:lang w:eastAsia="ru-RU"/>
        </w:rPr>
        <w:t>интересы,</w:t>
      </w:r>
      <w:r w:rsidR="00C27B3C" w:rsidRPr="00B84F8B">
        <w:rPr>
          <w:rFonts w:eastAsia="Times New Roman"/>
          <w:spacing w:val="-2"/>
          <w:sz w:val="24"/>
          <w:szCs w:val="24"/>
          <w:lang w:eastAsia="ru-RU"/>
        </w:rPr>
        <w:t xml:space="preserve"> </w:t>
      </w:r>
      <w:r w:rsidR="00C27B3C" w:rsidRPr="00B84F8B">
        <w:rPr>
          <w:rFonts w:eastAsia="Times New Roman"/>
          <w:sz w:val="24"/>
          <w:szCs w:val="24"/>
          <w:lang w:eastAsia="ru-RU"/>
        </w:rPr>
        <w:t>особые</w:t>
      </w:r>
      <w:r w:rsidR="00C27B3C" w:rsidRPr="00B84F8B">
        <w:rPr>
          <w:rFonts w:eastAsia="Times New Roman"/>
          <w:spacing w:val="-1"/>
          <w:sz w:val="24"/>
          <w:szCs w:val="24"/>
          <w:lang w:eastAsia="ru-RU"/>
        </w:rPr>
        <w:t xml:space="preserve"> </w:t>
      </w:r>
      <w:r w:rsidR="00C27B3C" w:rsidRPr="00B84F8B">
        <w:rPr>
          <w:rFonts w:eastAsia="Times New Roman"/>
          <w:sz w:val="24"/>
          <w:szCs w:val="24"/>
          <w:lang w:eastAsia="ru-RU"/>
        </w:rPr>
        <w:t>образовательные</w:t>
      </w:r>
      <w:r w:rsidR="00C27B3C" w:rsidRPr="00B84F8B">
        <w:rPr>
          <w:rFonts w:eastAsia="Times New Roman"/>
          <w:spacing w:val="-3"/>
          <w:sz w:val="24"/>
          <w:szCs w:val="24"/>
          <w:lang w:eastAsia="ru-RU"/>
        </w:rPr>
        <w:t xml:space="preserve"> </w:t>
      </w:r>
      <w:r w:rsidR="00C27B3C" w:rsidRPr="00B84F8B">
        <w:rPr>
          <w:rFonts w:eastAsia="Times New Roman"/>
          <w:sz w:val="24"/>
          <w:szCs w:val="24"/>
          <w:lang w:eastAsia="ru-RU"/>
        </w:rPr>
        <w:t>потребности</w:t>
      </w:r>
      <w:r w:rsidR="00C27B3C" w:rsidRPr="00B84F8B">
        <w:rPr>
          <w:rFonts w:eastAsia="Times New Roman"/>
          <w:spacing w:val="-1"/>
          <w:sz w:val="24"/>
          <w:szCs w:val="24"/>
          <w:lang w:eastAsia="ru-RU"/>
        </w:rPr>
        <w:t xml:space="preserve"> </w:t>
      </w:r>
      <w:r w:rsidR="00C27B3C" w:rsidRPr="00B84F8B">
        <w:rPr>
          <w:rFonts w:eastAsia="Times New Roman"/>
          <w:sz w:val="24"/>
          <w:szCs w:val="24"/>
          <w:lang w:eastAsia="ru-RU"/>
        </w:rPr>
        <w:t>обучающихся</w:t>
      </w:r>
      <w:r w:rsidRPr="00B84F8B">
        <w:rPr>
          <w:rFonts w:eastAsia="Times New Roman"/>
          <w:sz w:val="24"/>
          <w:szCs w:val="24"/>
        </w:rPr>
        <w:t xml:space="preserve">                   </w:t>
      </w:r>
    </w:p>
    <w:p w:rsidR="006626E9" w:rsidRPr="00B84F8B" w:rsidRDefault="006626E9" w:rsidP="00FE096C">
      <w:pPr>
        <w:pStyle w:val="a6"/>
        <w:rPr>
          <w:rFonts w:eastAsia="Times New Roman"/>
          <w:sz w:val="24"/>
          <w:szCs w:val="24"/>
        </w:rPr>
      </w:pPr>
      <w:r w:rsidRPr="00B84F8B">
        <w:rPr>
          <w:rFonts w:eastAsia="Times New Roman"/>
          <w:sz w:val="24"/>
          <w:szCs w:val="24"/>
        </w:rPr>
        <w:tab/>
      </w:r>
    </w:p>
    <w:p w:rsidR="00FE096C" w:rsidRDefault="00FE096C" w:rsidP="00FE096C">
      <w:pPr>
        <w:pStyle w:val="a6"/>
        <w:rPr>
          <w:rFonts w:eastAsia="Times New Roman"/>
          <w:b/>
          <w:sz w:val="24"/>
          <w:szCs w:val="24"/>
          <w:u w:val="single"/>
        </w:rPr>
      </w:pPr>
    </w:p>
    <w:p w:rsidR="00FE096C" w:rsidRDefault="00FE096C" w:rsidP="00FE096C">
      <w:pPr>
        <w:pStyle w:val="a6"/>
        <w:rPr>
          <w:rFonts w:eastAsia="Times New Roman"/>
          <w:b/>
          <w:sz w:val="24"/>
          <w:szCs w:val="24"/>
          <w:u w:val="single"/>
        </w:rPr>
      </w:pPr>
    </w:p>
    <w:p w:rsidR="00FE096C" w:rsidRDefault="00FE096C" w:rsidP="00FE096C">
      <w:pPr>
        <w:pStyle w:val="a6"/>
        <w:rPr>
          <w:rFonts w:eastAsia="Times New Roman"/>
          <w:b/>
          <w:sz w:val="24"/>
          <w:szCs w:val="24"/>
          <w:u w:val="single"/>
        </w:rPr>
      </w:pPr>
    </w:p>
    <w:p w:rsidR="00FE096C" w:rsidRDefault="00FE096C" w:rsidP="00FE096C">
      <w:pPr>
        <w:pStyle w:val="a6"/>
        <w:rPr>
          <w:rFonts w:eastAsia="Times New Roman"/>
          <w:b/>
          <w:sz w:val="24"/>
          <w:szCs w:val="24"/>
          <w:u w:val="single"/>
        </w:rPr>
      </w:pPr>
    </w:p>
    <w:p w:rsidR="00FE096C" w:rsidRDefault="00FE096C" w:rsidP="00FE096C">
      <w:pPr>
        <w:pStyle w:val="a6"/>
        <w:rPr>
          <w:rFonts w:eastAsia="Times New Roman"/>
          <w:b/>
          <w:sz w:val="24"/>
          <w:szCs w:val="24"/>
          <w:u w:val="single"/>
        </w:rPr>
      </w:pPr>
    </w:p>
    <w:p w:rsidR="00FE096C" w:rsidRDefault="00FE096C" w:rsidP="00FE096C">
      <w:pPr>
        <w:pStyle w:val="a6"/>
        <w:rPr>
          <w:rFonts w:eastAsia="Times New Roman"/>
          <w:b/>
          <w:sz w:val="24"/>
          <w:szCs w:val="24"/>
          <w:u w:val="single"/>
        </w:rPr>
      </w:pPr>
    </w:p>
    <w:p w:rsidR="006626E9" w:rsidRPr="00B84F8B" w:rsidRDefault="006626E9" w:rsidP="00FE096C">
      <w:pPr>
        <w:pStyle w:val="a6"/>
        <w:rPr>
          <w:rFonts w:eastAsia="Times New Roman"/>
          <w:b/>
          <w:sz w:val="24"/>
          <w:szCs w:val="24"/>
          <w:u w:val="single"/>
        </w:rPr>
      </w:pPr>
      <w:r w:rsidRPr="00B84F8B">
        <w:rPr>
          <w:rFonts w:eastAsia="Times New Roman"/>
          <w:b/>
          <w:sz w:val="24"/>
          <w:szCs w:val="24"/>
          <w:u w:val="single"/>
        </w:rPr>
        <w:t xml:space="preserve">Раздел </w:t>
      </w:r>
      <w:r w:rsidRPr="00B84F8B">
        <w:rPr>
          <w:rFonts w:eastAsia="Times New Roman"/>
          <w:b/>
          <w:sz w:val="24"/>
          <w:szCs w:val="24"/>
          <w:u w:val="single"/>
          <w:lang w:val="en-US"/>
        </w:rPr>
        <w:t>I</w:t>
      </w:r>
      <w:r w:rsidRPr="00B84F8B">
        <w:rPr>
          <w:rFonts w:eastAsia="Times New Roman"/>
          <w:b/>
          <w:sz w:val="24"/>
          <w:szCs w:val="24"/>
          <w:u w:val="single"/>
        </w:rPr>
        <w:t>. Целевой</w:t>
      </w:r>
    </w:p>
    <w:p w:rsidR="00C27B3C" w:rsidRPr="00B84F8B" w:rsidRDefault="00C27B3C" w:rsidP="00FE096C">
      <w:pPr>
        <w:pStyle w:val="a6"/>
        <w:rPr>
          <w:rFonts w:eastAsia="Times New Roman"/>
          <w:sz w:val="24"/>
          <w:szCs w:val="24"/>
        </w:rPr>
      </w:pPr>
      <w:r w:rsidRPr="00B84F8B">
        <w:rPr>
          <w:rFonts w:eastAsia="Times New Roman"/>
          <w:sz w:val="24"/>
          <w:szCs w:val="24"/>
        </w:rPr>
        <w:t>Участниками</w:t>
      </w:r>
      <w:r w:rsidRPr="00B84F8B">
        <w:rPr>
          <w:rFonts w:eastAsia="Times New Roman"/>
          <w:spacing w:val="70"/>
          <w:sz w:val="24"/>
          <w:szCs w:val="24"/>
        </w:rPr>
        <w:t xml:space="preserve"> </w:t>
      </w:r>
      <w:r w:rsidRPr="00B84F8B">
        <w:rPr>
          <w:rFonts w:eastAsia="Times New Roman"/>
          <w:sz w:val="24"/>
          <w:szCs w:val="24"/>
        </w:rPr>
        <w:t>образовательных</w:t>
      </w:r>
      <w:r w:rsidRPr="00B84F8B">
        <w:rPr>
          <w:rFonts w:eastAsia="Times New Roman"/>
          <w:spacing w:val="70"/>
          <w:sz w:val="24"/>
          <w:szCs w:val="24"/>
        </w:rPr>
        <w:t xml:space="preserve"> </w:t>
      </w:r>
      <w:r w:rsidRPr="00B84F8B">
        <w:rPr>
          <w:rFonts w:eastAsia="Times New Roman"/>
          <w:sz w:val="24"/>
          <w:szCs w:val="24"/>
        </w:rPr>
        <w:t>отношений</w:t>
      </w:r>
      <w:r w:rsidRPr="00B84F8B">
        <w:rPr>
          <w:rFonts w:eastAsia="Times New Roman"/>
          <w:spacing w:val="70"/>
          <w:sz w:val="24"/>
          <w:szCs w:val="24"/>
        </w:rPr>
        <w:t xml:space="preserve"> </w:t>
      </w:r>
      <w:r w:rsidRPr="00B84F8B">
        <w:rPr>
          <w:rFonts w:eastAsia="Times New Roman"/>
          <w:sz w:val="24"/>
          <w:szCs w:val="24"/>
        </w:rPr>
        <w:t>являются</w:t>
      </w:r>
      <w:r w:rsidRPr="00B84F8B">
        <w:rPr>
          <w:rFonts w:eastAsia="Times New Roman"/>
          <w:spacing w:val="70"/>
          <w:sz w:val="24"/>
          <w:szCs w:val="24"/>
        </w:rPr>
        <w:t xml:space="preserve"> </w:t>
      </w:r>
      <w:r w:rsidRPr="00B84F8B">
        <w:rPr>
          <w:rFonts w:eastAsia="Times New Roman"/>
          <w:sz w:val="24"/>
          <w:szCs w:val="24"/>
        </w:rPr>
        <w:t>педагогические</w:t>
      </w:r>
      <w:r w:rsidRPr="00B84F8B">
        <w:rPr>
          <w:rFonts w:eastAsia="Times New Roman"/>
          <w:spacing w:val="1"/>
          <w:sz w:val="24"/>
          <w:szCs w:val="24"/>
        </w:rPr>
        <w:t xml:space="preserve"> </w:t>
      </w:r>
      <w:r w:rsidRPr="00B84F8B">
        <w:rPr>
          <w:rFonts w:eastAsia="Times New Roman"/>
          <w:sz w:val="24"/>
          <w:szCs w:val="24"/>
        </w:rPr>
        <w:t>и</w:t>
      </w:r>
      <w:r w:rsidRPr="00B84F8B">
        <w:rPr>
          <w:rFonts w:eastAsia="Times New Roman"/>
          <w:spacing w:val="71"/>
          <w:sz w:val="24"/>
          <w:szCs w:val="24"/>
        </w:rPr>
        <w:t xml:space="preserve"> </w:t>
      </w:r>
      <w:r w:rsidRPr="00B84F8B">
        <w:rPr>
          <w:rFonts w:eastAsia="Times New Roman"/>
          <w:sz w:val="24"/>
          <w:szCs w:val="24"/>
        </w:rPr>
        <w:t>другие   работники   общео</w:t>
      </w:r>
      <w:r w:rsidR="009C71A1" w:rsidRPr="00B84F8B">
        <w:rPr>
          <w:rFonts w:eastAsia="Times New Roman"/>
          <w:sz w:val="24"/>
          <w:szCs w:val="24"/>
        </w:rPr>
        <w:t xml:space="preserve">бразовательной   организации, </w:t>
      </w:r>
      <w:r w:rsidRPr="00B84F8B">
        <w:rPr>
          <w:rFonts w:eastAsia="Times New Roman"/>
          <w:sz w:val="24"/>
          <w:szCs w:val="24"/>
        </w:rPr>
        <w:t>обучающиеся,</w:t>
      </w:r>
      <w:r w:rsidRPr="00B84F8B">
        <w:rPr>
          <w:rFonts w:eastAsia="Times New Roman"/>
          <w:spacing w:val="1"/>
          <w:sz w:val="24"/>
          <w:szCs w:val="24"/>
        </w:rPr>
        <w:t xml:space="preserve"> </w:t>
      </w:r>
      <w:r w:rsidRPr="00B84F8B">
        <w:rPr>
          <w:rFonts w:eastAsia="Times New Roman"/>
          <w:sz w:val="24"/>
          <w:szCs w:val="24"/>
        </w:rPr>
        <w:t>их</w:t>
      </w:r>
      <w:r w:rsidRPr="00B84F8B">
        <w:rPr>
          <w:rFonts w:eastAsia="Times New Roman"/>
          <w:spacing w:val="1"/>
          <w:sz w:val="24"/>
          <w:szCs w:val="24"/>
        </w:rPr>
        <w:t xml:space="preserve"> </w:t>
      </w:r>
      <w:r w:rsidRPr="00B84F8B">
        <w:rPr>
          <w:rFonts w:eastAsia="Times New Roman"/>
          <w:sz w:val="24"/>
          <w:szCs w:val="24"/>
        </w:rPr>
        <w:t>родители</w:t>
      </w:r>
      <w:r w:rsidRPr="00B84F8B">
        <w:rPr>
          <w:rFonts w:eastAsia="Times New Roman"/>
          <w:spacing w:val="1"/>
          <w:sz w:val="24"/>
          <w:szCs w:val="24"/>
        </w:rPr>
        <w:t xml:space="preserve"> </w:t>
      </w:r>
      <w:r w:rsidRPr="00B84F8B">
        <w:rPr>
          <w:rFonts w:eastAsia="Times New Roman"/>
          <w:sz w:val="24"/>
          <w:szCs w:val="24"/>
        </w:rPr>
        <w:t>(законные</w:t>
      </w:r>
      <w:r w:rsidRPr="00B84F8B">
        <w:rPr>
          <w:rFonts w:eastAsia="Times New Roman"/>
          <w:spacing w:val="1"/>
          <w:sz w:val="24"/>
          <w:szCs w:val="24"/>
        </w:rPr>
        <w:t xml:space="preserve"> </w:t>
      </w:r>
      <w:r w:rsidRPr="00B84F8B">
        <w:rPr>
          <w:rFonts w:eastAsia="Times New Roman"/>
          <w:sz w:val="24"/>
          <w:szCs w:val="24"/>
        </w:rPr>
        <w:t>представители),</w:t>
      </w:r>
      <w:r w:rsidRPr="00B84F8B">
        <w:rPr>
          <w:rFonts w:eastAsia="Times New Roman"/>
          <w:spacing w:val="1"/>
          <w:sz w:val="24"/>
          <w:szCs w:val="24"/>
        </w:rPr>
        <w:t xml:space="preserve"> </w:t>
      </w:r>
      <w:r w:rsidRPr="00B84F8B">
        <w:rPr>
          <w:rFonts w:eastAsia="Times New Roman"/>
          <w:sz w:val="24"/>
          <w:szCs w:val="24"/>
        </w:rPr>
        <w:t>представители</w:t>
      </w:r>
      <w:r w:rsidRPr="00B84F8B">
        <w:rPr>
          <w:rFonts w:eastAsia="Times New Roman"/>
          <w:spacing w:val="1"/>
          <w:sz w:val="24"/>
          <w:szCs w:val="24"/>
        </w:rPr>
        <w:t xml:space="preserve"> </w:t>
      </w:r>
      <w:r w:rsidRPr="00B84F8B">
        <w:rPr>
          <w:rFonts w:eastAsia="Times New Roman"/>
          <w:sz w:val="24"/>
          <w:szCs w:val="24"/>
        </w:rPr>
        <w:t>иных</w:t>
      </w:r>
      <w:r w:rsidRPr="00B84F8B">
        <w:rPr>
          <w:rFonts w:eastAsia="Times New Roman"/>
          <w:spacing w:val="1"/>
          <w:sz w:val="24"/>
          <w:szCs w:val="24"/>
        </w:rPr>
        <w:t xml:space="preserve"> </w:t>
      </w:r>
      <w:r w:rsidRPr="00B84F8B">
        <w:rPr>
          <w:rFonts w:eastAsia="Times New Roman"/>
          <w:sz w:val="24"/>
          <w:szCs w:val="24"/>
        </w:rPr>
        <w:t>организаций,</w:t>
      </w:r>
      <w:r w:rsidRPr="00B84F8B">
        <w:rPr>
          <w:rFonts w:eastAsia="Times New Roman"/>
          <w:spacing w:val="-67"/>
          <w:sz w:val="24"/>
          <w:szCs w:val="24"/>
        </w:rPr>
        <w:t xml:space="preserve"> </w:t>
      </w:r>
      <w:r w:rsidRPr="00B84F8B">
        <w:rPr>
          <w:rFonts w:eastAsia="Times New Roman"/>
          <w:sz w:val="24"/>
          <w:szCs w:val="24"/>
        </w:rPr>
        <w:t>участвующие   в   реализации   образовательного   процесса   в   соответствии</w:t>
      </w:r>
      <w:r w:rsidRPr="00B84F8B">
        <w:rPr>
          <w:rFonts w:eastAsia="Times New Roman"/>
          <w:spacing w:val="1"/>
          <w:sz w:val="24"/>
          <w:szCs w:val="24"/>
        </w:rPr>
        <w:t xml:space="preserve"> </w:t>
      </w:r>
      <w:r w:rsidRPr="00B84F8B">
        <w:rPr>
          <w:rFonts w:eastAsia="Times New Roman"/>
          <w:sz w:val="24"/>
          <w:szCs w:val="24"/>
        </w:rPr>
        <w:t>с</w:t>
      </w:r>
      <w:r w:rsidRPr="00B84F8B">
        <w:rPr>
          <w:rFonts w:eastAsia="Times New Roman"/>
          <w:spacing w:val="1"/>
          <w:sz w:val="24"/>
          <w:szCs w:val="24"/>
        </w:rPr>
        <w:t xml:space="preserve"> </w:t>
      </w:r>
      <w:r w:rsidRPr="00B84F8B">
        <w:rPr>
          <w:rFonts w:eastAsia="Times New Roman"/>
          <w:sz w:val="24"/>
          <w:szCs w:val="24"/>
        </w:rPr>
        <w:t>законодательством</w:t>
      </w:r>
      <w:r w:rsidRPr="00B84F8B">
        <w:rPr>
          <w:rFonts w:eastAsia="Times New Roman"/>
          <w:spacing w:val="1"/>
          <w:sz w:val="24"/>
          <w:szCs w:val="24"/>
        </w:rPr>
        <w:t xml:space="preserve"> </w:t>
      </w:r>
      <w:r w:rsidRPr="00B84F8B">
        <w:rPr>
          <w:rFonts w:eastAsia="Times New Roman"/>
          <w:sz w:val="24"/>
          <w:szCs w:val="24"/>
        </w:rPr>
        <w:t>Российской</w:t>
      </w:r>
      <w:r w:rsidRPr="00B84F8B">
        <w:rPr>
          <w:rFonts w:eastAsia="Times New Roman"/>
          <w:spacing w:val="1"/>
          <w:sz w:val="24"/>
          <w:szCs w:val="24"/>
        </w:rPr>
        <w:t xml:space="preserve"> </w:t>
      </w:r>
      <w:r w:rsidRPr="00B84F8B">
        <w:rPr>
          <w:rFonts w:eastAsia="Times New Roman"/>
          <w:sz w:val="24"/>
          <w:szCs w:val="24"/>
        </w:rPr>
        <w:t>Федерации,</w:t>
      </w:r>
      <w:r w:rsidRPr="00B84F8B">
        <w:rPr>
          <w:rFonts w:eastAsia="Times New Roman"/>
          <w:spacing w:val="1"/>
          <w:sz w:val="24"/>
          <w:szCs w:val="24"/>
        </w:rPr>
        <w:t xml:space="preserve"> </w:t>
      </w:r>
      <w:r w:rsidRPr="00B84F8B">
        <w:rPr>
          <w:rFonts w:eastAsia="Times New Roman"/>
          <w:sz w:val="24"/>
          <w:szCs w:val="24"/>
        </w:rPr>
        <w:t>локальными</w:t>
      </w:r>
      <w:r w:rsidRPr="00B84F8B">
        <w:rPr>
          <w:rFonts w:eastAsia="Times New Roman"/>
          <w:spacing w:val="1"/>
          <w:sz w:val="24"/>
          <w:szCs w:val="24"/>
        </w:rPr>
        <w:t xml:space="preserve"> </w:t>
      </w:r>
      <w:r w:rsidRPr="00B84F8B">
        <w:rPr>
          <w:rFonts w:eastAsia="Times New Roman"/>
          <w:sz w:val="24"/>
          <w:szCs w:val="24"/>
        </w:rPr>
        <w:t>актами</w:t>
      </w:r>
      <w:r w:rsidRPr="00B84F8B">
        <w:rPr>
          <w:rFonts w:eastAsia="Times New Roman"/>
          <w:spacing w:val="1"/>
          <w:sz w:val="24"/>
          <w:szCs w:val="24"/>
        </w:rPr>
        <w:t xml:space="preserve"> </w:t>
      </w:r>
      <w:r w:rsidRPr="00B84F8B">
        <w:rPr>
          <w:rFonts w:eastAsia="Times New Roman"/>
          <w:sz w:val="24"/>
          <w:szCs w:val="24"/>
        </w:rPr>
        <w:t>общеобразовательной</w:t>
      </w:r>
      <w:r w:rsidRPr="00B84F8B">
        <w:rPr>
          <w:rFonts w:eastAsia="Times New Roman"/>
          <w:spacing w:val="1"/>
          <w:sz w:val="24"/>
          <w:szCs w:val="24"/>
        </w:rPr>
        <w:t xml:space="preserve"> </w:t>
      </w:r>
      <w:r w:rsidRPr="00B84F8B">
        <w:rPr>
          <w:rFonts w:eastAsia="Times New Roman"/>
          <w:sz w:val="24"/>
          <w:szCs w:val="24"/>
        </w:rPr>
        <w:t>организации.</w:t>
      </w:r>
      <w:r w:rsidRPr="00B84F8B">
        <w:rPr>
          <w:rFonts w:eastAsia="Times New Roman"/>
          <w:spacing w:val="1"/>
          <w:sz w:val="24"/>
          <w:szCs w:val="24"/>
        </w:rPr>
        <w:t xml:space="preserve"> </w:t>
      </w:r>
      <w:r w:rsidRPr="00B84F8B">
        <w:rPr>
          <w:rFonts w:eastAsia="Times New Roman"/>
          <w:sz w:val="24"/>
          <w:szCs w:val="24"/>
        </w:rPr>
        <w:t>Родители</w:t>
      </w:r>
      <w:r w:rsidRPr="00B84F8B">
        <w:rPr>
          <w:rFonts w:eastAsia="Times New Roman"/>
          <w:spacing w:val="1"/>
          <w:sz w:val="24"/>
          <w:szCs w:val="24"/>
        </w:rPr>
        <w:t xml:space="preserve"> </w:t>
      </w:r>
      <w:r w:rsidRPr="00B84F8B">
        <w:rPr>
          <w:rFonts w:eastAsia="Times New Roman"/>
          <w:sz w:val="24"/>
          <w:szCs w:val="24"/>
        </w:rPr>
        <w:t>(законные</w:t>
      </w:r>
      <w:r w:rsidRPr="00B84F8B">
        <w:rPr>
          <w:rFonts w:eastAsia="Times New Roman"/>
          <w:spacing w:val="1"/>
          <w:sz w:val="24"/>
          <w:szCs w:val="24"/>
        </w:rPr>
        <w:t xml:space="preserve"> </w:t>
      </w:r>
      <w:r w:rsidRPr="00B84F8B">
        <w:rPr>
          <w:rFonts w:eastAsia="Times New Roman"/>
          <w:sz w:val="24"/>
          <w:szCs w:val="24"/>
        </w:rPr>
        <w:t>представители)</w:t>
      </w:r>
      <w:r w:rsidRPr="00B84F8B">
        <w:rPr>
          <w:rFonts w:eastAsia="Times New Roman"/>
          <w:spacing w:val="1"/>
          <w:sz w:val="24"/>
          <w:szCs w:val="24"/>
        </w:rPr>
        <w:t xml:space="preserve"> </w:t>
      </w:r>
      <w:r w:rsidRPr="00B84F8B">
        <w:rPr>
          <w:rFonts w:eastAsia="Times New Roman"/>
          <w:sz w:val="24"/>
          <w:szCs w:val="24"/>
        </w:rPr>
        <w:t xml:space="preserve">несовершеннолетних   </w:t>
      </w:r>
      <w:r w:rsidRPr="00B84F8B">
        <w:rPr>
          <w:rFonts w:eastAsia="Times New Roman"/>
          <w:spacing w:val="1"/>
          <w:sz w:val="24"/>
          <w:szCs w:val="24"/>
        </w:rPr>
        <w:t xml:space="preserve"> </w:t>
      </w:r>
      <w:r w:rsidRPr="00B84F8B">
        <w:rPr>
          <w:rFonts w:eastAsia="Times New Roman"/>
          <w:sz w:val="24"/>
          <w:szCs w:val="24"/>
        </w:rPr>
        <w:t xml:space="preserve">обучающихся   </w:t>
      </w:r>
      <w:r w:rsidRPr="00B84F8B">
        <w:rPr>
          <w:rFonts w:eastAsia="Times New Roman"/>
          <w:spacing w:val="1"/>
          <w:sz w:val="24"/>
          <w:szCs w:val="24"/>
        </w:rPr>
        <w:t xml:space="preserve"> </w:t>
      </w:r>
      <w:r w:rsidRPr="00B84F8B">
        <w:rPr>
          <w:rFonts w:eastAsia="Times New Roman"/>
          <w:sz w:val="24"/>
          <w:szCs w:val="24"/>
        </w:rPr>
        <w:t xml:space="preserve">имеют   </w:t>
      </w:r>
      <w:r w:rsidRPr="00B84F8B">
        <w:rPr>
          <w:rFonts w:eastAsia="Times New Roman"/>
          <w:spacing w:val="1"/>
          <w:sz w:val="24"/>
          <w:szCs w:val="24"/>
        </w:rPr>
        <w:t xml:space="preserve"> </w:t>
      </w:r>
      <w:r w:rsidRPr="00B84F8B">
        <w:rPr>
          <w:rFonts w:eastAsia="Times New Roman"/>
          <w:sz w:val="24"/>
          <w:szCs w:val="24"/>
        </w:rPr>
        <w:t>преимущественное     право</w:t>
      </w:r>
      <w:r w:rsidRPr="00B84F8B">
        <w:rPr>
          <w:rFonts w:eastAsia="Times New Roman"/>
          <w:spacing w:val="-68"/>
          <w:sz w:val="24"/>
          <w:szCs w:val="24"/>
        </w:rPr>
        <w:t xml:space="preserve"> </w:t>
      </w:r>
      <w:r w:rsidRPr="00B84F8B">
        <w:rPr>
          <w:rFonts w:eastAsia="Times New Roman"/>
          <w:sz w:val="24"/>
          <w:szCs w:val="24"/>
        </w:rPr>
        <w:t>на    воспитание    своих    детей.    Содержание    воспитания    обучающихся</w:t>
      </w:r>
      <w:r w:rsidRPr="00B84F8B">
        <w:rPr>
          <w:rFonts w:eastAsia="Times New Roman"/>
          <w:spacing w:val="1"/>
          <w:sz w:val="24"/>
          <w:szCs w:val="24"/>
        </w:rPr>
        <w:t xml:space="preserve"> </w:t>
      </w:r>
      <w:r w:rsidRPr="00B84F8B">
        <w:rPr>
          <w:rFonts w:eastAsia="Times New Roman"/>
          <w:sz w:val="24"/>
          <w:szCs w:val="24"/>
        </w:rPr>
        <w:t>в общеобразовательной организации определяется содержанием российских</w:t>
      </w:r>
      <w:r w:rsidRPr="00B84F8B">
        <w:rPr>
          <w:rFonts w:eastAsia="Times New Roman"/>
          <w:spacing w:val="1"/>
          <w:sz w:val="24"/>
          <w:szCs w:val="24"/>
        </w:rPr>
        <w:t xml:space="preserve"> </w:t>
      </w:r>
      <w:r w:rsidRPr="00B84F8B">
        <w:rPr>
          <w:rFonts w:eastAsia="Times New Roman"/>
          <w:sz w:val="24"/>
          <w:szCs w:val="24"/>
        </w:rPr>
        <w:t>базовых</w:t>
      </w:r>
      <w:r w:rsidRPr="00B84F8B">
        <w:rPr>
          <w:rFonts w:eastAsia="Times New Roman"/>
          <w:spacing w:val="1"/>
          <w:sz w:val="24"/>
          <w:szCs w:val="24"/>
        </w:rPr>
        <w:t xml:space="preserve"> </w:t>
      </w:r>
      <w:r w:rsidRPr="00B84F8B">
        <w:rPr>
          <w:rFonts w:eastAsia="Times New Roman"/>
          <w:sz w:val="24"/>
          <w:szCs w:val="24"/>
        </w:rPr>
        <w:t>(гражданских,</w:t>
      </w:r>
      <w:r w:rsidRPr="00B84F8B">
        <w:rPr>
          <w:rFonts w:eastAsia="Times New Roman"/>
          <w:spacing w:val="1"/>
          <w:sz w:val="24"/>
          <w:szCs w:val="24"/>
        </w:rPr>
        <w:t xml:space="preserve"> </w:t>
      </w:r>
      <w:r w:rsidRPr="00B84F8B">
        <w:rPr>
          <w:rFonts w:eastAsia="Times New Roman"/>
          <w:sz w:val="24"/>
          <w:szCs w:val="24"/>
        </w:rPr>
        <w:t>национальных)</w:t>
      </w:r>
      <w:r w:rsidRPr="00B84F8B">
        <w:rPr>
          <w:rFonts w:eastAsia="Times New Roman"/>
          <w:spacing w:val="1"/>
          <w:sz w:val="24"/>
          <w:szCs w:val="24"/>
        </w:rPr>
        <w:t xml:space="preserve"> </w:t>
      </w:r>
      <w:r w:rsidRPr="00B84F8B">
        <w:rPr>
          <w:rFonts w:eastAsia="Times New Roman"/>
          <w:sz w:val="24"/>
          <w:szCs w:val="24"/>
        </w:rPr>
        <w:t>норм</w:t>
      </w:r>
      <w:r w:rsidRPr="00B84F8B">
        <w:rPr>
          <w:rFonts w:eastAsia="Times New Roman"/>
          <w:spacing w:val="1"/>
          <w:sz w:val="24"/>
          <w:szCs w:val="24"/>
        </w:rPr>
        <w:t xml:space="preserve"> </w:t>
      </w:r>
      <w:r w:rsidRPr="00B84F8B">
        <w:rPr>
          <w:rFonts w:eastAsia="Times New Roman"/>
          <w:sz w:val="24"/>
          <w:szCs w:val="24"/>
        </w:rPr>
        <w:t>и</w:t>
      </w:r>
      <w:r w:rsidRPr="00B84F8B">
        <w:rPr>
          <w:rFonts w:eastAsia="Times New Roman"/>
          <w:spacing w:val="1"/>
          <w:sz w:val="24"/>
          <w:szCs w:val="24"/>
        </w:rPr>
        <w:t xml:space="preserve"> </w:t>
      </w:r>
      <w:r w:rsidRPr="00B84F8B">
        <w:rPr>
          <w:rFonts w:eastAsia="Times New Roman"/>
          <w:sz w:val="24"/>
          <w:szCs w:val="24"/>
        </w:rPr>
        <w:t>ценностей,</w:t>
      </w:r>
      <w:r w:rsidRPr="00B84F8B">
        <w:rPr>
          <w:rFonts w:eastAsia="Times New Roman"/>
          <w:spacing w:val="1"/>
          <w:sz w:val="24"/>
          <w:szCs w:val="24"/>
        </w:rPr>
        <w:t xml:space="preserve"> </w:t>
      </w:r>
      <w:r w:rsidRPr="00B84F8B">
        <w:rPr>
          <w:rFonts w:eastAsia="Times New Roman"/>
          <w:sz w:val="24"/>
          <w:szCs w:val="24"/>
        </w:rPr>
        <w:t>которые</w:t>
      </w:r>
      <w:r w:rsidRPr="00B84F8B">
        <w:rPr>
          <w:rFonts w:eastAsia="Times New Roman"/>
          <w:spacing w:val="1"/>
          <w:sz w:val="24"/>
          <w:szCs w:val="24"/>
        </w:rPr>
        <w:t xml:space="preserve"> </w:t>
      </w:r>
      <w:r w:rsidRPr="00B84F8B">
        <w:rPr>
          <w:rFonts w:eastAsia="Times New Roman"/>
          <w:sz w:val="24"/>
          <w:szCs w:val="24"/>
        </w:rPr>
        <w:t>закреплены в Конституции Российской Федерации. Эти ценности и нормы</w:t>
      </w:r>
      <w:r w:rsidRPr="00B84F8B">
        <w:rPr>
          <w:rFonts w:eastAsia="Times New Roman"/>
          <w:spacing w:val="1"/>
          <w:sz w:val="24"/>
          <w:szCs w:val="24"/>
        </w:rPr>
        <w:t xml:space="preserve"> </w:t>
      </w:r>
      <w:r w:rsidRPr="00B84F8B">
        <w:rPr>
          <w:rFonts w:eastAsia="Times New Roman"/>
          <w:sz w:val="24"/>
          <w:szCs w:val="24"/>
        </w:rPr>
        <w:t>определяют</w:t>
      </w:r>
      <w:r w:rsidRPr="00B84F8B">
        <w:rPr>
          <w:rFonts w:eastAsia="Times New Roman"/>
          <w:spacing w:val="1"/>
          <w:sz w:val="24"/>
          <w:szCs w:val="24"/>
        </w:rPr>
        <w:t xml:space="preserve"> </w:t>
      </w:r>
      <w:r w:rsidRPr="00B84F8B">
        <w:rPr>
          <w:rFonts w:eastAsia="Times New Roman"/>
          <w:sz w:val="24"/>
          <w:szCs w:val="24"/>
        </w:rPr>
        <w:t>инвариантное</w:t>
      </w:r>
      <w:r w:rsidRPr="00B84F8B">
        <w:rPr>
          <w:rFonts w:eastAsia="Times New Roman"/>
          <w:spacing w:val="1"/>
          <w:sz w:val="24"/>
          <w:szCs w:val="24"/>
        </w:rPr>
        <w:t xml:space="preserve"> </w:t>
      </w:r>
      <w:r w:rsidRPr="00B84F8B">
        <w:rPr>
          <w:rFonts w:eastAsia="Times New Roman"/>
          <w:sz w:val="24"/>
          <w:szCs w:val="24"/>
        </w:rPr>
        <w:t>содержание</w:t>
      </w:r>
      <w:r w:rsidRPr="00B84F8B">
        <w:rPr>
          <w:rFonts w:eastAsia="Times New Roman"/>
          <w:spacing w:val="1"/>
          <w:sz w:val="24"/>
          <w:szCs w:val="24"/>
        </w:rPr>
        <w:t xml:space="preserve"> </w:t>
      </w:r>
      <w:r w:rsidRPr="00B84F8B">
        <w:rPr>
          <w:rFonts w:eastAsia="Times New Roman"/>
          <w:sz w:val="24"/>
          <w:szCs w:val="24"/>
        </w:rPr>
        <w:t>воспитания</w:t>
      </w:r>
      <w:r w:rsidRPr="00B84F8B">
        <w:rPr>
          <w:rFonts w:eastAsia="Times New Roman"/>
          <w:spacing w:val="1"/>
          <w:sz w:val="24"/>
          <w:szCs w:val="24"/>
        </w:rPr>
        <w:t xml:space="preserve"> </w:t>
      </w:r>
      <w:r w:rsidRPr="00B84F8B">
        <w:rPr>
          <w:rFonts w:eastAsia="Times New Roman"/>
          <w:sz w:val="24"/>
          <w:szCs w:val="24"/>
        </w:rPr>
        <w:t>обучающихся.</w:t>
      </w:r>
      <w:r w:rsidRPr="00B84F8B">
        <w:rPr>
          <w:rFonts w:eastAsia="Times New Roman"/>
          <w:spacing w:val="1"/>
          <w:sz w:val="24"/>
          <w:szCs w:val="24"/>
        </w:rPr>
        <w:t xml:space="preserve"> </w:t>
      </w:r>
      <w:r w:rsidRPr="00B84F8B">
        <w:rPr>
          <w:rFonts w:eastAsia="Times New Roman"/>
          <w:sz w:val="24"/>
          <w:szCs w:val="24"/>
        </w:rPr>
        <w:t>Вариативный</w:t>
      </w:r>
      <w:r w:rsidRPr="00B84F8B">
        <w:rPr>
          <w:rFonts w:eastAsia="Times New Roman"/>
          <w:spacing w:val="1"/>
          <w:sz w:val="24"/>
          <w:szCs w:val="24"/>
        </w:rPr>
        <w:t xml:space="preserve"> </w:t>
      </w:r>
      <w:r w:rsidRPr="00B84F8B">
        <w:rPr>
          <w:rFonts w:eastAsia="Times New Roman"/>
          <w:sz w:val="24"/>
          <w:szCs w:val="24"/>
        </w:rPr>
        <w:t>компонент</w:t>
      </w:r>
      <w:r w:rsidRPr="00B84F8B">
        <w:rPr>
          <w:rFonts w:eastAsia="Times New Roman"/>
          <w:spacing w:val="1"/>
          <w:sz w:val="24"/>
          <w:szCs w:val="24"/>
        </w:rPr>
        <w:t xml:space="preserve"> </w:t>
      </w:r>
      <w:r w:rsidRPr="00B84F8B">
        <w:rPr>
          <w:rFonts w:eastAsia="Times New Roman"/>
          <w:sz w:val="24"/>
          <w:szCs w:val="24"/>
        </w:rPr>
        <w:t>содержания</w:t>
      </w:r>
      <w:r w:rsidRPr="00B84F8B">
        <w:rPr>
          <w:rFonts w:eastAsia="Times New Roman"/>
          <w:spacing w:val="1"/>
          <w:sz w:val="24"/>
          <w:szCs w:val="24"/>
        </w:rPr>
        <w:t xml:space="preserve"> </w:t>
      </w:r>
      <w:r w:rsidRPr="00B84F8B">
        <w:rPr>
          <w:rFonts w:eastAsia="Times New Roman"/>
          <w:sz w:val="24"/>
          <w:szCs w:val="24"/>
        </w:rPr>
        <w:t>воспитания</w:t>
      </w:r>
      <w:r w:rsidRPr="00B84F8B">
        <w:rPr>
          <w:rFonts w:eastAsia="Times New Roman"/>
          <w:spacing w:val="1"/>
          <w:sz w:val="24"/>
          <w:szCs w:val="24"/>
        </w:rPr>
        <w:t xml:space="preserve"> </w:t>
      </w:r>
      <w:r w:rsidRPr="00B84F8B">
        <w:rPr>
          <w:rFonts w:eastAsia="Times New Roman"/>
          <w:sz w:val="24"/>
          <w:szCs w:val="24"/>
        </w:rPr>
        <w:t>обучающихся</w:t>
      </w:r>
      <w:r w:rsidRPr="00B84F8B">
        <w:rPr>
          <w:rFonts w:eastAsia="Times New Roman"/>
          <w:spacing w:val="1"/>
          <w:sz w:val="24"/>
          <w:szCs w:val="24"/>
        </w:rPr>
        <w:t xml:space="preserve"> </w:t>
      </w:r>
      <w:r w:rsidRPr="00B84F8B">
        <w:rPr>
          <w:rFonts w:eastAsia="Times New Roman"/>
          <w:sz w:val="24"/>
          <w:szCs w:val="24"/>
        </w:rPr>
        <w:t>включает</w:t>
      </w:r>
      <w:r w:rsidRPr="00B84F8B">
        <w:rPr>
          <w:rFonts w:eastAsia="Times New Roman"/>
          <w:spacing w:val="1"/>
          <w:sz w:val="24"/>
          <w:szCs w:val="24"/>
        </w:rPr>
        <w:t xml:space="preserve"> </w:t>
      </w:r>
      <w:r w:rsidRPr="00B84F8B">
        <w:rPr>
          <w:rFonts w:eastAsia="Times New Roman"/>
          <w:sz w:val="24"/>
          <w:szCs w:val="24"/>
        </w:rPr>
        <w:t>духовно-нравственные ценности культуры, традиционных религий народов</w:t>
      </w:r>
      <w:r w:rsidRPr="00B84F8B">
        <w:rPr>
          <w:rFonts w:eastAsia="Times New Roman"/>
          <w:spacing w:val="1"/>
          <w:sz w:val="24"/>
          <w:szCs w:val="24"/>
        </w:rPr>
        <w:t xml:space="preserve"> </w:t>
      </w:r>
      <w:r w:rsidRPr="00B84F8B">
        <w:rPr>
          <w:rFonts w:eastAsia="Times New Roman"/>
          <w:sz w:val="24"/>
          <w:szCs w:val="24"/>
        </w:rPr>
        <w:t>России.</w:t>
      </w:r>
    </w:p>
    <w:p w:rsidR="009C71A1" w:rsidRPr="00B84F8B" w:rsidRDefault="00E818EA" w:rsidP="00FE096C">
      <w:pPr>
        <w:pStyle w:val="a6"/>
        <w:rPr>
          <w:rFonts w:eastAsia="Times New Roman"/>
          <w:sz w:val="24"/>
          <w:szCs w:val="24"/>
        </w:rPr>
      </w:pPr>
      <w:r w:rsidRPr="00B84F8B">
        <w:rPr>
          <w:rFonts w:eastAsia="Times New Roman"/>
          <w:sz w:val="24"/>
          <w:szCs w:val="24"/>
        </w:rPr>
        <w:t xml:space="preserve">         </w:t>
      </w:r>
      <w:r w:rsidR="009C71A1" w:rsidRPr="00B84F8B">
        <w:rPr>
          <w:rFonts w:eastAsia="Times New Roman"/>
          <w:sz w:val="24"/>
          <w:szCs w:val="24"/>
        </w:rPr>
        <w:t>Воспитательная</w:t>
      </w:r>
      <w:r w:rsidR="009C71A1" w:rsidRPr="00B84F8B">
        <w:rPr>
          <w:rFonts w:eastAsia="Times New Roman"/>
          <w:spacing w:val="1"/>
          <w:sz w:val="24"/>
          <w:szCs w:val="24"/>
        </w:rPr>
        <w:t xml:space="preserve"> </w:t>
      </w:r>
      <w:r w:rsidR="009C71A1" w:rsidRPr="00B84F8B">
        <w:rPr>
          <w:rFonts w:eastAsia="Times New Roman"/>
          <w:sz w:val="24"/>
          <w:szCs w:val="24"/>
        </w:rPr>
        <w:t>деятельность</w:t>
      </w:r>
      <w:r w:rsidR="009C71A1" w:rsidRPr="00B84F8B">
        <w:rPr>
          <w:rFonts w:eastAsia="Times New Roman"/>
          <w:spacing w:val="1"/>
          <w:sz w:val="24"/>
          <w:szCs w:val="24"/>
        </w:rPr>
        <w:t xml:space="preserve"> </w:t>
      </w:r>
      <w:r w:rsidR="009C71A1" w:rsidRPr="00B84F8B">
        <w:rPr>
          <w:rFonts w:eastAsia="Times New Roman"/>
          <w:sz w:val="24"/>
          <w:szCs w:val="24"/>
        </w:rPr>
        <w:t>в</w:t>
      </w:r>
      <w:r w:rsidR="009C71A1" w:rsidRPr="00B84F8B">
        <w:rPr>
          <w:rFonts w:eastAsia="Times New Roman"/>
          <w:spacing w:val="1"/>
          <w:sz w:val="24"/>
          <w:szCs w:val="24"/>
        </w:rPr>
        <w:t xml:space="preserve"> </w:t>
      </w:r>
      <w:r w:rsidR="009C71A1" w:rsidRPr="00B84F8B">
        <w:rPr>
          <w:rFonts w:eastAsia="Times New Roman"/>
          <w:sz w:val="24"/>
          <w:szCs w:val="24"/>
        </w:rPr>
        <w:t>общеобразовательной</w:t>
      </w:r>
      <w:r w:rsidR="009C71A1" w:rsidRPr="00B84F8B">
        <w:rPr>
          <w:rFonts w:eastAsia="Times New Roman"/>
          <w:spacing w:val="1"/>
          <w:sz w:val="24"/>
          <w:szCs w:val="24"/>
        </w:rPr>
        <w:t xml:space="preserve"> </w:t>
      </w:r>
      <w:r w:rsidR="009C71A1" w:rsidRPr="00B84F8B">
        <w:rPr>
          <w:rFonts w:eastAsia="Times New Roman"/>
          <w:sz w:val="24"/>
          <w:szCs w:val="24"/>
        </w:rPr>
        <w:t>организации</w:t>
      </w:r>
      <w:r w:rsidRPr="00B84F8B">
        <w:rPr>
          <w:rFonts w:eastAsia="Times New Roman"/>
          <w:sz w:val="24"/>
          <w:szCs w:val="24"/>
        </w:rPr>
        <w:t xml:space="preserve"> </w:t>
      </w:r>
      <w:r w:rsidR="009C71A1" w:rsidRPr="00B84F8B">
        <w:rPr>
          <w:rFonts w:eastAsia="Times New Roman"/>
          <w:spacing w:val="-67"/>
          <w:sz w:val="24"/>
          <w:szCs w:val="24"/>
        </w:rPr>
        <w:t xml:space="preserve"> </w:t>
      </w:r>
      <w:r w:rsidR="009C71A1" w:rsidRPr="00B84F8B">
        <w:rPr>
          <w:rFonts w:eastAsia="Times New Roman"/>
          <w:sz w:val="24"/>
          <w:szCs w:val="24"/>
        </w:rPr>
        <w:t>планируется</w:t>
      </w:r>
      <w:r w:rsidR="009C71A1" w:rsidRPr="00B84F8B">
        <w:rPr>
          <w:rFonts w:eastAsia="Times New Roman"/>
          <w:spacing w:val="1"/>
          <w:sz w:val="24"/>
          <w:szCs w:val="24"/>
        </w:rPr>
        <w:t xml:space="preserve"> </w:t>
      </w:r>
      <w:r w:rsidR="009C71A1" w:rsidRPr="00B84F8B">
        <w:rPr>
          <w:rFonts w:eastAsia="Times New Roman"/>
          <w:sz w:val="24"/>
          <w:szCs w:val="24"/>
        </w:rPr>
        <w:t>и</w:t>
      </w:r>
      <w:r w:rsidR="009C71A1" w:rsidRPr="00B84F8B">
        <w:rPr>
          <w:rFonts w:eastAsia="Times New Roman"/>
          <w:spacing w:val="1"/>
          <w:sz w:val="24"/>
          <w:szCs w:val="24"/>
        </w:rPr>
        <w:t xml:space="preserve"> </w:t>
      </w:r>
      <w:r w:rsidR="009C71A1" w:rsidRPr="00B84F8B">
        <w:rPr>
          <w:rFonts w:eastAsia="Times New Roman"/>
          <w:sz w:val="24"/>
          <w:szCs w:val="24"/>
        </w:rPr>
        <w:t>осуществляется</w:t>
      </w:r>
      <w:r w:rsidR="009C71A1" w:rsidRPr="00B84F8B">
        <w:rPr>
          <w:rFonts w:eastAsia="Times New Roman"/>
          <w:spacing w:val="1"/>
          <w:sz w:val="24"/>
          <w:szCs w:val="24"/>
        </w:rPr>
        <w:t xml:space="preserve"> </w:t>
      </w:r>
      <w:r w:rsidR="009C71A1" w:rsidRPr="00B84F8B">
        <w:rPr>
          <w:rFonts w:eastAsia="Times New Roman"/>
          <w:sz w:val="24"/>
          <w:szCs w:val="24"/>
        </w:rPr>
        <w:t>в</w:t>
      </w:r>
      <w:r w:rsidR="009C71A1" w:rsidRPr="00B84F8B">
        <w:rPr>
          <w:rFonts w:eastAsia="Times New Roman"/>
          <w:spacing w:val="1"/>
          <w:sz w:val="24"/>
          <w:szCs w:val="24"/>
        </w:rPr>
        <w:t xml:space="preserve"> </w:t>
      </w:r>
      <w:r w:rsidR="009C71A1" w:rsidRPr="00B84F8B">
        <w:rPr>
          <w:rFonts w:eastAsia="Times New Roman"/>
          <w:sz w:val="24"/>
          <w:szCs w:val="24"/>
        </w:rPr>
        <w:t>соответствии</w:t>
      </w:r>
      <w:r w:rsidR="009C71A1" w:rsidRPr="00B84F8B">
        <w:rPr>
          <w:rFonts w:eastAsia="Times New Roman"/>
          <w:spacing w:val="1"/>
          <w:sz w:val="24"/>
          <w:szCs w:val="24"/>
        </w:rPr>
        <w:t xml:space="preserve"> </w:t>
      </w:r>
      <w:r w:rsidR="009C71A1" w:rsidRPr="00B84F8B">
        <w:rPr>
          <w:rFonts w:eastAsia="Times New Roman"/>
          <w:sz w:val="24"/>
          <w:szCs w:val="24"/>
        </w:rPr>
        <w:t>с</w:t>
      </w:r>
      <w:r w:rsidR="009C71A1" w:rsidRPr="00B84F8B">
        <w:rPr>
          <w:rFonts w:eastAsia="Times New Roman"/>
          <w:spacing w:val="1"/>
          <w:sz w:val="24"/>
          <w:szCs w:val="24"/>
        </w:rPr>
        <w:t xml:space="preserve"> </w:t>
      </w:r>
      <w:r w:rsidR="009C71A1" w:rsidRPr="00B84F8B">
        <w:rPr>
          <w:rFonts w:eastAsia="Times New Roman"/>
          <w:sz w:val="24"/>
          <w:szCs w:val="24"/>
        </w:rPr>
        <w:t>приоритетами</w:t>
      </w:r>
      <w:r w:rsidR="009C71A1" w:rsidRPr="00B84F8B">
        <w:rPr>
          <w:rFonts w:eastAsia="Times New Roman"/>
          <w:spacing w:val="1"/>
          <w:sz w:val="24"/>
          <w:szCs w:val="24"/>
        </w:rPr>
        <w:t xml:space="preserve"> </w:t>
      </w:r>
      <w:r w:rsidR="009C71A1" w:rsidRPr="00B84F8B">
        <w:rPr>
          <w:rFonts w:eastAsia="Times New Roman"/>
          <w:sz w:val="24"/>
          <w:szCs w:val="24"/>
        </w:rPr>
        <w:t>государственной политики в сфере воспитания, установленными в Стратегии</w:t>
      </w:r>
      <w:r w:rsidRPr="00B84F8B">
        <w:rPr>
          <w:rFonts w:eastAsia="Times New Roman"/>
          <w:sz w:val="24"/>
          <w:szCs w:val="24"/>
        </w:rPr>
        <w:t xml:space="preserve"> </w:t>
      </w:r>
      <w:r w:rsidR="009C71A1" w:rsidRPr="00B84F8B">
        <w:rPr>
          <w:rFonts w:eastAsia="Times New Roman"/>
          <w:spacing w:val="-67"/>
          <w:sz w:val="24"/>
          <w:szCs w:val="24"/>
        </w:rPr>
        <w:t xml:space="preserve"> </w:t>
      </w:r>
      <w:r w:rsidR="009C71A1" w:rsidRPr="00B84F8B">
        <w:rPr>
          <w:rFonts w:eastAsia="Times New Roman"/>
          <w:sz w:val="24"/>
          <w:szCs w:val="24"/>
        </w:rPr>
        <w:t>развития</w:t>
      </w:r>
      <w:r w:rsidR="009C71A1" w:rsidRPr="00B84F8B">
        <w:rPr>
          <w:rFonts w:eastAsia="Times New Roman"/>
          <w:spacing w:val="1"/>
          <w:sz w:val="24"/>
          <w:szCs w:val="24"/>
        </w:rPr>
        <w:t xml:space="preserve"> </w:t>
      </w:r>
      <w:r w:rsidR="009C71A1" w:rsidRPr="00B84F8B">
        <w:rPr>
          <w:rFonts w:eastAsia="Times New Roman"/>
          <w:sz w:val="24"/>
          <w:szCs w:val="24"/>
        </w:rPr>
        <w:t>воспитания</w:t>
      </w:r>
      <w:r w:rsidR="009C71A1" w:rsidRPr="00B84F8B">
        <w:rPr>
          <w:rFonts w:eastAsia="Times New Roman"/>
          <w:spacing w:val="1"/>
          <w:sz w:val="24"/>
          <w:szCs w:val="24"/>
        </w:rPr>
        <w:t xml:space="preserve"> </w:t>
      </w:r>
      <w:r w:rsidR="009C71A1" w:rsidRPr="00B84F8B">
        <w:rPr>
          <w:rFonts w:eastAsia="Times New Roman"/>
          <w:sz w:val="24"/>
          <w:szCs w:val="24"/>
        </w:rPr>
        <w:t>в</w:t>
      </w:r>
      <w:r w:rsidR="009C71A1" w:rsidRPr="00B84F8B">
        <w:rPr>
          <w:rFonts w:eastAsia="Times New Roman"/>
          <w:spacing w:val="1"/>
          <w:sz w:val="24"/>
          <w:szCs w:val="24"/>
        </w:rPr>
        <w:t xml:space="preserve"> </w:t>
      </w:r>
      <w:r w:rsidR="009C71A1" w:rsidRPr="00B84F8B">
        <w:rPr>
          <w:rFonts w:eastAsia="Times New Roman"/>
          <w:sz w:val="24"/>
          <w:szCs w:val="24"/>
        </w:rPr>
        <w:t>Российской</w:t>
      </w:r>
      <w:r w:rsidR="009C71A1" w:rsidRPr="00B84F8B">
        <w:rPr>
          <w:rFonts w:eastAsia="Times New Roman"/>
          <w:spacing w:val="1"/>
          <w:sz w:val="24"/>
          <w:szCs w:val="24"/>
        </w:rPr>
        <w:t xml:space="preserve"> </w:t>
      </w:r>
      <w:r w:rsidR="009C71A1" w:rsidRPr="00B84F8B">
        <w:rPr>
          <w:rFonts w:eastAsia="Times New Roman"/>
          <w:sz w:val="24"/>
          <w:szCs w:val="24"/>
        </w:rPr>
        <w:t>Федерации</w:t>
      </w:r>
      <w:r w:rsidR="009C71A1" w:rsidRPr="00B84F8B">
        <w:rPr>
          <w:rFonts w:eastAsia="Times New Roman"/>
          <w:spacing w:val="1"/>
          <w:sz w:val="24"/>
          <w:szCs w:val="24"/>
        </w:rPr>
        <w:t xml:space="preserve"> </w:t>
      </w:r>
      <w:r w:rsidR="009C71A1" w:rsidRPr="00B84F8B">
        <w:rPr>
          <w:rFonts w:eastAsia="Times New Roman"/>
          <w:sz w:val="24"/>
          <w:szCs w:val="24"/>
        </w:rPr>
        <w:t>на</w:t>
      </w:r>
      <w:r w:rsidR="009C71A1" w:rsidRPr="00B84F8B">
        <w:rPr>
          <w:rFonts w:eastAsia="Times New Roman"/>
          <w:spacing w:val="1"/>
          <w:sz w:val="24"/>
          <w:szCs w:val="24"/>
        </w:rPr>
        <w:t xml:space="preserve"> </w:t>
      </w:r>
      <w:r w:rsidR="009C71A1" w:rsidRPr="00B84F8B">
        <w:rPr>
          <w:rFonts w:eastAsia="Times New Roman"/>
          <w:sz w:val="24"/>
          <w:szCs w:val="24"/>
        </w:rPr>
        <w:t>период</w:t>
      </w:r>
      <w:r w:rsidR="009C71A1" w:rsidRPr="00B84F8B">
        <w:rPr>
          <w:rFonts w:eastAsia="Times New Roman"/>
          <w:spacing w:val="1"/>
          <w:sz w:val="24"/>
          <w:szCs w:val="24"/>
        </w:rPr>
        <w:t xml:space="preserve"> </w:t>
      </w:r>
      <w:r w:rsidR="009C71A1" w:rsidRPr="00B84F8B">
        <w:rPr>
          <w:rFonts w:eastAsia="Times New Roman"/>
          <w:sz w:val="24"/>
          <w:szCs w:val="24"/>
        </w:rPr>
        <w:t>до</w:t>
      </w:r>
      <w:r w:rsidR="009C71A1" w:rsidRPr="00B84F8B">
        <w:rPr>
          <w:rFonts w:eastAsia="Times New Roman"/>
          <w:spacing w:val="1"/>
          <w:sz w:val="24"/>
          <w:szCs w:val="24"/>
        </w:rPr>
        <w:t xml:space="preserve"> </w:t>
      </w:r>
      <w:r w:rsidR="009C71A1" w:rsidRPr="00B84F8B">
        <w:rPr>
          <w:rFonts w:eastAsia="Times New Roman"/>
          <w:sz w:val="24"/>
          <w:szCs w:val="24"/>
        </w:rPr>
        <w:t>2025</w:t>
      </w:r>
      <w:r w:rsidR="009C71A1" w:rsidRPr="00B84F8B">
        <w:rPr>
          <w:rFonts w:eastAsia="Times New Roman"/>
          <w:spacing w:val="1"/>
          <w:sz w:val="24"/>
          <w:szCs w:val="24"/>
        </w:rPr>
        <w:t xml:space="preserve"> </w:t>
      </w:r>
      <w:r w:rsidR="009C71A1" w:rsidRPr="00B84F8B">
        <w:rPr>
          <w:rFonts w:eastAsia="Times New Roman"/>
          <w:sz w:val="24"/>
          <w:szCs w:val="24"/>
        </w:rPr>
        <w:t>года</w:t>
      </w:r>
      <w:r w:rsidR="009C71A1" w:rsidRPr="00B84F8B">
        <w:rPr>
          <w:rFonts w:eastAsia="Times New Roman"/>
          <w:spacing w:val="1"/>
          <w:sz w:val="24"/>
          <w:szCs w:val="24"/>
        </w:rPr>
        <w:t xml:space="preserve"> </w:t>
      </w:r>
      <w:r w:rsidR="009C71A1" w:rsidRPr="00B84F8B">
        <w:rPr>
          <w:rFonts w:eastAsia="Times New Roman"/>
          <w:sz w:val="24"/>
          <w:szCs w:val="24"/>
        </w:rPr>
        <w:t>(распоряжение</w:t>
      </w:r>
      <w:r w:rsidR="009C71A1" w:rsidRPr="00B84F8B">
        <w:rPr>
          <w:rFonts w:eastAsia="Times New Roman"/>
          <w:spacing w:val="28"/>
          <w:sz w:val="24"/>
          <w:szCs w:val="24"/>
        </w:rPr>
        <w:t xml:space="preserve"> </w:t>
      </w:r>
      <w:r w:rsidR="009C71A1" w:rsidRPr="00B84F8B">
        <w:rPr>
          <w:rFonts w:eastAsia="Times New Roman"/>
          <w:sz w:val="24"/>
          <w:szCs w:val="24"/>
        </w:rPr>
        <w:t>Правительства</w:t>
      </w:r>
      <w:r w:rsidR="009C71A1" w:rsidRPr="00B84F8B">
        <w:rPr>
          <w:rFonts w:eastAsia="Times New Roman"/>
          <w:spacing w:val="28"/>
          <w:sz w:val="24"/>
          <w:szCs w:val="24"/>
        </w:rPr>
        <w:t xml:space="preserve"> </w:t>
      </w:r>
      <w:r w:rsidR="009C71A1" w:rsidRPr="00B84F8B">
        <w:rPr>
          <w:rFonts w:eastAsia="Times New Roman"/>
          <w:sz w:val="24"/>
          <w:szCs w:val="24"/>
        </w:rPr>
        <w:t>Российской</w:t>
      </w:r>
      <w:r w:rsidR="009C71A1" w:rsidRPr="00B84F8B">
        <w:rPr>
          <w:rFonts w:eastAsia="Times New Roman"/>
          <w:spacing w:val="28"/>
          <w:sz w:val="24"/>
          <w:szCs w:val="24"/>
        </w:rPr>
        <w:t xml:space="preserve"> </w:t>
      </w:r>
      <w:r w:rsidR="009C71A1" w:rsidRPr="00B84F8B">
        <w:rPr>
          <w:rFonts w:eastAsia="Times New Roman"/>
          <w:sz w:val="24"/>
          <w:szCs w:val="24"/>
        </w:rPr>
        <w:t>Федерации</w:t>
      </w:r>
      <w:r w:rsidR="009C71A1" w:rsidRPr="00B84F8B">
        <w:rPr>
          <w:rFonts w:eastAsia="Times New Roman"/>
          <w:spacing w:val="26"/>
          <w:sz w:val="24"/>
          <w:szCs w:val="24"/>
        </w:rPr>
        <w:t xml:space="preserve"> </w:t>
      </w:r>
      <w:r w:rsidR="009C71A1" w:rsidRPr="00B84F8B">
        <w:rPr>
          <w:rFonts w:eastAsia="Times New Roman"/>
          <w:sz w:val="24"/>
          <w:szCs w:val="24"/>
        </w:rPr>
        <w:t>от</w:t>
      </w:r>
      <w:r w:rsidR="009C71A1" w:rsidRPr="00B84F8B">
        <w:rPr>
          <w:rFonts w:eastAsia="Times New Roman"/>
          <w:spacing w:val="25"/>
          <w:sz w:val="24"/>
          <w:szCs w:val="24"/>
        </w:rPr>
        <w:t xml:space="preserve"> </w:t>
      </w:r>
      <w:r w:rsidR="009C71A1" w:rsidRPr="00B84F8B">
        <w:rPr>
          <w:rFonts w:eastAsia="Times New Roman"/>
          <w:sz w:val="24"/>
          <w:szCs w:val="24"/>
        </w:rPr>
        <w:t>29</w:t>
      </w:r>
      <w:r w:rsidR="009C71A1" w:rsidRPr="00B84F8B">
        <w:rPr>
          <w:rFonts w:eastAsia="Times New Roman"/>
          <w:spacing w:val="26"/>
          <w:sz w:val="24"/>
          <w:szCs w:val="24"/>
        </w:rPr>
        <w:t xml:space="preserve"> </w:t>
      </w:r>
      <w:r w:rsidR="009C71A1" w:rsidRPr="00B84F8B">
        <w:rPr>
          <w:rFonts w:eastAsia="Times New Roman"/>
          <w:sz w:val="24"/>
          <w:szCs w:val="24"/>
        </w:rPr>
        <w:t>мая</w:t>
      </w:r>
      <w:r w:rsidR="009C71A1" w:rsidRPr="00B84F8B">
        <w:rPr>
          <w:rFonts w:eastAsia="Times New Roman"/>
          <w:spacing w:val="32"/>
          <w:sz w:val="24"/>
          <w:szCs w:val="24"/>
        </w:rPr>
        <w:t xml:space="preserve"> </w:t>
      </w:r>
      <w:r w:rsidR="009C71A1" w:rsidRPr="00B84F8B">
        <w:rPr>
          <w:rFonts w:eastAsia="Times New Roman"/>
          <w:sz w:val="24"/>
          <w:szCs w:val="24"/>
        </w:rPr>
        <w:t>2015</w:t>
      </w:r>
      <w:r w:rsidR="009C71A1" w:rsidRPr="00B84F8B">
        <w:rPr>
          <w:rFonts w:eastAsia="Times New Roman"/>
          <w:spacing w:val="29"/>
          <w:sz w:val="24"/>
          <w:szCs w:val="24"/>
        </w:rPr>
        <w:t xml:space="preserve"> </w:t>
      </w:r>
      <w:r w:rsidR="009C71A1" w:rsidRPr="00B84F8B">
        <w:rPr>
          <w:rFonts w:eastAsia="Times New Roman"/>
          <w:sz w:val="24"/>
          <w:szCs w:val="24"/>
        </w:rPr>
        <w:t xml:space="preserve">г.№ 996-р). </w:t>
      </w:r>
    </w:p>
    <w:p w:rsidR="009C71A1" w:rsidRPr="00B84F8B" w:rsidRDefault="00E818EA" w:rsidP="00FE096C">
      <w:pPr>
        <w:pStyle w:val="a6"/>
        <w:rPr>
          <w:rFonts w:eastAsia="Times New Roman"/>
          <w:sz w:val="24"/>
          <w:szCs w:val="24"/>
        </w:rPr>
      </w:pPr>
      <w:r w:rsidRPr="00B84F8B">
        <w:rPr>
          <w:rFonts w:eastAsia="Times New Roman"/>
          <w:sz w:val="24"/>
          <w:szCs w:val="24"/>
        </w:rPr>
        <w:t xml:space="preserve">         </w:t>
      </w:r>
      <w:r w:rsidR="009C71A1" w:rsidRPr="00B84F8B">
        <w:rPr>
          <w:rFonts w:eastAsia="Times New Roman"/>
          <w:sz w:val="24"/>
          <w:szCs w:val="24"/>
        </w:rPr>
        <w:t>Приоритетной задачей Российской Федерации в сфере воспитания</w:t>
      </w:r>
      <w:r w:rsidR="009C71A1" w:rsidRPr="00B84F8B">
        <w:rPr>
          <w:rFonts w:eastAsia="Times New Roman"/>
          <w:spacing w:val="1"/>
          <w:sz w:val="24"/>
          <w:szCs w:val="24"/>
        </w:rPr>
        <w:t xml:space="preserve"> </w:t>
      </w:r>
      <w:r w:rsidR="009C71A1" w:rsidRPr="00B84F8B">
        <w:rPr>
          <w:rFonts w:eastAsia="Times New Roman"/>
          <w:sz w:val="24"/>
          <w:szCs w:val="24"/>
        </w:rPr>
        <w:t>детей</w:t>
      </w:r>
      <w:r w:rsidR="009C71A1" w:rsidRPr="00B84F8B">
        <w:rPr>
          <w:rFonts w:eastAsia="Times New Roman"/>
          <w:spacing w:val="1"/>
          <w:sz w:val="24"/>
          <w:szCs w:val="24"/>
        </w:rPr>
        <w:t xml:space="preserve"> </w:t>
      </w:r>
      <w:r w:rsidR="009C71A1" w:rsidRPr="00B84F8B">
        <w:rPr>
          <w:rFonts w:eastAsia="Times New Roman"/>
          <w:sz w:val="24"/>
          <w:szCs w:val="24"/>
        </w:rPr>
        <w:t>является</w:t>
      </w:r>
      <w:r w:rsidR="009C71A1" w:rsidRPr="00B84F8B">
        <w:rPr>
          <w:rFonts w:eastAsia="Times New Roman"/>
          <w:spacing w:val="1"/>
          <w:sz w:val="24"/>
          <w:szCs w:val="24"/>
        </w:rPr>
        <w:t xml:space="preserve"> </w:t>
      </w:r>
      <w:r w:rsidR="009C71A1" w:rsidRPr="00B84F8B">
        <w:rPr>
          <w:rFonts w:eastAsia="Times New Roman"/>
          <w:sz w:val="24"/>
          <w:szCs w:val="24"/>
        </w:rPr>
        <w:t>развитие</w:t>
      </w:r>
      <w:r w:rsidR="009C71A1" w:rsidRPr="00B84F8B">
        <w:rPr>
          <w:rFonts w:eastAsia="Times New Roman"/>
          <w:spacing w:val="1"/>
          <w:sz w:val="24"/>
          <w:szCs w:val="24"/>
        </w:rPr>
        <w:t xml:space="preserve"> </w:t>
      </w:r>
      <w:r w:rsidR="009C71A1" w:rsidRPr="00B84F8B">
        <w:rPr>
          <w:rFonts w:eastAsia="Times New Roman"/>
          <w:sz w:val="24"/>
          <w:szCs w:val="24"/>
        </w:rPr>
        <w:t>высоконравственной</w:t>
      </w:r>
      <w:r w:rsidR="009C71A1" w:rsidRPr="00B84F8B">
        <w:rPr>
          <w:rFonts w:eastAsia="Times New Roman"/>
          <w:spacing w:val="1"/>
          <w:sz w:val="24"/>
          <w:szCs w:val="24"/>
        </w:rPr>
        <w:t xml:space="preserve"> </w:t>
      </w:r>
      <w:r w:rsidR="009C71A1" w:rsidRPr="00B84F8B">
        <w:rPr>
          <w:rFonts w:eastAsia="Times New Roman"/>
          <w:sz w:val="24"/>
          <w:szCs w:val="24"/>
        </w:rPr>
        <w:t>личности,</w:t>
      </w:r>
      <w:r w:rsidR="009C71A1" w:rsidRPr="00B84F8B">
        <w:rPr>
          <w:rFonts w:eastAsia="Times New Roman"/>
          <w:spacing w:val="1"/>
          <w:sz w:val="24"/>
          <w:szCs w:val="24"/>
        </w:rPr>
        <w:t xml:space="preserve"> </w:t>
      </w:r>
      <w:r w:rsidR="009C71A1" w:rsidRPr="00B84F8B">
        <w:rPr>
          <w:rFonts w:eastAsia="Times New Roman"/>
          <w:sz w:val="24"/>
          <w:szCs w:val="24"/>
        </w:rPr>
        <w:t>разделяющей</w:t>
      </w:r>
      <w:r w:rsidR="009C71A1" w:rsidRPr="00B84F8B">
        <w:rPr>
          <w:rFonts w:eastAsia="Times New Roman"/>
          <w:spacing w:val="1"/>
          <w:sz w:val="24"/>
          <w:szCs w:val="24"/>
        </w:rPr>
        <w:t xml:space="preserve"> </w:t>
      </w:r>
      <w:r w:rsidR="009C71A1" w:rsidRPr="00B84F8B">
        <w:rPr>
          <w:rFonts w:eastAsia="Times New Roman"/>
          <w:sz w:val="24"/>
          <w:szCs w:val="24"/>
        </w:rPr>
        <w:t>российские</w:t>
      </w:r>
      <w:r w:rsidR="009C71A1" w:rsidRPr="00B84F8B">
        <w:rPr>
          <w:rFonts w:eastAsia="Times New Roman"/>
          <w:spacing w:val="1"/>
          <w:sz w:val="24"/>
          <w:szCs w:val="24"/>
        </w:rPr>
        <w:t xml:space="preserve"> </w:t>
      </w:r>
      <w:r w:rsidR="009C71A1" w:rsidRPr="00B84F8B">
        <w:rPr>
          <w:rFonts w:eastAsia="Times New Roman"/>
          <w:sz w:val="24"/>
          <w:szCs w:val="24"/>
        </w:rPr>
        <w:t>традиционные</w:t>
      </w:r>
      <w:r w:rsidR="009C71A1" w:rsidRPr="00B84F8B">
        <w:rPr>
          <w:rFonts w:eastAsia="Times New Roman"/>
          <w:spacing w:val="1"/>
          <w:sz w:val="24"/>
          <w:szCs w:val="24"/>
        </w:rPr>
        <w:t xml:space="preserve"> </w:t>
      </w:r>
      <w:r w:rsidR="009C71A1" w:rsidRPr="00B84F8B">
        <w:rPr>
          <w:rFonts w:eastAsia="Times New Roman"/>
          <w:sz w:val="24"/>
          <w:szCs w:val="24"/>
        </w:rPr>
        <w:t>духовные</w:t>
      </w:r>
      <w:r w:rsidR="009C71A1" w:rsidRPr="00B84F8B">
        <w:rPr>
          <w:rFonts w:eastAsia="Times New Roman"/>
          <w:spacing w:val="1"/>
          <w:sz w:val="24"/>
          <w:szCs w:val="24"/>
        </w:rPr>
        <w:t xml:space="preserve"> </w:t>
      </w:r>
      <w:r w:rsidR="009C71A1" w:rsidRPr="00B84F8B">
        <w:rPr>
          <w:rFonts w:eastAsia="Times New Roman"/>
          <w:sz w:val="24"/>
          <w:szCs w:val="24"/>
        </w:rPr>
        <w:t>ценности,</w:t>
      </w:r>
      <w:r w:rsidR="009C71A1" w:rsidRPr="00B84F8B">
        <w:rPr>
          <w:rFonts w:eastAsia="Times New Roman"/>
          <w:spacing w:val="1"/>
          <w:sz w:val="24"/>
          <w:szCs w:val="24"/>
        </w:rPr>
        <w:t xml:space="preserve"> </w:t>
      </w:r>
      <w:r w:rsidR="009C71A1" w:rsidRPr="00B84F8B">
        <w:rPr>
          <w:rFonts w:eastAsia="Times New Roman"/>
          <w:sz w:val="24"/>
          <w:szCs w:val="24"/>
        </w:rPr>
        <w:t>обладающей</w:t>
      </w:r>
      <w:r w:rsidR="009C71A1" w:rsidRPr="00B84F8B">
        <w:rPr>
          <w:rFonts w:eastAsia="Times New Roman"/>
          <w:spacing w:val="1"/>
          <w:sz w:val="24"/>
          <w:szCs w:val="24"/>
        </w:rPr>
        <w:t xml:space="preserve"> </w:t>
      </w:r>
      <w:r w:rsidR="009C71A1" w:rsidRPr="00B84F8B">
        <w:rPr>
          <w:rFonts w:eastAsia="Times New Roman"/>
          <w:sz w:val="24"/>
          <w:szCs w:val="24"/>
        </w:rPr>
        <w:t>актуальными</w:t>
      </w:r>
      <w:r w:rsidR="009C71A1" w:rsidRPr="00B84F8B">
        <w:rPr>
          <w:rFonts w:eastAsia="Times New Roman"/>
          <w:spacing w:val="1"/>
          <w:sz w:val="24"/>
          <w:szCs w:val="24"/>
        </w:rPr>
        <w:t xml:space="preserve"> </w:t>
      </w:r>
      <w:r w:rsidR="009C71A1" w:rsidRPr="00B84F8B">
        <w:rPr>
          <w:rFonts w:eastAsia="Times New Roman"/>
          <w:sz w:val="24"/>
          <w:szCs w:val="24"/>
        </w:rPr>
        <w:t>знаниями и умениями, способной реализовать свой потенциал в условиях</w:t>
      </w:r>
      <w:r w:rsidR="009C71A1" w:rsidRPr="00B84F8B">
        <w:rPr>
          <w:rFonts w:eastAsia="Times New Roman"/>
          <w:spacing w:val="1"/>
          <w:sz w:val="24"/>
          <w:szCs w:val="24"/>
        </w:rPr>
        <w:t xml:space="preserve"> </w:t>
      </w:r>
      <w:r w:rsidR="009C71A1" w:rsidRPr="00B84F8B">
        <w:rPr>
          <w:rFonts w:eastAsia="Times New Roman"/>
          <w:sz w:val="24"/>
          <w:szCs w:val="24"/>
        </w:rPr>
        <w:t>современного</w:t>
      </w:r>
      <w:r w:rsidR="009C71A1" w:rsidRPr="00B84F8B">
        <w:rPr>
          <w:rFonts w:eastAsia="Times New Roman"/>
          <w:spacing w:val="-1"/>
          <w:sz w:val="24"/>
          <w:szCs w:val="24"/>
        </w:rPr>
        <w:t xml:space="preserve"> </w:t>
      </w:r>
      <w:r w:rsidR="009C71A1" w:rsidRPr="00B84F8B">
        <w:rPr>
          <w:rFonts w:eastAsia="Times New Roman"/>
          <w:sz w:val="24"/>
          <w:szCs w:val="24"/>
        </w:rPr>
        <w:t>общества,</w:t>
      </w:r>
      <w:r w:rsidR="009C71A1" w:rsidRPr="00B84F8B">
        <w:rPr>
          <w:rFonts w:eastAsia="Times New Roman"/>
          <w:spacing w:val="-2"/>
          <w:sz w:val="24"/>
          <w:szCs w:val="24"/>
        </w:rPr>
        <w:t xml:space="preserve"> </w:t>
      </w:r>
      <w:r w:rsidR="009C71A1" w:rsidRPr="00B84F8B">
        <w:rPr>
          <w:rFonts w:eastAsia="Times New Roman"/>
          <w:sz w:val="24"/>
          <w:szCs w:val="24"/>
        </w:rPr>
        <w:t>готовой</w:t>
      </w:r>
      <w:r w:rsidR="009C71A1" w:rsidRPr="00B84F8B">
        <w:rPr>
          <w:rFonts w:eastAsia="Times New Roman"/>
          <w:spacing w:val="-1"/>
          <w:sz w:val="24"/>
          <w:szCs w:val="24"/>
        </w:rPr>
        <w:t xml:space="preserve"> </w:t>
      </w:r>
      <w:r w:rsidR="009C71A1" w:rsidRPr="00B84F8B">
        <w:rPr>
          <w:rFonts w:eastAsia="Times New Roman"/>
          <w:sz w:val="24"/>
          <w:szCs w:val="24"/>
        </w:rPr>
        <w:t>к</w:t>
      </w:r>
      <w:r w:rsidR="009C71A1" w:rsidRPr="00B84F8B">
        <w:rPr>
          <w:rFonts w:eastAsia="Times New Roman"/>
          <w:spacing w:val="-2"/>
          <w:sz w:val="24"/>
          <w:szCs w:val="24"/>
        </w:rPr>
        <w:t xml:space="preserve"> </w:t>
      </w:r>
      <w:r w:rsidR="009C71A1" w:rsidRPr="00B84F8B">
        <w:rPr>
          <w:rFonts w:eastAsia="Times New Roman"/>
          <w:sz w:val="24"/>
          <w:szCs w:val="24"/>
        </w:rPr>
        <w:t>мирному</w:t>
      </w:r>
      <w:r w:rsidR="009C71A1" w:rsidRPr="00B84F8B">
        <w:rPr>
          <w:rFonts w:eastAsia="Times New Roman"/>
          <w:spacing w:val="-5"/>
          <w:sz w:val="24"/>
          <w:szCs w:val="24"/>
        </w:rPr>
        <w:t xml:space="preserve"> </w:t>
      </w:r>
      <w:r w:rsidR="009C71A1" w:rsidRPr="00B84F8B">
        <w:rPr>
          <w:rFonts w:eastAsia="Times New Roman"/>
          <w:sz w:val="24"/>
          <w:szCs w:val="24"/>
        </w:rPr>
        <w:t>созиданию</w:t>
      </w:r>
      <w:r w:rsidR="009C71A1" w:rsidRPr="00B84F8B">
        <w:rPr>
          <w:rFonts w:eastAsia="Times New Roman"/>
          <w:spacing w:val="-2"/>
          <w:sz w:val="24"/>
          <w:szCs w:val="24"/>
        </w:rPr>
        <w:t xml:space="preserve"> </w:t>
      </w:r>
      <w:r w:rsidR="009C71A1" w:rsidRPr="00B84F8B">
        <w:rPr>
          <w:rFonts w:eastAsia="Times New Roman"/>
          <w:sz w:val="24"/>
          <w:szCs w:val="24"/>
        </w:rPr>
        <w:t>и</w:t>
      </w:r>
      <w:r w:rsidR="009C71A1" w:rsidRPr="00B84F8B">
        <w:rPr>
          <w:rFonts w:eastAsia="Times New Roman"/>
          <w:spacing w:val="-1"/>
          <w:sz w:val="24"/>
          <w:szCs w:val="24"/>
        </w:rPr>
        <w:t xml:space="preserve"> </w:t>
      </w:r>
      <w:r w:rsidR="009C71A1" w:rsidRPr="00B84F8B">
        <w:rPr>
          <w:rFonts w:eastAsia="Times New Roman"/>
          <w:sz w:val="24"/>
          <w:szCs w:val="24"/>
        </w:rPr>
        <w:t>защите</w:t>
      </w:r>
      <w:r w:rsidR="009C71A1" w:rsidRPr="00B84F8B">
        <w:rPr>
          <w:rFonts w:eastAsia="Times New Roman"/>
          <w:spacing w:val="-1"/>
          <w:sz w:val="24"/>
          <w:szCs w:val="24"/>
        </w:rPr>
        <w:t xml:space="preserve"> </w:t>
      </w:r>
      <w:r w:rsidR="009C71A1" w:rsidRPr="00B84F8B">
        <w:rPr>
          <w:rFonts w:eastAsia="Times New Roman"/>
          <w:sz w:val="24"/>
          <w:szCs w:val="24"/>
        </w:rPr>
        <w:t>Родины.</w:t>
      </w:r>
    </w:p>
    <w:p w:rsidR="009E0210" w:rsidRPr="00B84F8B" w:rsidRDefault="009E0210" w:rsidP="00FE096C">
      <w:pPr>
        <w:pStyle w:val="a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4F8B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B84F8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84F8B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B84F8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B84F8B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B84F8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84F8B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  <w:r w:rsidRPr="00B84F8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B84F8B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</w:p>
    <w:p w:rsidR="00CA03C9" w:rsidRPr="00B84F8B" w:rsidRDefault="00CA03C9" w:rsidP="00FE096C">
      <w:pPr>
        <w:pStyle w:val="a6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84F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Цель воспитания обучающихся в МБОУ Островской СОШ:</w:t>
      </w:r>
    </w:p>
    <w:p w:rsidR="00CA03C9" w:rsidRPr="00B84F8B" w:rsidRDefault="00E818EA" w:rsidP="00FE096C">
      <w:pPr>
        <w:pStyle w:val="a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4F8B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CA03C9" w:rsidRPr="00B84F8B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развитие личности, создание условий для самоопределения и социализации на основе социокультурных, духовно-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7D02BA" w:rsidRPr="00B84F8B" w:rsidRDefault="007D02BA" w:rsidP="007D02BA">
      <w:pPr>
        <w:widowControl w:val="0"/>
        <w:tabs>
          <w:tab w:val="left" w:pos="645"/>
        </w:tabs>
        <w:autoSpaceDE w:val="0"/>
        <w:autoSpaceDN w:val="0"/>
        <w:spacing w:before="69" w:after="0" w:line="240" w:lineRule="auto"/>
        <w:ind w:left="22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84F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Задачи воспитания обучающихся в МБОУ Островской СОШ: </w:t>
      </w:r>
    </w:p>
    <w:p w:rsidR="007D02BA" w:rsidRPr="00B84F8B" w:rsidRDefault="007D02BA" w:rsidP="00F63E53">
      <w:pPr>
        <w:pStyle w:val="a6"/>
        <w:rPr>
          <w:rFonts w:ascii="Times New Roman" w:hAnsi="Times New Roman" w:cs="Times New Roman"/>
          <w:sz w:val="24"/>
          <w:szCs w:val="24"/>
        </w:rPr>
      </w:pPr>
      <w:r w:rsidRPr="00B84F8B">
        <w:rPr>
          <w:rFonts w:ascii="Times New Roman" w:hAnsi="Times New Roman" w:cs="Times New Roman"/>
          <w:sz w:val="24"/>
          <w:szCs w:val="24"/>
        </w:rPr>
        <w:t xml:space="preserve">- усвоение ими знаний норм, духовно-нравственных ценностей, традиций, которые выработало российское общество (социально значимых знаний); </w:t>
      </w:r>
    </w:p>
    <w:p w:rsidR="007D02BA" w:rsidRPr="00B84F8B" w:rsidRDefault="007D02BA" w:rsidP="00F63E53">
      <w:pPr>
        <w:pStyle w:val="a6"/>
        <w:rPr>
          <w:rFonts w:ascii="Times New Roman" w:hAnsi="Times New Roman" w:cs="Times New Roman"/>
          <w:sz w:val="24"/>
          <w:szCs w:val="24"/>
        </w:rPr>
      </w:pPr>
      <w:r w:rsidRPr="00B84F8B">
        <w:rPr>
          <w:rFonts w:ascii="Times New Roman" w:hAnsi="Times New Roman" w:cs="Times New Roman"/>
          <w:sz w:val="24"/>
          <w:szCs w:val="24"/>
        </w:rPr>
        <w:t xml:space="preserve">- формирование и развитие личностных отношений к этим нормам, ценностям, традициям (их освоение, принятие); </w:t>
      </w:r>
    </w:p>
    <w:p w:rsidR="007D02BA" w:rsidRPr="00B84F8B" w:rsidRDefault="007D02BA" w:rsidP="00F63E53">
      <w:pPr>
        <w:pStyle w:val="a6"/>
        <w:rPr>
          <w:rFonts w:ascii="Times New Roman" w:hAnsi="Times New Roman" w:cs="Times New Roman"/>
          <w:sz w:val="24"/>
          <w:szCs w:val="24"/>
        </w:rPr>
      </w:pPr>
      <w:r w:rsidRPr="00B84F8B">
        <w:rPr>
          <w:rFonts w:ascii="Times New Roman" w:hAnsi="Times New Roman" w:cs="Times New Roman"/>
          <w:sz w:val="24"/>
          <w:szCs w:val="24"/>
        </w:rPr>
        <w:t xml:space="preserve"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</w:t>
      </w:r>
    </w:p>
    <w:p w:rsidR="007D02BA" w:rsidRPr="00B84F8B" w:rsidRDefault="007D02BA" w:rsidP="00F63E53">
      <w:pPr>
        <w:pStyle w:val="a6"/>
        <w:rPr>
          <w:rFonts w:ascii="Times New Roman" w:hAnsi="Times New Roman" w:cs="Times New Roman"/>
          <w:sz w:val="24"/>
          <w:szCs w:val="24"/>
        </w:rPr>
      </w:pPr>
      <w:r w:rsidRPr="00B84F8B">
        <w:rPr>
          <w:rFonts w:ascii="Times New Roman" w:hAnsi="Times New Roman" w:cs="Times New Roman"/>
          <w:sz w:val="24"/>
          <w:szCs w:val="24"/>
        </w:rPr>
        <w:t xml:space="preserve">- достижение личностных результатов освоения общеобразовательных программ в соответствии с ФГОС. </w:t>
      </w:r>
    </w:p>
    <w:p w:rsidR="007D02BA" w:rsidRPr="00B84F8B" w:rsidRDefault="007D02BA" w:rsidP="007D02BA">
      <w:pPr>
        <w:pStyle w:val="11"/>
        <w:tabs>
          <w:tab w:val="left" w:pos="1353"/>
        </w:tabs>
        <w:ind w:left="0"/>
        <w:rPr>
          <w:sz w:val="24"/>
          <w:szCs w:val="24"/>
        </w:rPr>
      </w:pPr>
      <w:r w:rsidRPr="00B84F8B">
        <w:rPr>
          <w:sz w:val="24"/>
          <w:szCs w:val="24"/>
        </w:rPr>
        <w:t>1.2. Направления</w:t>
      </w:r>
      <w:r w:rsidRPr="00B84F8B">
        <w:rPr>
          <w:spacing w:val="-6"/>
          <w:sz w:val="24"/>
          <w:szCs w:val="24"/>
        </w:rPr>
        <w:t xml:space="preserve"> </w:t>
      </w:r>
      <w:r w:rsidRPr="00B84F8B">
        <w:rPr>
          <w:sz w:val="24"/>
          <w:szCs w:val="24"/>
        </w:rPr>
        <w:t>воспитания</w:t>
      </w:r>
    </w:p>
    <w:p w:rsidR="007D02BA" w:rsidRPr="00B84F8B" w:rsidRDefault="007D02BA" w:rsidP="00F63E53">
      <w:pPr>
        <w:pStyle w:val="a6"/>
        <w:rPr>
          <w:rStyle w:val="a7"/>
          <w:rFonts w:ascii="Times New Roman" w:hAnsi="Times New Roman" w:cs="Times New Roman"/>
          <w:sz w:val="24"/>
          <w:szCs w:val="24"/>
        </w:rPr>
      </w:pPr>
      <w:r w:rsidRPr="00B84F8B">
        <w:rPr>
          <w:rFonts w:ascii="Times New Roman" w:hAnsi="Times New Roman" w:cs="Times New Roman"/>
          <w:sz w:val="24"/>
          <w:szCs w:val="24"/>
        </w:rPr>
        <w:t>Программа</w:t>
      </w:r>
      <w:r w:rsidRPr="00B84F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</w:rPr>
        <w:t>реализуется</w:t>
      </w:r>
      <w:r w:rsidRPr="00B84F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</w:rPr>
        <w:t>в</w:t>
      </w:r>
      <w:r w:rsidRPr="00B84F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</w:rPr>
        <w:t>единстве</w:t>
      </w:r>
      <w:r w:rsidRPr="00B84F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</w:rPr>
        <w:t>учебной</w:t>
      </w:r>
      <w:r w:rsidRPr="00B84F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</w:rPr>
        <w:t>и</w:t>
      </w:r>
      <w:r w:rsidRPr="00B84F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</w:rPr>
        <w:t>воспитательной</w:t>
      </w:r>
      <w:r w:rsidRPr="00B84F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</w:rPr>
        <w:t>деятельности общеобразо</w:t>
      </w:r>
      <w:r w:rsidRPr="00B84F8B">
        <w:rPr>
          <w:rStyle w:val="a7"/>
          <w:rFonts w:ascii="Times New Roman" w:hAnsi="Times New Roman" w:cs="Times New Roman"/>
          <w:sz w:val="24"/>
          <w:szCs w:val="24"/>
        </w:rPr>
        <w:t>вательной организации по основным направлениям воспитания в соответствии с ФГОС:</w:t>
      </w:r>
    </w:p>
    <w:p w:rsidR="007D02BA" w:rsidRPr="00B84F8B" w:rsidRDefault="007D02BA" w:rsidP="007D02BA">
      <w:pPr>
        <w:widowControl w:val="0"/>
        <w:tabs>
          <w:tab w:val="left" w:pos="1206"/>
        </w:tabs>
        <w:autoSpaceDE w:val="0"/>
        <w:autoSpaceDN w:val="0"/>
        <w:spacing w:after="0" w:line="357" w:lineRule="auto"/>
        <w:ind w:right="203"/>
        <w:jc w:val="both"/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</w:pPr>
      <w:r w:rsidRPr="00B84F8B">
        <w:rPr>
          <w:rFonts w:ascii="Times New Roman" w:hAnsi="Times New Roman" w:cs="Times New Roman"/>
          <w:b/>
          <w:sz w:val="24"/>
          <w:szCs w:val="24"/>
          <w:u w:val="single"/>
        </w:rPr>
        <w:t>гражданское</w:t>
      </w:r>
      <w:r w:rsidRPr="00B84F8B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 xml:space="preserve"> </w:t>
      </w:r>
      <w:r w:rsidRPr="00B84F8B">
        <w:rPr>
          <w:rFonts w:ascii="Times New Roman" w:hAnsi="Times New Roman" w:cs="Times New Roman"/>
          <w:b/>
          <w:sz w:val="24"/>
          <w:szCs w:val="24"/>
          <w:u w:val="single"/>
        </w:rPr>
        <w:t>воспитание</w:t>
      </w:r>
      <w:r w:rsidRPr="00B84F8B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>:</w:t>
      </w:r>
    </w:p>
    <w:p w:rsidR="007D02BA" w:rsidRPr="00B84F8B" w:rsidRDefault="007D02BA" w:rsidP="00F63E53">
      <w:pPr>
        <w:pStyle w:val="a6"/>
        <w:rPr>
          <w:rFonts w:ascii="Times New Roman" w:hAnsi="Times New Roman" w:cs="Times New Roman"/>
          <w:sz w:val="24"/>
          <w:szCs w:val="24"/>
        </w:rPr>
      </w:pPr>
      <w:r w:rsidRPr="00B84F8B">
        <w:rPr>
          <w:rFonts w:ascii="Times New Roman" w:hAnsi="Times New Roman" w:cs="Times New Roman"/>
          <w:b/>
          <w:spacing w:val="1"/>
          <w:sz w:val="24"/>
          <w:szCs w:val="24"/>
        </w:rPr>
        <w:lastRenderedPageBreak/>
        <w:t xml:space="preserve">-  </w:t>
      </w:r>
      <w:r w:rsidRPr="00B84F8B">
        <w:rPr>
          <w:rFonts w:ascii="Times New Roman" w:hAnsi="Times New Roman" w:cs="Times New Roman"/>
          <w:sz w:val="24"/>
          <w:szCs w:val="24"/>
        </w:rPr>
        <w:t>формирование</w:t>
      </w:r>
      <w:r w:rsidRPr="00B84F8B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</w:rPr>
        <w:t>российской</w:t>
      </w:r>
      <w:r w:rsidRPr="00B84F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</w:rPr>
        <w:t>гражданской</w:t>
      </w:r>
      <w:r w:rsidRPr="00B84F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</w:rPr>
        <w:t>идентичности,</w:t>
      </w:r>
      <w:r w:rsidRPr="00B84F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</w:rPr>
        <w:t>принадлежности</w:t>
      </w:r>
      <w:r w:rsidRPr="00B84F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</w:rPr>
        <w:t>к</w:t>
      </w:r>
      <w:r w:rsidRPr="00B84F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</w:rPr>
        <w:t>общности</w:t>
      </w:r>
      <w:r w:rsidRPr="00B84F8B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</w:rPr>
        <w:t>граждан</w:t>
      </w:r>
      <w:r w:rsidRPr="00B84F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</w:rPr>
        <w:t>Российской Федерации, к народу России как источнику власти в Российском</w:t>
      </w:r>
      <w:r w:rsidRPr="00B84F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</w:rPr>
        <w:t>государстве</w:t>
      </w:r>
      <w:r w:rsidRPr="00B84F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</w:rPr>
        <w:t>и</w:t>
      </w:r>
      <w:r w:rsidRPr="00B84F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</w:rPr>
        <w:t>субъекту</w:t>
      </w:r>
      <w:r w:rsidRPr="00B84F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</w:rPr>
        <w:t>тысячелетней</w:t>
      </w:r>
      <w:r w:rsidRPr="00B84F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</w:rPr>
        <w:t>российской</w:t>
      </w:r>
      <w:r w:rsidRPr="00B84F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</w:rPr>
        <w:t>государственности,</w:t>
      </w:r>
      <w:r w:rsidRPr="00B84F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</w:rPr>
        <w:t>уважения к правам, свободам и обязанностям гражданина России, правовой и</w:t>
      </w:r>
      <w:r w:rsidRPr="00B84F8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</w:rPr>
        <w:t>политической</w:t>
      </w:r>
      <w:r w:rsidRPr="00B84F8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</w:rPr>
        <w:t>культуры;</w:t>
      </w:r>
    </w:p>
    <w:p w:rsidR="007D02BA" w:rsidRPr="00B84F8B" w:rsidRDefault="007D02BA" w:rsidP="007D02BA">
      <w:pPr>
        <w:widowControl w:val="0"/>
        <w:tabs>
          <w:tab w:val="left" w:pos="645"/>
        </w:tabs>
        <w:autoSpaceDE w:val="0"/>
        <w:autoSpaceDN w:val="0"/>
        <w:spacing w:before="69" w:after="0" w:line="240" w:lineRule="auto"/>
        <w:outlineLvl w:val="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4F8B">
        <w:rPr>
          <w:rFonts w:ascii="Times New Roman" w:hAnsi="Times New Roman" w:cs="Times New Roman"/>
          <w:b/>
          <w:sz w:val="24"/>
          <w:szCs w:val="24"/>
          <w:u w:val="single"/>
        </w:rPr>
        <w:t>патриотическое воспитание:</w:t>
      </w:r>
    </w:p>
    <w:p w:rsidR="007D02BA" w:rsidRPr="00B84F8B" w:rsidRDefault="007D02BA" w:rsidP="00F63E53">
      <w:pPr>
        <w:pStyle w:val="a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4F8B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Pr="00B84F8B">
        <w:rPr>
          <w:rFonts w:ascii="Times New Roman" w:hAnsi="Times New Roman" w:cs="Times New Roman"/>
          <w:sz w:val="24"/>
          <w:szCs w:val="24"/>
        </w:rPr>
        <w:t>воспитание любви к родному краю,</w:t>
      </w:r>
      <w:r w:rsidRPr="00B84F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</w:rPr>
        <w:t xml:space="preserve">Родине, своему народу, уважения к другим народам </w:t>
      </w:r>
    </w:p>
    <w:p w:rsidR="007D02BA" w:rsidRPr="00B84F8B" w:rsidRDefault="007D02BA" w:rsidP="00F63E53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России; </w:t>
      </w:r>
    </w:p>
    <w:p w:rsidR="007D02BA" w:rsidRPr="00B84F8B" w:rsidRDefault="007D02BA" w:rsidP="00F63E53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F8B">
        <w:rPr>
          <w:rFonts w:ascii="Times New Roman" w:eastAsia="Times New Roman" w:hAnsi="Times New Roman" w:cs="Times New Roman"/>
          <w:sz w:val="24"/>
          <w:szCs w:val="24"/>
          <w:lang w:eastAsia="ru-RU"/>
        </w:rPr>
        <w:t>-  историческое</w:t>
      </w:r>
      <w:r w:rsidRPr="00B84F8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84F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просвещение,</w:t>
      </w:r>
      <w:r w:rsidRPr="00B84F8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84F8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 w:rsidRPr="00B84F8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84F8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российского</w:t>
      </w:r>
      <w:r w:rsidRPr="00B84F8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84F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национального</w:t>
      </w:r>
      <w:r w:rsidRPr="00B84F8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84F8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исторического</w:t>
      </w:r>
      <w:r w:rsidRPr="00B84F8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84F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сознания,</w:t>
      </w:r>
      <w:r w:rsidRPr="00B84F8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84F8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культурной</w:t>
      </w:r>
      <w:r w:rsidRPr="00B84F8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84F8B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идентичности;</w:t>
      </w:r>
    </w:p>
    <w:p w:rsidR="007D02BA" w:rsidRPr="00B84F8B" w:rsidRDefault="007D02BA" w:rsidP="007D02BA">
      <w:pPr>
        <w:widowControl w:val="0"/>
        <w:tabs>
          <w:tab w:val="left" w:pos="1206"/>
        </w:tabs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84F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духовно-нравственное</w:t>
      </w:r>
      <w:r w:rsidRPr="00B84F8B">
        <w:rPr>
          <w:rFonts w:ascii="Times New Roman" w:eastAsia="Times New Roman" w:hAnsi="Times New Roman" w:cs="Times New Roman"/>
          <w:b/>
          <w:spacing w:val="125"/>
          <w:sz w:val="24"/>
          <w:szCs w:val="24"/>
          <w:u w:val="single"/>
          <w:lang w:eastAsia="ru-RU"/>
        </w:rPr>
        <w:t xml:space="preserve"> </w:t>
      </w:r>
      <w:r w:rsidRPr="00B84F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воспитание:</w:t>
      </w:r>
    </w:p>
    <w:p w:rsidR="00775E4F" w:rsidRPr="00B84F8B" w:rsidRDefault="007D02BA" w:rsidP="00F63E53">
      <w:pPr>
        <w:pStyle w:val="a6"/>
        <w:rPr>
          <w:rFonts w:ascii="Times New Roman" w:hAnsi="Times New Roman" w:cs="Times New Roman"/>
          <w:sz w:val="24"/>
          <w:szCs w:val="24"/>
        </w:rPr>
      </w:pPr>
      <w:r w:rsidRPr="00B84F8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B84F8B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воспитание  </w:t>
      </w:r>
      <w:r w:rsidRPr="00B84F8B">
        <w:rPr>
          <w:rFonts w:ascii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  <w:lang w:eastAsia="ru-RU"/>
        </w:rPr>
        <w:t xml:space="preserve">на  </w:t>
      </w:r>
      <w:r w:rsidRPr="00B84F8B">
        <w:rPr>
          <w:rFonts w:ascii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  <w:lang w:eastAsia="ru-RU"/>
        </w:rPr>
        <w:t xml:space="preserve">основе </w:t>
      </w:r>
      <w:r w:rsidRPr="00B84F8B">
        <w:rPr>
          <w:rFonts w:ascii="Times New Roman" w:hAnsi="Times New Roman" w:cs="Times New Roman"/>
          <w:sz w:val="24"/>
          <w:szCs w:val="24"/>
        </w:rPr>
        <w:t>духовно-нравственной</w:t>
      </w:r>
      <w:r w:rsidRPr="00B84F8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</w:rPr>
        <w:t>культуры</w:t>
      </w:r>
      <w:r w:rsidRPr="00B84F8B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</w:rPr>
        <w:t>народов</w:t>
      </w:r>
      <w:r w:rsidRPr="00B84F8B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</w:rPr>
        <w:t>России,</w:t>
      </w:r>
      <w:r w:rsidRPr="00B84F8B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</w:rPr>
        <w:t>традиционных</w:t>
      </w:r>
      <w:r w:rsidRPr="00B84F8B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</w:rPr>
        <w:t>религий</w:t>
      </w:r>
      <w:r w:rsidR="00775E4F" w:rsidRPr="00B84F8B">
        <w:rPr>
          <w:rFonts w:ascii="Times New Roman" w:hAnsi="Times New Roman" w:cs="Times New Roman"/>
          <w:sz w:val="24"/>
          <w:szCs w:val="24"/>
        </w:rPr>
        <w:t xml:space="preserve"> народов</w:t>
      </w:r>
      <w:r w:rsidR="00775E4F" w:rsidRPr="00B84F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75E4F" w:rsidRPr="00B84F8B">
        <w:rPr>
          <w:rFonts w:ascii="Times New Roman" w:hAnsi="Times New Roman" w:cs="Times New Roman"/>
          <w:sz w:val="24"/>
          <w:szCs w:val="24"/>
        </w:rPr>
        <w:t>России,</w:t>
      </w:r>
      <w:r w:rsidR="00775E4F" w:rsidRPr="00B84F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75E4F" w:rsidRPr="00B84F8B">
        <w:rPr>
          <w:rFonts w:ascii="Times New Roman" w:hAnsi="Times New Roman" w:cs="Times New Roman"/>
          <w:sz w:val="24"/>
          <w:szCs w:val="24"/>
        </w:rPr>
        <w:t>формирование</w:t>
      </w:r>
      <w:r w:rsidR="00775E4F" w:rsidRPr="00B84F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75E4F" w:rsidRPr="00B84F8B">
        <w:rPr>
          <w:rFonts w:ascii="Times New Roman" w:hAnsi="Times New Roman" w:cs="Times New Roman"/>
          <w:sz w:val="24"/>
          <w:szCs w:val="24"/>
        </w:rPr>
        <w:t>традиционных</w:t>
      </w:r>
      <w:r w:rsidR="00775E4F" w:rsidRPr="00B84F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75E4F" w:rsidRPr="00B84F8B">
        <w:rPr>
          <w:rFonts w:ascii="Times New Roman" w:hAnsi="Times New Roman" w:cs="Times New Roman"/>
          <w:sz w:val="24"/>
          <w:szCs w:val="24"/>
        </w:rPr>
        <w:t>российских</w:t>
      </w:r>
      <w:r w:rsidR="00775E4F" w:rsidRPr="00B84F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75E4F" w:rsidRPr="00B84F8B">
        <w:rPr>
          <w:rFonts w:ascii="Times New Roman" w:hAnsi="Times New Roman" w:cs="Times New Roman"/>
          <w:sz w:val="24"/>
          <w:szCs w:val="24"/>
        </w:rPr>
        <w:t>семейных</w:t>
      </w:r>
      <w:r w:rsidR="00775E4F" w:rsidRPr="00B84F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75E4F" w:rsidRPr="00B84F8B">
        <w:rPr>
          <w:rFonts w:ascii="Times New Roman" w:hAnsi="Times New Roman" w:cs="Times New Roman"/>
          <w:sz w:val="24"/>
          <w:szCs w:val="24"/>
        </w:rPr>
        <w:t>ценностей;</w:t>
      </w:r>
      <w:r w:rsidR="00775E4F" w:rsidRPr="00B84F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75E4F" w:rsidRPr="00B84F8B">
        <w:rPr>
          <w:rFonts w:ascii="Times New Roman" w:hAnsi="Times New Roman" w:cs="Times New Roman"/>
          <w:sz w:val="24"/>
          <w:szCs w:val="24"/>
        </w:rPr>
        <w:t>воспитание</w:t>
      </w:r>
      <w:r w:rsidR="00775E4F" w:rsidRPr="00B84F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75E4F" w:rsidRPr="00B84F8B">
        <w:rPr>
          <w:rFonts w:ascii="Times New Roman" w:hAnsi="Times New Roman" w:cs="Times New Roman"/>
          <w:sz w:val="24"/>
          <w:szCs w:val="24"/>
        </w:rPr>
        <w:t>честности,</w:t>
      </w:r>
      <w:r w:rsidR="00775E4F" w:rsidRPr="00B84F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75E4F" w:rsidRPr="00B84F8B">
        <w:rPr>
          <w:rFonts w:ascii="Times New Roman" w:hAnsi="Times New Roman" w:cs="Times New Roman"/>
          <w:sz w:val="24"/>
          <w:szCs w:val="24"/>
        </w:rPr>
        <w:t>доброты,</w:t>
      </w:r>
      <w:r w:rsidR="00775E4F" w:rsidRPr="00B84F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75E4F" w:rsidRPr="00B84F8B">
        <w:rPr>
          <w:rFonts w:ascii="Times New Roman" w:hAnsi="Times New Roman" w:cs="Times New Roman"/>
          <w:sz w:val="24"/>
          <w:szCs w:val="24"/>
        </w:rPr>
        <w:t>милосердия,</w:t>
      </w:r>
      <w:r w:rsidR="00775E4F" w:rsidRPr="00B84F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75E4F" w:rsidRPr="00B84F8B">
        <w:rPr>
          <w:rFonts w:ascii="Times New Roman" w:hAnsi="Times New Roman" w:cs="Times New Roman"/>
          <w:sz w:val="24"/>
          <w:szCs w:val="24"/>
        </w:rPr>
        <w:t>сопереживания,</w:t>
      </w:r>
      <w:r w:rsidR="00775E4F" w:rsidRPr="00B84F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75E4F" w:rsidRPr="00B84F8B">
        <w:rPr>
          <w:rFonts w:ascii="Times New Roman" w:hAnsi="Times New Roman" w:cs="Times New Roman"/>
          <w:sz w:val="24"/>
          <w:szCs w:val="24"/>
        </w:rPr>
        <w:t>справедливости,</w:t>
      </w:r>
      <w:r w:rsidR="00775E4F" w:rsidRPr="00B84F8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775E4F" w:rsidRPr="00B84F8B">
        <w:rPr>
          <w:rFonts w:ascii="Times New Roman" w:hAnsi="Times New Roman" w:cs="Times New Roman"/>
          <w:sz w:val="24"/>
          <w:szCs w:val="24"/>
        </w:rPr>
        <w:t>коллективизма,</w:t>
      </w:r>
      <w:r w:rsidR="00775E4F" w:rsidRPr="00B84F8B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="00775E4F" w:rsidRPr="00B84F8B">
        <w:rPr>
          <w:rFonts w:ascii="Times New Roman" w:hAnsi="Times New Roman" w:cs="Times New Roman"/>
          <w:sz w:val="24"/>
          <w:szCs w:val="24"/>
        </w:rPr>
        <w:t>дружелюбия</w:t>
      </w:r>
      <w:r w:rsidR="00775E4F" w:rsidRPr="00B84F8B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="00775E4F" w:rsidRPr="00B84F8B">
        <w:rPr>
          <w:rFonts w:ascii="Times New Roman" w:hAnsi="Times New Roman" w:cs="Times New Roman"/>
          <w:sz w:val="24"/>
          <w:szCs w:val="24"/>
        </w:rPr>
        <w:t>и</w:t>
      </w:r>
      <w:r w:rsidR="00775E4F" w:rsidRPr="00B84F8B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="00775E4F" w:rsidRPr="00B84F8B">
        <w:rPr>
          <w:rFonts w:ascii="Times New Roman" w:hAnsi="Times New Roman" w:cs="Times New Roman"/>
          <w:sz w:val="24"/>
          <w:szCs w:val="24"/>
        </w:rPr>
        <w:t>взаимопомощи,</w:t>
      </w:r>
      <w:r w:rsidR="00775E4F" w:rsidRPr="00B84F8B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="00775E4F" w:rsidRPr="00B84F8B">
        <w:rPr>
          <w:rFonts w:ascii="Times New Roman" w:hAnsi="Times New Roman" w:cs="Times New Roman"/>
          <w:sz w:val="24"/>
          <w:szCs w:val="24"/>
        </w:rPr>
        <w:t>уважения</w:t>
      </w:r>
      <w:r w:rsidR="00775E4F" w:rsidRPr="00B84F8B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="00775E4F" w:rsidRPr="00B84F8B">
        <w:rPr>
          <w:rFonts w:ascii="Times New Roman" w:hAnsi="Times New Roman" w:cs="Times New Roman"/>
          <w:sz w:val="24"/>
          <w:szCs w:val="24"/>
        </w:rPr>
        <w:t>к</w:t>
      </w:r>
      <w:r w:rsidR="00775E4F" w:rsidRPr="00B84F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75E4F" w:rsidRPr="00B84F8B">
        <w:rPr>
          <w:rFonts w:ascii="Times New Roman" w:hAnsi="Times New Roman" w:cs="Times New Roman"/>
          <w:sz w:val="24"/>
          <w:szCs w:val="24"/>
        </w:rPr>
        <w:t>старшим,</w:t>
      </w:r>
      <w:r w:rsidR="00775E4F" w:rsidRPr="00B84F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75E4F" w:rsidRPr="00B84F8B">
        <w:rPr>
          <w:rFonts w:ascii="Times New Roman" w:hAnsi="Times New Roman" w:cs="Times New Roman"/>
          <w:sz w:val="24"/>
          <w:szCs w:val="24"/>
        </w:rPr>
        <w:t>к</w:t>
      </w:r>
      <w:r w:rsidR="00775E4F" w:rsidRPr="00B84F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75E4F" w:rsidRPr="00B84F8B">
        <w:rPr>
          <w:rFonts w:ascii="Times New Roman" w:hAnsi="Times New Roman" w:cs="Times New Roman"/>
          <w:sz w:val="24"/>
          <w:szCs w:val="24"/>
        </w:rPr>
        <w:t>памяти</w:t>
      </w:r>
      <w:r w:rsidR="00775E4F" w:rsidRPr="00B84F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75E4F" w:rsidRPr="00B84F8B">
        <w:rPr>
          <w:rFonts w:ascii="Times New Roman" w:hAnsi="Times New Roman" w:cs="Times New Roman"/>
          <w:sz w:val="24"/>
          <w:szCs w:val="24"/>
        </w:rPr>
        <w:t>предков,</w:t>
      </w:r>
      <w:r w:rsidR="00775E4F" w:rsidRPr="00B84F8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75E4F" w:rsidRPr="00B84F8B">
        <w:rPr>
          <w:rFonts w:ascii="Times New Roman" w:hAnsi="Times New Roman" w:cs="Times New Roman"/>
          <w:sz w:val="24"/>
          <w:szCs w:val="24"/>
        </w:rPr>
        <w:t>их вере и</w:t>
      </w:r>
      <w:r w:rsidR="00775E4F" w:rsidRPr="00B84F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75E4F" w:rsidRPr="00B84F8B">
        <w:rPr>
          <w:rFonts w:ascii="Times New Roman" w:hAnsi="Times New Roman" w:cs="Times New Roman"/>
          <w:sz w:val="24"/>
          <w:szCs w:val="24"/>
        </w:rPr>
        <w:t>культурным традициям;</w:t>
      </w:r>
    </w:p>
    <w:p w:rsidR="00775E4F" w:rsidRPr="00B84F8B" w:rsidRDefault="00775E4F" w:rsidP="00775E4F">
      <w:pPr>
        <w:widowControl w:val="0"/>
        <w:tabs>
          <w:tab w:val="left" w:pos="1206"/>
        </w:tabs>
        <w:autoSpaceDE w:val="0"/>
        <w:autoSpaceDN w:val="0"/>
        <w:spacing w:after="0" w:line="357" w:lineRule="auto"/>
        <w:ind w:right="2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84F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эстетическое воспитание:</w:t>
      </w:r>
    </w:p>
    <w:p w:rsidR="00775E4F" w:rsidRPr="00B84F8B" w:rsidRDefault="00775E4F" w:rsidP="00F63E5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84F8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 </w:t>
      </w:r>
      <w:r w:rsidRPr="00B84F8B">
        <w:rPr>
          <w:rFonts w:ascii="Times New Roman" w:hAnsi="Times New Roman" w:cs="Times New Roman"/>
          <w:sz w:val="24"/>
          <w:szCs w:val="24"/>
          <w:lang w:eastAsia="ru-RU"/>
        </w:rPr>
        <w:t>формирование эстетической культуры</w:t>
      </w:r>
      <w:r w:rsidRPr="00B84F8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Pr="00B84F8B">
        <w:rPr>
          <w:rFonts w:ascii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  <w:lang w:eastAsia="ru-RU"/>
        </w:rPr>
        <w:t>основе</w:t>
      </w:r>
      <w:r w:rsidRPr="00B84F8B">
        <w:rPr>
          <w:rFonts w:ascii="Times New Roman" w:hAnsi="Times New Roman" w:cs="Times New Roman"/>
          <w:spacing w:val="117"/>
          <w:sz w:val="24"/>
          <w:szCs w:val="24"/>
          <w:lang w:eastAsia="ru-RU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  <w:lang w:eastAsia="ru-RU"/>
        </w:rPr>
        <w:t>российских</w:t>
      </w:r>
      <w:r w:rsidRPr="00B84F8B">
        <w:rPr>
          <w:rFonts w:ascii="Times New Roman" w:hAnsi="Times New Roman" w:cs="Times New Roman"/>
          <w:spacing w:val="122"/>
          <w:sz w:val="24"/>
          <w:szCs w:val="24"/>
          <w:lang w:eastAsia="ru-RU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  <w:lang w:eastAsia="ru-RU"/>
        </w:rPr>
        <w:t>традиционных</w:t>
      </w:r>
      <w:r w:rsidRPr="00B84F8B">
        <w:rPr>
          <w:rFonts w:ascii="Times New Roman" w:hAnsi="Times New Roman" w:cs="Times New Roman"/>
          <w:spacing w:val="120"/>
          <w:sz w:val="24"/>
          <w:szCs w:val="24"/>
          <w:lang w:eastAsia="ru-RU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  <w:lang w:eastAsia="ru-RU"/>
        </w:rPr>
        <w:t>духовных</w:t>
      </w:r>
      <w:r w:rsidRPr="00B84F8B">
        <w:rPr>
          <w:rFonts w:ascii="Times New Roman" w:hAnsi="Times New Roman" w:cs="Times New Roman"/>
          <w:spacing w:val="119"/>
          <w:sz w:val="24"/>
          <w:szCs w:val="24"/>
          <w:lang w:eastAsia="ru-RU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  <w:lang w:eastAsia="ru-RU"/>
        </w:rPr>
        <w:t>ценностей,</w:t>
      </w:r>
      <w:r w:rsidRPr="00B84F8B">
        <w:rPr>
          <w:rFonts w:ascii="Times New Roman" w:hAnsi="Times New Roman" w:cs="Times New Roman"/>
          <w:spacing w:val="119"/>
          <w:sz w:val="24"/>
          <w:szCs w:val="24"/>
          <w:lang w:eastAsia="ru-RU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  <w:lang w:eastAsia="ru-RU"/>
        </w:rPr>
        <w:t>приобщение</w:t>
      </w:r>
      <w:r w:rsidRPr="00B84F8B">
        <w:rPr>
          <w:rFonts w:ascii="Times New Roman" w:hAnsi="Times New Roman" w:cs="Times New Roman"/>
          <w:spacing w:val="-68"/>
          <w:sz w:val="24"/>
          <w:szCs w:val="24"/>
          <w:lang w:eastAsia="ru-RU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B84F8B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  <w:lang w:eastAsia="ru-RU"/>
        </w:rPr>
        <w:t>лучшим образцам отечественного</w:t>
      </w:r>
      <w:r w:rsidRPr="00B84F8B"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  <w:lang w:eastAsia="ru-RU"/>
        </w:rPr>
        <w:t>и мирового</w:t>
      </w:r>
      <w:r w:rsidRPr="00B84F8B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  <w:lang w:eastAsia="ru-RU"/>
        </w:rPr>
        <w:t>искусства;</w:t>
      </w:r>
    </w:p>
    <w:p w:rsidR="00775E4F" w:rsidRPr="00B84F8B" w:rsidRDefault="00775E4F" w:rsidP="00775E4F">
      <w:pPr>
        <w:widowControl w:val="0"/>
        <w:tabs>
          <w:tab w:val="left" w:pos="1206"/>
        </w:tabs>
        <w:autoSpaceDE w:val="0"/>
        <w:autoSpaceDN w:val="0"/>
        <w:spacing w:after="0" w:line="357" w:lineRule="auto"/>
        <w:ind w:right="20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84F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физическое</w:t>
      </w:r>
      <w:r w:rsidRPr="00B84F8B">
        <w:rPr>
          <w:rFonts w:ascii="Times New Roman" w:eastAsia="Times New Roman" w:hAnsi="Times New Roman" w:cs="Times New Roman"/>
          <w:b/>
          <w:spacing w:val="1"/>
          <w:sz w:val="24"/>
          <w:szCs w:val="24"/>
          <w:u w:val="single"/>
          <w:lang w:eastAsia="ru-RU"/>
        </w:rPr>
        <w:t xml:space="preserve"> </w:t>
      </w:r>
      <w:r w:rsidRPr="00B84F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воспитание</w:t>
      </w:r>
      <w:r w:rsidRPr="00B84F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Pr="00B84F8B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ru-RU"/>
        </w:rPr>
        <w:t xml:space="preserve"> </w:t>
      </w:r>
      <w:r w:rsidRPr="00B84F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формирование</w:t>
      </w:r>
      <w:r w:rsidRPr="00B84F8B">
        <w:rPr>
          <w:rFonts w:ascii="Times New Roman" w:eastAsia="Times New Roman" w:hAnsi="Times New Roman" w:cs="Times New Roman"/>
          <w:b/>
          <w:spacing w:val="1"/>
          <w:sz w:val="24"/>
          <w:szCs w:val="24"/>
          <w:u w:val="single"/>
          <w:lang w:eastAsia="ru-RU"/>
        </w:rPr>
        <w:t xml:space="preserve"> </w:t>
      </w:r>
      <w:r w:rsidRPr="00B84F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культуры</w:t>
      </w:r>
      <w:r w:rsidRPr="00B84F8B">
        <w:rPr>
          <w:rFonts w:ascii="Times New Roman" w:eastAsia="Times New Roman" w:hAnsi="Times New Roman" w:cs="Times New Roman"/>
          <w:b/>
          <w:spacing w:val="1"/>
          <w:sz w:val="24"/>
          <w:szCs w:val="24"/>
          <w:u w:val="single"/>
          <w:lang w:eastAsia="ru-RU"/>
        </w:rPr>
        <w:t xml:space="preserve"> </w:t>
      </w:r>
      <w:r w:rsidRPr="00B84F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здорового</w:t>
      </w:r>
      <w:r w:rsidRPr="00B84F8B">
        <w:rPr>
          <w:rFonts w:ascii="Times New Roman" w:eastAsia="Times New Roman" w:hAnsi="Times New Roman" w:cs="Times New Roman"/>
          <w:b/>
          <w:spacing w:val="1"/>
          <w:sz w:val="24"/>
          <w:szCs w:val="24"/>
          <w:u w:val="single"/>
          <w:lang w:eastAsia="ru-RU"/>
        </w:rPr>
        <w:t xml:space="preserve"> </w:t>
      </w:r>
      <w:r w:rsidRPr="00B84F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образа жизни и эмоционального</w:t>
      </w:r>
      <w:r w:rsidRPr="00B84F8B">
        <w:rPr>
          <w:rFonts w:ascii="Times New Roman" w:eastAsia="Times New Roman" w:hAnsi="Times New Roman" w:cs="Times New Roman"/>
          <w:b/>
          <w:spacing w:val="1"/>
          <w:sz w:val="24"/>
          <w:szCs w:val="24"/>
          <w:u w:val="single"/>
          <w:lang w:eastAsia="ru-RU"/>
        </w:rPr>
        <w:t xml:space="preserve"> </w:t>
      </w:r>
      <w:r w:rsidRPr="00B84F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благополучия:</w:t>
      </w:r>
    </w:p>
    <w:p w:rsidR="00775E4F" w:rsidRPr="00B84F8B" w:rsidRDefault="00775E4F" w:rsidP="00F63E5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84F8B">
        <w:rPr>
          <w:rFonts w:ascii="Times New Roman" w:hAnsi="Times New Roman" w:cs="Times New Roman"/>
          <w:sz w:val="24"/>
          <w:szCs w:val="24"/>
          <w:lang w:eastAsia="ru-RU"/>
        </w:rPr>
        <w:t>-  развитие физических</w:t>
      </w:r>
      <w:r w:rsidRPr="00B84F8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  <w:lang w:eastAsia="ru-RU"/>
        </w:rPr>
        <w:t>способностей</w:t>
      </w:r>
      <w:r w:rsidRPr="00B84F8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B84F8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  <w:lang w:eastAsia="ru-RU"/>
        </w:rPr>
        <w:t>учётом</w:t>
      </w:r>
      <w:r w:rsidRPr="00B84F8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  <w:lang w:eastAsia="ru-RU"/>
        </w:rPr>
        <w:t>возможностей</w:t>
      </w:r>
      <w:r w:rsidRPr="00B84F8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B84F8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  <w:lang w:eastAsia="ru-RU"/>
        </w:rPr>
        <w:t>состояния</w:t>
      </w:r>
      <w:r w:rsidRPr="00B84F8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  <w:lang w:eastAsia="ru-RU"/>
        </w:rPr>
        <w:t>здоровья,</w:t>
      </w:r>
      <w:r w:rsidRPr="00B84F8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  <w:lang w:eastAsia="ru-RU"/>
        </w:rPr>
        <w:t>навыков</w:t>
      </w:r>
      <w:r w:rsidRPr="00B84F8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  <w:lang w:eastAsia="ru-RU"/>
        </w:rPr>
        <w:t>безопасного</w:t>
      </w:r>
      <w:r w:rsidRPr="00B84F8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  <w:lang w:eastAsia="ru-RU"/>
        </w:rPr>
        <w:t>поведения</w:t>
      </w:r>
      <w:r w:rsidRPr="00B84F8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B84F8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  <w:lang w:eastAsia="ru-RU"/>
        </w:rPr>
        <w:t>природной</w:t>
      </w:r>
      <w:r w:rsidRPr="00B84F8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B84F8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  <w:lang w:eastAsia="ru-RU"/>
        </w:rPr>
        <w:t>социальной</w:t>
      </w:r>
      <w:r w:rsidRPr="00B84F8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  <w:lang w:eastAsia="ru-RU"/>
        </w:rPr>
        <w:t>среде,</w:t>
      </w:r>
      <w:r w:rsidRPr="00B84F8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  <w:lang w:eastAsia="ru-RU"/>
        </w:rPr>
        <w:t>чрезвычайных</w:t>
      </w:r>
      <w:r w:rsidRPr="00B84F8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  <w:lang w:eastAsia="ru-RU"/>
        </w:rPr>
        <w:t>ситуациях;</w:t>
      </w:r>
    </w:p>
    <w:p w:rsidR="00775E4F" w:rsidRPr="00B84F8B" w:rsidRDefault="00775E4F" w:rsidP="00775E4F">
      <w:pPr>
        <w:tabs>
          <w:tab w:val="left" w:pos="253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F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75E4F" w:rsidRPr="00B84F8B" w:rsidRDefault="00775E4F" w:rsidP="00775E4F">
      <w:pPr>
        <w:widowControl w:val="0"/>
        <w:tabs>
          <w:tab w:val="left" w:pos="1206"/>
        </w:tabs>
        <w:autoSpaceDE w:val="0"/>
        <w:autoSpaceDN w:val="0"/>
        <w:spacing w:before="4" w:after="0" w:line="357" w:lineRule="auto"/>
        <w:ind w:right="2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84F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трудовое воспитание:</w:t>
      </w:r>
    </w:p>
    <w:p w:rsidR="00775E4F" w:rsidRPr="00B84F8B" w:rsidRDefault="00775E4F" w:rsidP="00F63E5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84F8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 </w:t>
      </w:r>
      <w:r w:rsidRPr="00B84F8B">
        <w:rPr>
          <w:rFonts w:ascii="Times New Roman" w:hAnsi="Times New Roman" w:cs="Times New Roman"/>
          <w:sz w:val="24"/>
          <w:szCs w:val="24"/>
          <w:lang w:eastAsia="ru-RU"/>
        </w:rPr>
        <w:t>воспитание уважения к труду, трудящимся,</w:t>
      </w:r>
      <w:r w:rsidRPr="00B84F8B">
        <w:rPr>
          <w:rFonts w:ascii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  <w:lang w:eastAsia="ru-RU"/>
        </w:rPr>
        <w:t>результатам</w:t>
      </w:r>
      <w:r w:rsidRPr="00B84F8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  <w:lang w:eastAsia="ru-RU"/>
        </w:rPr>
        <w:t>труда</w:t>
      </w:r>
      <w:r w:rsidRPr="00B84F8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  <w:lang w:eastAsia="ru-RU"/>
        </w:rPr>
        <w:t>(своего</w:t>
      </w:r>
      <w:r w:rsidRPr="00B84F8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B84F8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  <w:lang w:eastAsia="ru-RU"/>
        </w:rPr>
        <w:t>других</w:t>
      </w:r>
      <w:r w:rsidRPr="00B84F8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  <w:lang w:eastAsia="ru-RU"/>
        </w:rPr>
        <w:t>людей),</w:t>
      </w:r>
      <w:r w:rsidRPr="00B84F8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  <w:lang w:eastAsia="ru-RU"/>
        </w:rPr>
        <w:t>ориентация</w:t>
      </w:r>
      <w:r w:rsidRPr="00B84F8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Pr="00B84F8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  <w:lang w:eastAsia="ru-RU"/>
        </w:rPr>
        <w:t>трудовую</w:t>
      </w:r>
      <w:r w:rsidRPr="00B84F8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  <w:lang w:eastAsia="ru-RU"/>
        </w:rPr>
        <w:t xml:space="preserve">деятельность,    </w:t>
      </w:r>
      <w:r w:rsidRPr="00B84F8B">
        <w:rPr>
          <w:rFonts w:ascii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  <w:lang w:eastAsia="ru-RU"/>
        </w:rPr>
        <w:t xml:space="preserve">получение     </w:t>
      </w:r>
      <w:r w:rsidRPr="00B84F8B">
        <w:rPr>
          <w:rFonts w:ascii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  <w:lang w:eastAsia="ru-RU"/>
        </w:rPr>
        <w:t xml:space="preserve">профессии,     </w:t>
      </w:r>
      <w:r w:rsidRPr="00B84F8B">
        <w:rPr>
          <w:rFonts w:ascii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  <w:lang w:eastAsia="ru-RU"/>
        </w:rPr>
        <w:t xml:space="preserve">личностное     </w:t>
      </w:r>
      <w:r w:rsidRPr="00B84F8B">
        <w:rPr>
          <w:rFonts w:ascii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  <w:lang w:eastAsia="ru-RU"/>
        </w:rPr>
        <w:t>самовыражение</w:t>
      </w:r>
      <w:r w:rsidRPr="00B84F8B">
        <w:rPr>
          <w:rFonts w:ascii="Times New Roman" w:hAnsi="Times New Roman" w:cs="Times New Roman"/>
          <w:spacing w:val="-68"/>
          <w:sz w:val="24"/>
          <w:szCs w:val="24"/>
          <w:lang w:eastAsia="ru-RU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B84F8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  <w:lang w:eastAsia="ru-RU"/>
        </w:rPr>
        <w:t>продуктивном,</w:t>
      </w:r>
      <w:r w:rsidRPr="00B84F8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  <w:lang w:eastAsia="ru-RU"/>
        </w:rPr>
        <w:t>нравственно</w:t>
      </w:r>
      <w:r w:rsidRPr="00B84F8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  <w:lang w:eastAsia="ru-RU"/>
        </w:rPr>
        <w:t>достойном</w:t>
      </w:r>
      <w:r w:rsidRPr="00B84F8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  <w:lang w:eastAsia="ru-RU"/>
        </w:rPr>
        <w:t>труде</w:t>
      </w:r>
      <w:r w:rsidRPr="00B84F8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B84F8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  <w:lang w:eastAsia="ru-RU"/>
        </w:rPr>
        <w:t>российском</w:t>
      </w:r>
      <w:r w:rsidRPr="00B84F8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  <w:lang w:eastAsia="ru-RU"/>
        </w:rPr>
        <w:t>обществе,</w:t>
      </w:r>
      <w:r w:rsidRPr="00B84F8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  <w:lang w:eastAsia="ru-RU"/>
        </w:rPr>
        <w:t>достижение</w:t>
      </w:r>
      <w:r w:rsidRPr="00B84F8B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  <w:lang w:eastAsia="ru-RU"/>
        </w:rPr>
        <w:t>выдающихся</w:t>
      </w:r>
      <w:r w:rsidRPr="00B84F8B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  <w:lang w:eastAsia="ru-RU"/>
        </w:rPr>
        <w:t>результатов</w:t>
      </w:r>
      <w:r w:rsidRPr="00B84F8B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B84F8B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  <w:lang w:eastAsia="ru-RU"/>
        </w:rPr>
        <w:t>профессиональной</w:t>
      </w:r>
      <w:r w:rsidRPr="00B84F8B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  <w:lang w:eastAsia="ru-RU"/>
        </w:rPr>
        <w:t>деятельности;</w:t>
      </w:r>
    </w:p>
    <w:p w:rsidR="00775E4F" w:rsidRPr="00B84F8B" w:rsidRDefault="00775E4F" w:rsidP="00775E4F">
      <w:pPr>
        <w:widowControl w:val="0"/>
        <w:tabs>
          <w:tab w:val="left" w:pos="1206"/>
        </w:tabs>
        <w:autoSpaceDE w:val="0"/>
        <w:autoSpaceDN w:val="0"/>
        <w:spacing w:before="6" w:after="0" w:line="357" w:lineRule="auto"/>
        <w:ind w:right="206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  <w:u w:val="single"/>
          <w:lang w:eastAsia="ru-RU"/>
        </w:rPr>
      </w:pPr>
      <w:r w:rsidRPr="00B84F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экологическое</w:t>
      </w:r>
      <w:r w:rsidRPr="00B84F8B">
        <w:rPr>
          <w:rFonts w:ascii="Times New Roman" w:eastAsia="Times New Roman" w:hAnsi="Times New Roman" w:cs="Times New Roman"/>
          <w:b/>
          <w:spacing w:val="1"/>
          <w:sz w:val="24"/>
          <w:szCs w:val="24"/>
          <w:u w:val="single"/>
          <w:lang w:eastAsia="ru-RU"/>
        </w:rPr>
        <w:t xml:space="preserve"> </w:t>
      </w:r>
      <w:r w:rsidRPr="00B84F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воспитание</w:t>
      </w:r>
      <w:r w:rsidRPr="00B84F8B">
        <w:rPr>
          <w:rFonts w:ascii="Times New Roman" w:eastAsia="Times New Roman" w:hAnsi="Times New Roman" w:cs="Times New Roman"/>
          <w:b/>
          <w:spacing w:val="1"/>
          <w:sz w:val="24"/>
          <w:szCs w:val="24"/>
          <w:u w:val="single"/>
          <w:lang w:eastAsia="ru-RU"/>
        </w:rPr>
        <w:t>:</w:t>
      </w:r>
    </w:p>
    <w:p w:rsidR="00775E4F" w:rsidRPr="00B84F8B" w:rsidRDefault="00775E4F" w:rsidP="00F63E5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84F8B">
        <w:rPr>
          <w:rFonts w:ascii="Times New Roman" w:hAnsi="Times New Roman" w:cs="Times New Roman"/>
          <w:b/>
          <w:spacing w:val="1"/>
          <w:sz w:val="24"/>
          <w:szCs w:val="24"/>
          <w:lang w:eastAsia="ru-RU"/>
        </w:rPr>
        <w:t xml:space="preserve">-  </w:t>
      </w:r>
      <w:r w:rsidRPr="00B84F8B">
        <w:rPr>
          <w:rFonts w:ascii="Times New Roman" w:hAnsi="Times New Roman" w:cs="Times New Roman"/>
          <w:sz w:val="24"/>
          <w:szCs w:val="24"/>
          <w:lang w:eastAsia="ru-RU"/>
        </w:rPr>
        <w:t>формирование</w:t>
      </w:r>
      <w:r w:rsidRPr="00B84F8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  <w:lang w:eastAsia="ru-RU"/>
        </w:rPr>
        <w:t>экологической</w:t>
      </w:r>
      <w:r w:rsidRPr="00B84F8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  <w:lang w:eastAsia="ru-RU"/>
        </w:rPr>
        <w:t>культуры,</w:t>
      </w:r>
      <w:r w:rsidRPr="00B84F8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  <w:lang w:eastAsia="ru-RU"/>
        </w:rPr>
        <w:t>ответственного,</w:t>
      </w:r>
      <w:r w:rsidRPr="00B84F8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  <w:lang w:eastAsia="ru-RU"/>
        </w:rPr>
        <w:t>бережного</w:t>
      </w:r>
      <w:r w:rsidRPr="00B84F8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  <w:lang w:eastAsia="ru-RU"/>
        </w:rPr>
        <w:t>отношения</w:t>
      </w:r>
      <w:r w:rsidRPr="00B84F8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B84F8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  <w:lang w:eastAsia="ru-RU"/>
        </w:rPr>
        <w:t>природе,</w:t>
      </w:r>
      <w:r w:rsidRPr="00B84F8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  <w:lang w:eastAsia="ru-RU"/>
        </w:rPr>
        <w:t>окружающей</w:t>
      </w:r>
      <w:r w:rsidRPr="00B84F8B">
        <w:rPr>
          <w:rFonts w:ascii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  <w:lang w:eastAsia="ru-RU"/>
        </w:rPr>
        <w:t>среде</w:t>
      </w:r>
      <w:r w:rsidRPr="00B84F8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Pr="00B84F8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  <w:lang w:eastAsia="ru-RU"/>
        </w:rPr>
        <w:t>основе</w:t>
      </w:r>
      <w:r w:rsidRPr="00B84F8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  <w:lang w:eastAsia="ru-RU"/>
        </w:rPr>
        <w:t>российских</w:t>
      </w:r>
      <w:r w:rsidRPr="00B84F8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  <w:lang w:eastAsia="ru-RU"/>
        </w:rPr>
        <w:t>традиционных</w:t>
      </w:r>
      <w:r w:rsidRPr="00B84F8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  <w:lang w:eastAsia="ru-RU"/>
        </w:rPr>
        <w:t>духовных</w:t>
      </w:r>
      <w:r w:rsidRPr="00B84F8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  <w:lang w:eastAsia="ru-RU"/>
        </w:rPr>
        <w:t>ценностей,</w:t>
      </w:r>
      <w:r w:rsidRPr="00B84F8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  <w:lang w:eastAsia="ru-RU"/>
        </w:rPr>
        <w:t>навыков</w:t>
      </w:r>
      <w:r w:rsidRPr="00B84F8B">
        <w:rPr>
          <w:rFonts w:ascii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  <w:lang w:eastAsia="ru-RU"/>
        </w:rPr>
        <w:t>охраны,</w:t>
      </w:r>
      <w:r w:rsidRPr="00B84F8B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  <w:lang w:eastAsia="ru-RU"/>
        </w:rPr>
        <w:t>защиты,</w:t>
      </w:r>
      <w:r w:rsidRPr="00B84F8B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  <w:lang w:eastAsia="ru-RU"/>
        </w:rPr>
        <w:t>восстановления</w:t>
      </w:r>
      <w:r w:rsidRPr="00B84F8B"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  <w:lang w:eastAsia="ru-RU"/>
        </w:rPr>
        <w:t>природы,</w:t>
      </w:r>
      <w:r w:rsidRPr="00B84F8B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  <w:lang w:eastAsia="ru-RU"/>
        </w:rPr>
        <w:t>окружающей среды;</w:t>
      </w:r>
    </w:p>
    <w:p w:rsidR="00775E4F" w:rsidRPr="00B84F8B" w:rsidRDefault="00775E4F" w:rsidP="00775E4F">
      <w:pPr>
        <w:widowControl w:val="0"/>
        <w:tabs>
          <w:tab w:val="left" w:pos="1206"/>
        </w:tabs>
        <w:autoSpaceDE w:val="0"/>
        <w:autoSpaceDN w:val="0"/>
        <w:spacing w:before="2" w:after="0" w:line="357" w:lineRule="auto"/>
        <w:ind w:right="206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84F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ценности   </w:t>
      </w:r>
      <w:r w:rsidRPr="00B84F8B">
        <w:rPr>
          <w:rFonts w:ascii="Times New Roman" w:eastAsia="Times New Roman" w:hAnsi="Times New Roman" w:cs="Times New Roman"/>
          <w:b/>
          <w:spacing w:val="1"/>
          <w:sz w:val="24"/>
          <w:szCs w:val="24"/>
          <w:u w:val="single"/>
          <w:lang w:eastAsia="ru-RU"/>
        </w:rPr>
        <w:t xml:space="preserve"> </w:t>
      </w:r>
      <w:r w:rsidRPr="00B84F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научного     познания:</w:t>
      </w:r>
    </w:p>
    <w:p w:rsidR="00775E4F" w:rsidRPr="00B84F8B" w:rsidRDefault="00775E4F" w:rsidP="00F63E5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84F8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 </w:t>
      </w:r>
      <w:r w:rsidRPr="00B84F8B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воспитание стремления </w:t>
      </w:r>
      <w:r w:rsidRPr="00B84F8B">
        <w:rPr>
          <w:rFonts w:ascii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  <w:lang w:eastAsia="ru-RU"/>
        </w:rPr>
        <w:t>к познанию себя и других людей, природы и общества, к получению знаний,</w:t>
      </w:r>
      <w:r w:rsidRPr="00B84F8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  <w:lang w:eastAsia="ru-RU"/>
        </w:rPr>
        <w:t>качественного образования с учётом личностных интересов и общественных</w:t>
      </w:r>
      <w:r w:rsidRPr="00B84F8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84F8B">
        <w:rPr>
          <w:rFonts w:ascii="Times New Roman" w:hAnsi="Times New Roman" w:cs="Times New Roman"/>
          <w:sz w:val="24"/>
          <w:szCs w:val="24"/>
          <w:lang w:eastAsia="ru-RU"/>
        </w:rPr>
        <w:t>потребностей.</w:t>
      </w:r>
    </w:p>
    <w:p w:rsidR="00775E4F" w:rsidRPr="00B84F8B" w:rsidRDefault="00775E4F" w:rsidP="00775E4F">
      <w:pPr>
        <w:widowControl w:val="0"/>
        <w:tabs>
          <w:tab w:val="left" w:pos="1206"/>
        </w:tabs>
        <w:autoSpaceDE w:val="0"/>
        <w:autoSpaceDN w:val="0"/>
        <w:spacing w:before="2" w:after="0" w:line="357" w:lineRule="auto"/>
        <w:ind w:right="206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84F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1.3 Целевые ориентиры результатов воспитания</w:t>
      </w:r>
    </w:p>
    <w:p w:rsidR="00775E4F" w:rsidRPr="00B84F8B" w:rsidRDefault="00775E4F" w:rsidP="00F63E5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84F8B">
        <w:rPr>
          <w:rFonts w:ascii="Times New Roman" w:hAnsi="Times New Roman" w:cs="Times New Roman"/>
          <w:sz w:val="24"/>
          <w:szCs w:val="24"/>
          <w:lang w:eastAsia="ru-RU"/>
        </w:rPr>
        <w:t xml:space="preserve">      Требования к личностным результатам освоения обучающимися образовательных программ начального общего, основного общего, среднего общего образования установлены в соответствующих ФГОС.</w:t>
      </w:r>
    </w:p>
    <w:p w:rsidR="00775E4F" w:rsidRPr="00B84F8B" w:rsidRDefault="00775E4F" w:rsidP="00F63E5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84F8B">
        <w:rPr>
          <w:rFonts w:ascii="Times New Roman" w:hAnsi="Times New Roman" w:cs="Times New Roman"/>
          <w:sz w:val="24"/>
          <w:szCs w:val="24"/>
          <w:lang w:eastAsia="ru-RU"/>
        </w:rPr>
        <w:t xml:space="preserve">      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ФГОС.</w:t>
      </w:r>
    </w:p>
    <w:p w:rsidR="00775E4F" w:rsidRPr="00B84F8B" w:rsidRDefault="00775E4F" w:rsidP="00F63E5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84F8B">
        <w:rPr>
          <w:rFonts w:ascii="Times New Roman" w:hAnsi="Times New Roman" w:cs="Times New Roman"/>
          <w:sz w:val="24"/>
          <w:szCs w:val="24"/>
          <w:lang w:eastAsia="ru-RU"/>
        </w:rPr>
        <w:t xml:space="preserve">       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775E4F" w:rsidRPr="00B84F8B" w:rsidRDefault="007E40A1" w:rsidP="00F63E5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84F8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</w:t>
      </w:r>
      <w:r w:rsidR="00775E4F" w:rsidRPr="00B84F8B">
        <w:rPr>
          <w:rFonts w:ascii="Times New Roman" w:hAnsi="Times New Roman" w:cs="Times New Roman"/>
          <w:sz w:val="24"/>
          <w:szCs w:val="24"/>
          <w:lang w:eastAsia="ru-RU"/>
        </w:rPr>
        <w:t>Целевые   ориентиры    результатов    воспитания    сформулированы на уровнях начального общего, основного общего, среднего общего образования по направлениям воспитания в соответствии с ФГОС.</w:t>
      </w:r>
    </w:p>
    <w:p w:rsidR="00CC74E0" w:rsidRPr="00B84F8B" w:rsidRDefault="00DA7CDF" w:rsidP="00DA7CDF">
      <w:pPr>
        <w:widowControl w:val="0"/>
        <w:autoSpaceDE w:val="0"/>
        <w:autoSpaceDN w:val="0"/>
        <w:spacing w:before="3" w:after="0" w:line="362" w:lineRule="auto"/>
        <w:ind w:left="222" w:right="21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84F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Целевые ориентиры результатов воспитания на уровне начального</w:t>
      </w:r>
      <w:r w:rsidR="00E818EA" w:rsidRPr="00B84F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B84F8B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u w:val="single"/>
        </w:rPr>
        <w:t xml:space="preserve"> </w:t>
      </w:r>
      <w:r w:rsidRPr="00B84F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общего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CC74E0" w:rsidRPr="00B84F8B" w:rsidTr="006A095C">
        <w:trPr>
          <w:trHeight w:val="1125"/>
        </w:trPr>
        <w:tc>
          <w:tcPr>
            <w:tcW w:w="1696" w:type="dxa"/>
          </w:tcPr>
          <w:p w:rsidR="00CC74E0" w:rsidRPr="00B84F8B" w:rsidRDefault="00CC74E0" w:rsidP="00CC74E0">
            <w:pPr>
              <w:widowControl w:val="0"/>
              <w:tabs>
                <w:tab w:val="left" w:pos="1206"/>
              </w:tabs>
              <w:autoSpaceDE w:val="0"/>
              <w:autoSpaceDN w:val="0"/>
              <w:spacing w:before="2" w:line="357" w:lineRule="auto"/>
              <w:ind w:right="2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74E0" w:rsidRPr="00B84F8B" w:rsidRDefault="00CC74E0" w:rsidP="006A095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4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  <w:p w:rsidR="00CC74E0" w:rsidRPr="00B84F8B" w:rsidRDefault="00CC74E0" w:rsidP="00CC74E0">
            <w:pPr>
              <w:widowControl w:val="0"/>
              <w:tabs>
                <w:tab w:val="left" w:pos="1206"/>
              </w:tabs>
              <w:autoSpaceDE w:val="0"/>
              <w:autoSpaceDN w:val="0"/>
              <w:spacing w:before="2" w:line="357" w:lineRule="auto"/>
              <w:ind w:right="2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74E0" w:rsidRPr="00B84F8B" w:rsidRDefault="00CC74E0" w:rsidP="00CC74E0">
            <w:pPr>
              <w:widowControl w:val="0"/>
              <w:tabs>
                <w:tab w:val="left" w:pos="1206"/>
              </w:tabs>
              <w:autoSpaceDE w:val="0"/>
              <w:autoSpaceDN w:val="0"/>
              <w:spacing w:before="2" w:line="357" w:lineRule="auto"/>
              <w:ind w:right="2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74E0" w:rsidRPr="00B84F8B" w:rsidRDefault="00CC74E0" w:rsidP="00CC74E0">
            <w:pPr>
              <w:widowControl w:val="0"/>
              <w:tabs>
                <w:tab w:val="left" w:pos="1206"/>
              </w:tabs>
              <w:autoSpaceDE w:val="0"/>
              <w:autoSpaceDN w:val="0"/>
              <w:spacing w:before="2" w:line="357" w:lineRule="auto"/>
              <w:ind w:right="2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2" w:type="dxa"/>
          </w:tcPr>
          <w:p w:rsidR="00CC74E0" w:rsidRPr="00B84F8B" w:rsidRDefault="00CC74E0" w:rsidP="00CC74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74E0" w:rsidRPr="00B84F8B" w:rsidRDefault="00CC74E0" w:rsidP="006A095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4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Знающий и   любящий свою малую родину, свой край, имеющий   представление о Родине — России, её территории, расположении.</w:t>
            </w:r>
          </w:p>
          <w:p w:rsidR="00CC74E0" w:rsidRPr="00B84F8B" w:rsidRDefault="00CC74E0" w:rsidP="006A095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4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6A095C" w:rsidRPr="00B84F8B" w:rsidRDefault="00CC74E0" w:rsidP="006A095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4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6A095C" w:rsidRPr="00B84F8B" w:rsidRDefault="00CC74E0" w:rsidP="006A095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4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4.Понимающий значение гражданских символов (государственная символика России, своего</w:t>
            </w:r>
            <w:r w:rsidR="006A095C" w:rsidRPr="00B84F8B">
              <w:rPr>
                <w:rFonts w:ascii="Times New Roman" w:hAnsi="Times New Roman" w:cs="Times New Roman"/>
                <w:sz w:val="24"/>
                <w:szCs w:val="24"/>
              </w:rPr>
              <w:t xml:space="preserve"> Понимающий значение гражданских символов (государственная символика России,</w:t>
            </w:r>
            <w:r w:rsidR="006A095C" w:rsidRPr="00B84F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A095C" w:rsidRPr="00B84F8B">
              <w:rPr>
                <w:rFonts w:ascii="Times New Roman" w:hAnsi="Times New Roman" w:cs="Times New Roman"/>
                <w:sz w:val="24"/>
                <w:szCs w:val="24"/>
              </w:rPr>
              <w:t>своего</w:t>
            </w:r>
            <w:r w:rsidR="006A095C" w:rsidRPr="00B84F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A095C" w:rsidRPr="00B84F8B">
              <w:rPr>
                <w:rFonts w:ascii="Times New Roman" w:hAnsi="Times New Roman" w:cs="Times New Roman"/>
                <w:sz w:val="24"/>
                <w:szCs w:val="24"/>
              </w:rPr>
              <w:t>региона),</w:t>
            </w:r>
            <w:r w:rsidR="006A095C" w:rsidRPr="00B84F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A095C" w:rsidRPr="00B84F8B">
              <w:rPr>
                <w:rFonts w:ascii="Times New Roman" w:hAnsi="Times New Roman" w:cs="Times New Roman"/>
                <w:sz w:val="24"/>
                <w:szCs w:val="24"/>
              </w:rPr>
              <w:t>праздников,</w:t>
            </w:r>
            <w:r w:rsidR="006A095C" w:rsidRPr="00B84F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A095C" w:rsidRPr="00B84F8B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="006A095C" w:rsidRPr="00B84F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A095C" w:rsidRPr="00B84F8B">
              <w:rPr>
                <w:rFonts w:ascii="Times New Roman" w:hAnsi="Times New Roman" w:cs="Times New Roman"/>
                <w:sz w:val="24"/>
                <w:szCs w:val="24"/>
              </w:rPr>
              <w:t>почитания</w:t>
            </w:r>
            <w:r w:rsidR="006A095C" w:rsidRPr="00B84F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A095C" w:rsidRPr="00B84F8B">
              <w:rPr>
                <w:rFonts w:ascii="Times New Roman" w:hAnsi="Times New Roman" w:cs="Times New Roman"/>
                <w:sz w:val="24"/>
                <w:szCs w:val="24"/>
              </w:rPr>
              <w:t>героев</w:t>
            </w:r>
            <w:r w:rsidR="006A095C" w:rsidRPr="00B84F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A095C" w:rsidRPr="00B84F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A095C" w:rsidRPr="00B84F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A095C" w:rsidRPr="00B84F8B">
              <w:rPr>
                <w:rFonts w:ascii="Times New Roman" w:hAnsi="Times New Roman" w:cs="Times New Roman"/>
                <w:sz w:val="24"/>
                <w:szCs w:val="24"/>
              </w:rPr>
              <w:t>защитников</w:t>
            </w:r>
            <w:r w:rsidR="006A095C" w:rsidRPr="00B84F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A095C" w:rsidRPr="00B84F8B">
              <w:rPr>
                <w:rFonts w:ascii="Times New Roman" w:hAnsi="Times New Roman" w:cs="Times New Roman"/>
                <w:sz w:val="24"/>
                <w:szCs w:val="24"/>
              </w:rPr>
              <w:t>Отечества,</w:t>
            </w:r>
            <w:r w:rsidR="006A095C" w:rsidRPr="00B84F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A095C" w:rsidRPr="00B84F8B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r w:rsidR="006A095C" w:rsidRPr="00B84F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6A095C" w:rsidRPr="00B84F8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A095C" w:rsidRPr="00B84F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A095C" w:rsidRPr="00B84F8B">
              <w:rPr>
                <w:rFonts w:ascii="Times New Roman" w:hAnsi="Times New Roman" w:cs="Times New Roman"/>
                <w:sz w:val="24"/>
                <w:szCs w:val="24"/>
              </w:rPr>
              <w:t>ним</w:t>
            </w:r>
            <w:r w:rsidR="006A095C" w:rsidRPr="00B84F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A095C" w:rsidRPr="00B84F8B">
              <w:rPr>
                <w:rFonts w:ascii="Times New Roman" w:hAnsi="Times New Roman" w:cs="Times New Roman"/>
                <w:sz w:val="24"/>
                <w:szCs w:val="24"/>
              </w:rPr>
              <w:t>уважение.</w:t>
            </w:r>
          </w:p>
          <w:p w:rsidR="006A095C" w:rsidRPr="00B84F8B" w:rsidRDefault="006A095C" w:rsidP="006A09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84F8B">
              <w:rPr>
                <w:rFonts w:ascii="Times New Roman" w:hAnsi="Times New Roman" w:cs="Times New Roman"/>
                <w:sz w:val="24"/>
                <w:szCs w:val="24"/>
              </w:rPr>
              <w:t>5. Имеющий</w:t>
            </w:r>
            <w:r w:rsidRPr="00B84F8B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B84F8B">
              <w:rPr>
                <w:rFonts w:ascii="Times New Roman" w:hAnsi="Times New Roman" w:cs="Times New Roman"/>
                <w:sz w:val="24"/>
                <w:szCs w:val="24"/>
              </w:rPr>
              <w:t>первоначальные</w:t>
            </w:r>
            <w:r w:rsidRPr="00B84F8B">
              <w:rPr>
                <w:rFonts w:ascii="Times New Roman" w:hAnsi="Times New Roman" w:cs="Times New Roman"/>
                <w:spacing w:val="101"/>
                <w:sz w:val="24"/>
                <w:szCs w:val="24"/>
              </w:rPr>
              <w:t xml:space="preserve"> </w:t>
            </w:r>
            <w:r w:rsidRPr="00B84F8B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r w:rsidRPr="00B84F8B">
              <w:rPr>
                <w:rFonts w:ascii="Times New Roman" w:hAnsi="Times New Roman" w:cs="Times New Roman"/>
                <w:spacing w:val="101"/>
                <w:sz w:val="24"/>
                <w:szCs w:val="24"/>
              </w:rPr>
              <w:t xml:space="preserve"> </w:t>
            </w:r>
            <w:r w:rsidRPr="00B84F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F8B">
              <w:rPr>
                <w:rFonts w:ascii="Times New Roman" w:hAnsi="Times New Roman" w:cs="Times New Roman"/>
                <w:spacing w:val="103"/>
                <w:sz w:val="24"/>
                <w:szCs w:val="24"/>
              </w:rPr>
              <w:t xml:space="preserve"> </w:t>
            </w:r>
            <w:r w:rsidRPr="00B84F8B">
              <w:rPr>
                <w:rFonts w:ascii="Times New Roman" w:hAnsi="Times New Roman" w:cs="Times New Roman"/>
                <w:sz w:val="24"/>
                <w:szCs w:val="24"/>
              </w:rPr>
              <w:t>правах</w:t>
            </w:r>
            <w:r w:rsidRPr="00B84F8B">
              <w:rPr>
                <w:rFonts w:ascii="Times New Roman" w:hAnsi="Times New Roman" w:cs="Times New Roman"/>
                <w:spacing w:val="105"/>
                <w:sz w:val="24"/>
                <w:szCs w:val="24"/>
              </w:rPr>
              <w:t xml:space="preserve"> </w:t>
            </w:r>
            <w:r w:rsidRPr="00B84F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4F8B">
              <w:rPr>
                <w:rFonts w:ascii="Times New Roman" w:hAnsi="Times New Roman" w:cs="Times New Roman"/>
                <w:spacing w:val="102"/>
                <w:sz w:val="24"/>
                <w:szCs w:val="24"/>
              </w:rPr>
              <w:t xml:space="preserve"> </w:t>
            </w:r>
            <w:r w:rsidRPr="00B84F8B">
              <w:rPr>
                <w:rFonts w:ascii="Times New Roman" w:hAnsi="Times New Roman" w:cs="Times New Roman"/>
                <w:sz w:val="24"/>
                <w:szCs w:val="24"/>
              </w:rPr>
              <w:t>ответственности</w:t>
            </w:r>
            <w:r w:rsidRPr="00B84F8B">
              <w:rPr>
                <w:rFonts w:ascii="Times New Roman" w:hAnsi="Times New Roman" w:cs="Times New Roman"/>
                <w:spacing w:val="102"/>
                <w:sz w:val="24"/>
                <w:szCs w:val="24"/>
              </w:rPr>
              <w:t xml:space="preserve"> </w:t>
            </w:r>
            <w:r w:rsidRPr="00B84F8B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Pr="00B84F8B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B84F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84F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84F8B">
              <w:rPr>
                <w:rFonts w:ascii="Times New Roman" w:hAnsi="Times New Roman" w:cs="Times New Roman"/>
                <w:sz w:val="24"/>
                <w:szCs w:val="24"/>
              </w:rPr>
              <w:t>обществе, гражданских</w:t>
            </w:r>
            <w:r w:rsidRPr="00B84F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4F8B">
              <w:rPr>
                <w:rFonts w:ascii="Times New Roman" w:hAnsi="Times New Roman" w:cs="Times New Roman"/>
                <w:sz w:val="24"/>
                <w:szCs w:val="24"/>
              </w:rPr>
              <w:t>правах</w:t>
            </w:r>
            <w:r w:rsidRPr="00B84F8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84F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4F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4F8B">
              <w:rPr>
                <w:rFonts w:ascii="Times New Roman" w:hAnsi="Times New Roman" w:cs="Times New Roman"/>
                <w:sz w:val="24"/>
                <w:szCs w:val="24"/>
              </w:rPr>
              <w:t>обязанностях.</w:t>
            </w:r>
          </w:p>
          <w:p w:rsidR="00CC74E0" w:rsidRPr="00B84F8B" w:rsidRDefault="006A095C" w:rsidP="006A095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4F8B">
              <w:rPr>
                <w:rFonts w:ascii="Times New Roman" w:hAnsi="Times New Roman" w:cs="Times New Roman"/>
                <w:sz w:val="24"/>
                <w:szCs w:val="24"/>
              </w:rPr>
              <w:t xml:space="preserve">6.Принимающий  </w:t>
            </w:r>
            <w:r w:rsidRPr="00B84F8B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B84F8B">
              <w:rPr>
                <w:rFonts w:ascii="Times New Roman" w:hAnsi="Times New Roman" w:cs="Times New Roman"/>
                <w:sz w:val="24"/>
                <w:szCs w:val="24"/>
              </w:rPr>
              <w:t xml:space="preserve">участие   </w:t>
            </w:r>
            <w:r w:rsidRPr="00B84F8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B84F8B">
              <w:rPr>
                <w:rFonts w:ascii="Times New Roman" w:hAnsi="Times New Roman" w:cs="Times New Roman"/>
                <w:sz w:val="24"/>
                <w:szCs w:val="24"/>
              </w:rPr>
              <w:t xml:space="preserve">в   </w:t>
            </w:r>
            <w:r w:rsidRPr="00B84F8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B84F8B">
              <w:rPr>
                <w:rFonts w:ascii="Times New Roman" w:hAnsi="Times New Roman" w:cs="Times New Roman"/>
                <w:sz w:val="24"/>
                <w:szCs w:val="24"/>
              </w:rPr>
              <w:t xml:space="preserve">жизни   </w:t>
            </w:r>
            <w:r w:rsidRPr="00B84F8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B84F8B">
              <w:rPr>
                <w:rFonts w:ascii="Times New Roman" w:hAnsi="Times New Roman" w:cs="Times New Roman"/>
                <w:sz w:val="24"/>
                <w:szCs w:val="24"/>
              </w:rPr>
              <w:t xml:space="preserve">класса,   </w:t>
            </w:r>
            <w:r w:rsidRPr="00B84F8B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B84F8B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общеобразовательной   </w:t>
            </w:r>
            <w:r w:rsidRPr="00B84F8B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B84F8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</w:t>
            </w:r>
            <w:r w:rsidRPr="00B84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доступной</w:t>
            </w:r>
            <w:r w:rsidRPr="00B84F8B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B84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B84F8B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B84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возрасту</w:t>
            </w:r>
            <w:r w:rsidRPr="00B84F8B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B84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</w:t>
            </w:r>
            <w:r w:rsidRPr="00B84F8B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84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значимой</w:t>
            </w:r>
            <w:r w:rsidRPr="00B84F8B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B84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деятельности.</w:t>
            </w:r>
          </w:p>
          <w:p w:rsidR="006A095C" w:rsidRPr="00B84F8B" w:rsidRDefault="006A095C" w:rsidP="006A095C">
            <w:pPr>
              <w:widowControl w:val="0"/>
              <w:autoSpaceDE w:val="0"/>
              <w:autoSpaceDN w:val="0"/>
              <w:spacing w:line="27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95C" w:rsidTr="00D157C0">
        <w:trPr>
          <w:trHeight w:val="4350"/>
        </w:trPr>
        <w:tc>
          <w:tcPr>
            <w:tcW w:w="1696" w:type="dxa"/>
          </w:tcPr>
          <w:p w:rsidR="006A095C" w:rsidRDefault="006A095C" w:rsidP="006A095C">
            <w:pPr>
              <w:pStyle w:val="a6"/>
              <w:rPr>
                <w:lang w:eastAsia="ru-RU"/>
              </w:rPr>
            </w:pPr>
            <w:r w:rsidRPr="006A095C">
              <w:rPr>
                <w:lang w:eastAsia="ru-RU"/>
              </w:rPr>
              <w:t>Духовно-нравственное воспитание</w:t>
            </w:r>
          </w:p>
        </w:tc>
        <w:tc>
          <w:tcPr>
            <w:tcW w:w="7932" w:type="dxa"/>
          </w:tcPr>
          <w:p w:rsidR="006A095C" w:rsidRPr="006A095C" w:rsidRDefault="006A095C" w:rsidP="006A095C">
            <w:pPr>
              <w:widowControl w:val="0"/>
              <w:autoSpaceDE w:val="0"/>
              <w:autoSpaceDN w:val="0"/>
              <w:spacing w:line="278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A095C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Уважающий духовно-нравственную культуру своей семьи, своего народа, семейные</w:t>
            </w:r>
            <w:r w:rsidRPr="006A095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095C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ценности</w:t>
            </w:r>
            <w:r w:rsidRPr="006A095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A095C">
              <w:rPr>
                <w:rFonts w:ascii="Times New Roman" w:eastAsia="Times New Roman" w:hAnsi="Times New Roman" w:cs="Times New Roman"/>
                <w:sz w:val="24"/>
                <w:szCs w:val="24"/>
              </w:rPr>
              <w:t>с учётом</w:t>
            </w:r>
            <w:r w:rsidRPr="006A095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A095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национальной,</w:t>
            </w:r>
            <w:r w:rsidRPr="006A095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A095C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религиозной</w:t>
            </w:r>
            <w:r w:rsidRPr="006A09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A095C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принадлежности.</w:t>
            </w:r>
          </w:p>
          <w:p w:rsidR="006A095C" w:rsidRPr="006A095C" w:rsidRDefault="006A095C" w:rsidP="006A095C">
            <w:pPr>
              <w:widowControl w:val="0"/>
              <w:autoSpaceDE w:val="0"/>
              <w:autoSpaceDN w:val="0"/>
              <w:ind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6A095C"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Сознающий</w:t>
            </w:r>
            <w:r w:rsidRPr="006A095C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6A095C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ценность</w:t>
            </w:r>
            <w:r w:rsidRPr="006A095C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6A095C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каждой</w:t>
            </w:r>
            <w:r w:rsidRPr="006A095C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6A095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человеческой</w:t>
            </w:r>
            <w:r w:rsidRPr="006A095C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6A095C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жизни,</w:t>
            </w:r>
            <w:r w:rsidRPr="006A095C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6A095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признающий</w:t>
            </w:r>
            <w:r w:rsidRPr="006A095C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6A095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индивидуальность</w:t>
            </w:r>
            <w:r w:rsidRPr="006A095C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6A095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A095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A095C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достоинство</w:t>
            </w:r>
            <w:r w:rsidRPr="006A095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A095C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каждого человека.</w:t>
            </w:r>
          </w:p>
          <w:p w:rsidR="006A095C" w:rsidRPr="006A095C" w:rsidRDefault="006A095C" w:rsidP="006A095C">
            <w:pPr>
              <w:widowControl w:val="0"/>
              <w:autoSpaceDE w:val="0"/>
              <w:autoSpaceDN w:val="0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6A095C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Доброжелательный,</w:t>
            </w:r>
            <w:r w:rsidRPr="006A095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095C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</w:t>
            </w:r>
            <w:r w:rsidRPr="006A095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095C">
              <w:rPr>
                <w:rFonts w:ascii="Times New Roman" w:eastAsia="Times New Roman" w:hAnsi="Times New Roman" w:cs="Times New Roman"/>
                <w:sz w:val="24"/>
                <w:szCs w:val="24"/>
              </w:rPr>
              <w:t>сопереживание,</w:t>
            </w:r>
            <w:r w:rsidRPr="006A095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095C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</w:t>
            </w:r>
            <w:r w:rsidRPr="006A095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095C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оказывать</w:t>
            </w:r>
            <w:r w:rsidRPr="006A095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095C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помощь,</w:t>
            </w:r>
            <w:r w:rsidRPr="006A095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095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выражающий</w:t>
            </w:r>
            <w:r w:rsidRPr="006A095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095C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неприятие</w:t>
            </w:r>
            <w:r w:rsidRPr="006A095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095C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поведения,</w:t>
            </w:r>
            <w:r w:rsidRPr="006A095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095C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причиняющего</w:t>
            </w:r>
            <w:r w:rsidRPr="006A095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095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физический</w:t>
            </w:r>
            <w:r w:rsidRPr="006A095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095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A095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095C">
              <w:rPr>
                <w:rFonts w:ascii="Times New Roman" w:eastAsia="Times New Roman" w:hAnsi="Times New Roman" w:cs="Times New Roman"/>
                <w:sz w:val="24"/>
                <w:szCs w:val="24"/>
              </w:rPr>
              <w:t>моральный</w:t>
            </w:r>
            <w:r w:rsidRPr="006A095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095C">
              <w:rPr>
                <w:rFonts w:ascii="Times New Roman" w:eastAsia="Times New Roman" w:hAnsi="Times New Roman" w:cs="Times New Roman"/>
                <w:sz w:val="24"/>
                <w:szCs w:val="24"/>
              </w:rPr>
              <w:t>вред</w:t>
            </w:r>
            <w:r w:rsidRPr="006A095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095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другим</w:t>
            </w:r>
            <w:r w:rsidRPr="006A09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A095C">
              <w:rPr>
                <w:rFonts w:ascii="Times New Roman" w:eastAsia="Times New Roman" w:hAnsi="Times New Roman" w:cs="Times New Roman"/>
                <w:sz w:val="24"/>
                <w:szCs w:val="24"/>
              </w:rPr>
              <w:t>людям,</w:t>
            </w:r>
            <w:r w:rsidRPr="006A095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A095C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уважающий старших.</w:t>
            </w:r>
          </w:p>
          <w:p w:rsidR="00D157C0" w:rsidRPr="00D157C0" w:rsidRDefault="006A095C" w:rsidP="00D157C0">
            <w:pPr>
              <w:spacing w:line="26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6A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Умеющий</w:t>
            </w:r>
            <w:r w:rsidRPr="006A095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6A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</w:t>
            </w:r>
            <w:r w:rsidRPr="006A095C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lang w:eastAsia="ru-RU"/>
              </w:rPr>
              <w:t xml:space="preserve"> </w:t>
            </w:r>
            <w:r w:rsidRPr="006A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поступки</w:t>
            </w:r>
            <w:r w:rsidRPr="006A095C">
              <w:rPr>
                <w:rFonts w:ascii="Times New Roman" w:eastAsia="Times New Roman" w:hAnsi="Times New Roman" w:cs="Times New Roman"/>
                <w:spacing w:val="66"/>
                <w:sz w:val="24"/>
                <w:szCs w:val="24"/>
                <w:lang w:eastAsia="ru-RU"/>
              </w:rPr>
              <w:t xml:space="preserve"> </w:t>
            </w:r>
            <w:r w:rsidRPr="006A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A095C">
              <w:rPr>
                <w:rFonts w:ascii="Times New Roman" w:eastAsia="Times New Roman" w:hAnsi="Times New Roman" w:cs="Times New Roman"/>
                <w:spacing w:val="66"/>
                <w:sz w:val="24"/>
                <w:szCs w:val="24"/>
                <w:lang w:eastAsia="ru-RU"/>
              </w:rPr>
              <w:t xml:space="preserve"> </w:t>
            </w:r>
            <w:r w:rsidRPr="006A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позиции</w:t>
            </w:r>
            <w:r w:rsidRPr="006A095C">
              <w:rPr>
                <w:rFonts w:ascii="Times New Roman" w:eastAsia="Times New Roman" w:hAnsi="Times New Roman" w:cs="Times New Roman"/>
                <w:spacing w:val="66"/>
                <w:sz w:val="24"/>
                <w:szCs w:val="24"/>
                <w:lang w:eastAsia="ru-RU"/>
              </w:rPr>
              <w:t xml:space="preserve"> </w:t>
            </w:r>
            <w:r w:rsidRPr="006A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Pr="006A095C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  <w:lang w:eastAsia="ru-RU"/>
              </w:rPr>
              <w:t xml:space="preserve"> </w:t>
            </w:r>
            <w:r w:rsidRPr="006A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соответствия</w:t>
            </w:r>
            <w:r w:rsidRPr="006A095C">
              <w:rPr>
                <w:rFonts w:ascii="Times New Roman" w:eastAsia="Times New Roman" w:hAnsi="Times New Roman" w:cs="Times New Roman"/>
                <w:spacing w:val="66"/>
                <w:sz w:val="24"/>
                <w:szCs w:val="24"/>
                <w:lang w:eastAsia="ru-RU"/>
              </w:rPr>
              <w:t xml:space="preserve"> </w:t>
            </w:r>
            <w:r w:rsidRPr="006A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нравственным</w:t>
            </w:r>
            <w:r w:rsidRPr="006A095C">
              <w:rPr>
                <w:rFonts w:ascii="Times New Roman" w:eastAsia="Times New Roman" w:hAnsi="Times New Roman" w:cs="Times New Roman"/>
                <w:spacing w:val="64"/>
                <w:sz w:val="24"/>
                <w:szCs w:val="24"/>
                <w:lang w:eastAsia="ru-RU"/>
              </w:rPr>
              <w:t xml:space="preserve"> </w:t>
            </w:r>
            <w:r w:rsidRPr="006A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нормам,</w:t>
            </w:r>
            <w:r w:rsidR="00D15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57C0" w:rsidRPr="00D157C0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осознающий</w:t>
            </w:r>
            <w:r w:rsidR="00D157C0" w:rsidRPr="00D157C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D157C0" w:rsidRPr="00D157C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</w:t>
            </w:r>
            <w:r w:rsidR="00D157C0" w:rsidRPr="00D157C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D157C0" w:rsidRPr="00D157C0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="00D157C0" w:rsidRPr="00D157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D157C0" w:rsidRPr="00D157C0">
              <w:rPr>
                <w:rFonts w:ascii="Times New Roman" w:eastAsia="Times New Roman" w:hAnsi="Times New Roman" w:cs="Times New Roman"/>
                <w:sz w:val="24"/>
                <w:szCs w:val="24"/>
              </w:rPr>
              <w:t>свои</w:t>
            </w:r>
            <w:r w:rsidR="00D157C0" w:rsidRPr="00D157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D157C0" w:rsidRPr="00D157C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поступки.</w:t>
            </w:r>
          </w:p>
          <w:p w:rsidR="00D157C0" w:rsidRPr="00D157C0" w:rsidRDefault="00D157C0" w:rsidP="00D157C0">
            <w:pPr>
              <w:widowControl w:val="0"/>
              <w:autoSpaceDE w:val="0"/>
              <w:autoSpaceDN w:val="0"/>
              <w:spacing w:before="41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D157C0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Владеющий представлениями о многообразии языкового и культурного пространства</w:t>
            </w:r>
            <w:r w:rsidRPr="00D157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57C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России,</w:t>
            </w:r>
            <w:r w:rsidRPr="00D157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57C0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имеющий</w:t>
            </w:r>
            <w:r w:rsidRPr="00D157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57C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первоначальные</w:t>
            </w:r>
            <w:r w:rsidRPr="00D157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57C0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</w:t>
            </w:r>
            <w:r w:rsidRPr="00D157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57C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общения</w:t>
            </w:r>
            <w:r w:rsidRPr="00D157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57C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157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57C0">
              <w:rPr>
                <w:rFonts w:ascii="Times New Roman" w:eastAsia="Times New Roman" w:hAnsi="Times New Roman" w:cs="Times New Roman"/>
                <w:sz w:val="24"/>
                <w:szCs w:val="24"/>
              </w:rPr>
              <w:t>людьми</w:t>
            </w:r>
            <w:r w:rsidRPr="00D157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57C0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Pr="00D157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57C0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народов,</w:t>
            </w:r>
            <w:r w:rsidRPr="00D157C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157C0">
              <w:rPr>
                <w:rFonts w:ascii="Times New Roman" w:eastAsia="Times New Roman" w:hAnsi="Times New Roman" w:cs="Times New Roman"/>
                <w:sz w:val="24"/>
                <w:szCs w:val="24"/>
              </w:rPr>
              <w:t>вероисповеданий.</w:t>
            </w:r>
          </w:p>
          <w:p w:rsidR="006A095C" w:rsidRDefault="00D157C0" w:rsidP="00D157C0">
            <w:pPr>
              <w:widowControl w:val="0"/>
              <w:autoSpaceDE w:val="0"/>
              <w:autoSpaceDN w:val="0"/>
              <w:spacing w:befor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D157C0"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Сознающий</w:t>
            </w:r>
            <w:r w:rsidRPr="00D157C0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D157C0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нравственную</w:t>
            </w:r>
            <w:r w:rsidRPr="00D157C0">
              <w:rPr>
                <w:rFonts w:ascii="Times New Roman" w:eastAsia="Times New Roman" w:hAnsi="Times New Roman" w:cs="Times New Roman"/>
                <w:spacing w:val="88"/>
                <w:sz w:val="24"/>
                <w:szCs w:val="24"/>
              </w:rPr>
              <w:t xml:space="preserve"> </w:t>
            </w:r>
            <w:r w:rsidRPr="00D157C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157C0">
              <w:rPr>
                <w:rFonts w:ascii="Times New Roman" w:eastAsia="Times New Roman" w:hAnsi="Times New Roman" w:cs="Times New Roman"/>
                <w:spacing w:val="89"/>
                <w:sz w:val="24"/>
                <w:szCs w:val="24"/>
              </w:rPr>
              <w:t xml:space="preserve"> </w:t>
            </w:r>
            <w:r w:rsidRPr="00D157C0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эстетическую</w:t>
            </w:r>
            <w:r w:rsidRPr="00D157C0">
              <w:rPr>
                <w:rFonts w:ascii="Times New Roman" w:eastAsia="Times New Roman" w:hAnsi="Times New Roman" w:cs="Times New Roman"/>
                <w:spacing w:val="91"/>
                <w:sz w:val="24"/>
                <w:szCs w:val="24"/>
              </w:rPr>
              <w:t xml:space="preserve"> </w:t>
            </w:r>
            <w:r w:rsidRPr="00D157C0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ценность</w:t>
            </w:r>
            <w:r w:rsidRPr="00D157C0">
              <w:rPr>
                <w:rFonts w:ascii="Times New Roman" w:eastAsia="Times New Roman" w:hAnsi="Times New Roman" w:cs="Times New Roman"/>
                <w:spacing w:val="86"/>
                <w:sz w:val="24"/>
                <w:szCs w:val="24"/>
              </w:rPr>
              <w:t xml:space="preserve"> </w:t>
            </w:r>
            <w:r w:rsidRPr="00D157C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литературы,</w:t>
            </w:r>
            <w:r w:rsidRPr="00D157C0">
              <w:rPr>
                <w:rFonts w:ascii="Times New Roman" w:eastAsia="Times New Roman" w:hAnsi="Times New Roman" w:cs="Times New Roman"/>
                <w:spacing w:val="90"/>
                <w:sz w:val="24"/>
                <w:szCs w:val="24"/>
              </w:rPr>
              <w:t xml:space="preserve"> </w:t>
            </w:r>
            <w:r w:rsidRPr="00D157C0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родного</w:t>
            </w:r>
            <w:r w:rsidRPr="00D157C0">
              <w:rPr>
                <w:rFonts w:ascii="Times New Roman" w:eastAsia="Times New Roman" w:hAnsi="Times New Roman" w:cs="Times New Roman"/>
                <w:spacing w:val="88"/>
                <w:sz w:val="24"/>
                <w:szCs w:val="24"/>
              </w:rPr>
              <w:t xml:space="preserve"> </w:t>
            </w:r>
            <w:r w:rsidRPr="00D157C0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5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русского</w:t>
            </w:r>
            <w:r w:rsidRPr="00D157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D15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языка,</w:t>
            </w:r>
            <w:r w:rsidRPr="00D157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15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</w:t>
            </w:r>
            <w:r w:rsidRPr="00D157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D15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</w:t>
            </w:r>
            <w:r w:rsidRPr="00D157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D15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157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15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чтению.</w:t>
            </w:r>
          </w:p>
          <w:p w:rsidR="00D157C0" w:rsidRDefault="00D157C0" w:rsidP="00D157C0">
            <w:pPr>
              <w:widowControl w:val="0"/>
              <w:autoSpaceDE w:val="0"/>
              <w:autoSpaceDN w:val="0"/>
              <w:spacing w:befor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57C0" w:rsidTr="00D157C0">
        <w:trPr>
          <w:trHeight w:val="1800"/>
        </w:trPr>
        <w:tc>
          <w:tcPr>
            <w:tcW w:w="1696" w:type="dxa"/>
          </w:tcPr>
          <w:p w:rsidR="00D157C0" w:rsidRPr="00D157C0" w:rsidRDefault="00D157C0" w:rsidP="006A095C">
            <w:pPr>
              <w:pStyle w:val="a6"/>
              <w:rPr>
                <w:lang w:eastAsia="ru-RU"/>
              </w:rPr>
            </w:pPr>
            <w:r w:rsidRPr="00D15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</w:t>
            </w:r>
            <w:r w:rsidRPr="00D157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D15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7932" w:type="dxa"/>
          </w:tcPr>
          <w:p w:rsidR="00D157C0" w:rsidRPr="00D157C0" w:rsidRDefault="00D157C0" w:rsidP="00D157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D157C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Способный</w:t>
            </w:r>
            <w:r w:rsidRPr="00D157C0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D157C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</w:t>
            </w:r>
            <w:r w:rsidRPr="00D157C0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D157C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157C0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D157C0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чувствовать</w:t>
            </w:r>
            <w:r w:rsidRPr="00D157C0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D157C0">
              <w:rPr>
                <w:rFonts w:ascii="Times New Roman" w:eastAsia="Times New Roman" w:hAnsi="Times New Roman" w:cs="Times New Roman"/>
                <w:sz w:val="24"/>
                <w:szCs w:val="24"/>
              </w:rPr>
              <w:t>прекрасное</w:t>
            </w:r>
            <w:r w:rsidRPr="00D157C0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D157C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157C0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D157C0">
              <w:rPr>
                <w:rFonts w:ascii="Times New Roman" w:eastAsia="Times New Roman" w:hAnsi="Times New Roman" w:cs="Times New Roman"/>
                <w:sz w:val="24"/>
                <w:szCs w:val="24"/>
              </w:rPr>
              <w:t>быту,</w:t>
            </w:r>
            <w:r w:rsidRPr="00D157C0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D157C0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природе,</w:t>
            </w:r>
            <w:r w:rsidRPr="00D157C0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D157C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искусстве,</w:t>
            </w:r>
            <w:r w:rsidRPr="00D157C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157C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творчестве</w:t>
            </w:r>
            <w:r w:rsidRPr="00D157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157C0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людей.</w:t>
            </w:r>
          </w:p>
          <w:p w:rsidR="00D157C0" w:rsidRPr="00D157C0" w:rsidRDefault="00D157C0" w:rsidP="00D157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D157C0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</w:t>
            </w:r>
            <w:r w:rsidRPr="00D157C0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D157C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</w:t>
            </w:r>
            <w:r w:rsidRPr="00D157C0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D157C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157C0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D157C0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уважение</w:t>
            </w:r>
            <w:r w:rsidRPr="00D157C0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D157C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157C0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D157C0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отечественной</w:t>
            </w:r>
            <w:r w:rsidRPr="00D157C0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D157C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157C0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D157C0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мировой</w:t>
            </w:r>
            <w:r w:rsidRPr="00D157C0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D157C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</w:t>
            </w:r>
            <w:r w:rsidRPr="00D157C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157C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культуре.</w:t>
            </w:r>
          </w:p>
          <w:p w:rsidR="00D157C0" w:rsidRDefault="00D157C0" w:rsidP="00D157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D157C0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</w:t>
            </w:r>
            <w:r w:rsidRPr="00D157C0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D15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стремление  </w:t>
            </w:r>
            <w:r w:rsidRPr="00D157C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D15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 </w:t>
            </w:r>
            <w:r w:rsidRPr="00D157C0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D15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самовыражению  </w:t>
            </w:r>
            <w:r w:rsidRPr="00D157C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D15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 </w:t>
            </w:r>
            <w:r w:rsidRPr="00D157C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D15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разных  </w:t>
            </w:r>
            <w:r w:rsidRPr="00D157C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D15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видах  </w:t>
            </w:r>
            <w:r w:rsidRPr="00D157C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D157C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5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деятельности,</w:t>
            </w:r>
            <w:r w:rsidRPr="00D157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D15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искусстве.</w:t>
            </w:r>
          </w:p>
          <w:p w:rsidR="00D157C0" w:rsidRDefault="00D157C0" w:rsidP="00D157C0">
            <w:pPr>
              <w:widowControl w:val="0"/>
              <w:autoSpaceDE w:val="0"/>
              <w:autoSpaceDN w:val="0"/>
              <w:spacing w:befor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57C0" w:rsidRPr="00D157C0" w:rsidTr="001E4E97">
        <w:trPr>
          <w:trHeight w:val="2883"/>
        </w:trPr>
        <w:tc>
          <w:tcPr>
            <w:tcW w:w="1696" w:type="dxa"/>
          </w:tcPr>
          <w:p w:rsidR="00D157C0" w:rsidRDefault="00D157C0" w:rsidP="00D157C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Физическое воспитание, формирование культуры здоровья и эмоционального</w:t>
            </w:r>
            <w:r w:rsidR="001E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r w:rsidRPr="00D15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лагопо</w:t>
            </w:r>
            <w:r w:rsidR="001E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15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лучия</w:t>
            </w:r>
          </w:p>
          <w:p w:rsidR="001E4E97" w:rsidRPr="00D157C0" w:rsidRDefault="001E4E97" w:rsidP="00D157C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2" w:type="dxa"/>
          </w:tcPr>
          <w:p w:rsidR="001E4E97" w:rsidRPr="001E4E97" w:rsidRDefault="001E4E97" w:rsidP="001E4E97">
            <w:pPr>
              <w:widowControl w:val="0"/>
              <w:autoSpaceDE w:val="0"/>
              <w:autoSpaceDN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Бережно</w:t>
            </w:r>
            <w:r w:rsidRPr="001E4E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относящийся</w:t>
            </w:r>
            <w:r w:rsidRPr="001E4E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1E4E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физическому</w:t>
            </w:r>
            <w:r w:rsidRPr="001E4E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здоровью,</w:t>
            </w:r>
            <w:r w:rsidRPr="001E4E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соблюдающий</w:t>
            </w:r>
            <w:r w:rsidRPr="001E4E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 w:rsidRPr="001E4E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r w:rsidRPr="001E4E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здорового</w:t>
            </w:r>
            <w:r w:rsidRPr="001E4E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E4E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безопасного</w:t>
            </w:r>
            <w:r w:rsidRPr="001E4E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1E4E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</w:rPr>
              <w:t>себя</w:t>
            </w:r>
            <w:r w:rsidRPr="001E4E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E4E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</w:t>
            </w:r>
            <w:r w:rsidRPr="001E4E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</w:t>
            </w:r>
            <w:r w:rsidRPr="001E4E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</w:t>
            </w:r>
            <w:r w:rsidRPr="001E4E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жизни,</w:t>
            </w:r>
            <w:r w:rsidRPr="001E4E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E4E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Pr="001E4E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Pr="001E4E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E4E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информационной</w:t>
            </w:r>
            <w:r w:rsidRPr="001E4E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среде.</w:t>
            </w:r>
          </w:p>
          <w:p w:rsidR="001E4E97" w:rsidRPr="001E4E97" w:rsidRDefault="001E4E97" w:rsidP="001E4E97">
            <w:pPr>
              <w:widowControl w:val="0"/>
              <w:autoSpaceDE w:val="0"/>
              <w:autoSpaceDN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Владеющий</w:t>
            </w:r>
            <w:r w:rsidRPr="001E4E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основными</w:t>
            </w:r>
            <w:r w:rsidRPr="001E4E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</w:t>
            </w:r>
            <w:r w:rsidRPr="001E4E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личной</w:t>
            </w:r>
            <w:r w:rsidRPr="001E4E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E4E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общественной</w:t>
            </w:r>
            <w:r w:rsidRPr="001E4E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гигиены,</w:t>
            </w:r>
            <w:r w:rsidRPr="001E4E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безопасного</w:t>
            </w:r>
            <w:r w:rsidRPr="001E4E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</w:t>
            </w:r>
            <w:r w:rsidRPr="001E4E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E4E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</w:rPr>
              <w:t>быту, природе, обществе.</w:t>
            </w:r>
          </w:p>
          <w:p w:rsidR="001E4E97" w:rsidRPr="001E4E97" w:rsidRDefault="001E4E97" w:rsidP="001E4E97">
            <w:pPr>
              <w:widowControl w:val="0"/>
              <w:autoSpaceDE w:val="0"/>
              <w:autoSpaceDN w:val="0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Ориентированный на физическое развитие с учётом возможностей здоровья, занятия</w:t>
            </w:r>
            <w:r w:rsidRPr="001E4E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физкультурой</w:t>
            </w:r>
            <w:r w:rsidRPr="001E4E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</w:rPr>
              <w:t>и спортом.</w:t>
            </w:r>
          </w:p>
          <w:p w:rsidR="00D157C0" w:rsidRPr="00D157C0" w:rsidRDefault="001E4E97" w:rsidP="001E4E9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Сознающий</w:t>
            </w:r>
            <w:r w:rsidRPr="001E4E97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E4E97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принимающий</w:t>
            </w:r>
            <w:r w:rsidRPr="001E4E97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</w:rPr>
              <w:t>свою</w:t>
            </w:r>
            <w:r w:rsidRPr="001E4E97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половую</w:t>
            </w:r>
            <w:r w:rsidRPr="001E4E9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принадлежность,</w:t>
            </w:r>
            <w:r w:rsidRPr="001E4E97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соответствующие</w:t>
            </w:r>
            <w:r w:rsidRPr="001E4E97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психофизические</w:t>
            </w:r>
            <w:r w:rsidRPr="001E4E9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E4E9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поведенческие</w:t>
            </w:r>
            <w:r w:rsidRPr="001E4E9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</w:t>
            </w:r>
            <w:r w:rsidRPr="001E4E9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E4E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учётом</w:t>
            </w:r>
            <w:r w:rsidRPr="001E4E9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возраста.</w:t>
            </w:r>
          </w:p>
        </w:tc>
      </w:tr>
      <w:tr w:rsidR="001E4E97" w:rsidRPr="00D157C0" w:rsidTr="001E4E97">
        <w:trPr>
          <w:trHeight w:val="645"/>
        </w:trPr>
        <w:tc>
          <w:tcPr>
            <w:tcW w:w="1696" w:type="dxa"/>
          </w:tcPr>
          <w:p w:rsidR="001E4E97" w:rsidRDefault="001E4E97" w:rsidP="001E4E9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воспитание</w:t>
            </w:r>
          </w:p>
          <w:p w:rsidR="001E4E97" w:rsidRDefault="001E4E97" w:rsidP="001E4E9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E97" w:rsidRPr="00D157C0" w:rsidRDefault="001E4E97" w:rsidP="00D157C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2" w:type="dxa"/>
          </w:tcPr>
          <w:p w:rsidR="001E4E97" w:rsidRPr="001E4E97" w:rsidRDefault="001E4E97" w:rsidP="001E4E97">
            <w:pPr>
              <w:widowControl w:val="0"/>
              <w:autoSpaceDE w:val="0"/>
              <w:autoSpaceDN w:val="0"/>
              <w:spacing w:line="26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Сознающий</w:t>
            </w:r>
            <w:r w:rsidRPr="001E4E9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ценность</w:t>
            </w:r>
            <w:r w:rsidRPr="001E4E9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</w:t>
            </w:r>
            <w:r w:rsidRPr="001E4E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E4E9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Pr="001E4E9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человека,</w:t>
            </w:r>
            <w:r w:rsidRPr="001E4E9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семьи,</w:t>
            </w:r>
            <w:r w:rsidRPr="001E4E9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общества.</w:t>
            </w:r>
          </w:p>
          <w:p w:rsidR="001E4E97" w:rsidRPr="001E4E97" w:rsidRDefault="001E4E97" w:rsidP="001E4E97">
            <w:pPr>
              <w:widowControl w:val="0"/>
              <w:autoSpaceDE w:val="0"/>
              <w:autoSpaceDN w:val="0"/>
              <w:spacing w:before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</w:t>
            </w:r>
            <w:r w:rsidRPr="001E4E97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уважение</w:t>
            </w:r>
            <w:r w:rsidRPr="001E4E9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1E4E97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</w:rPr>
              <w:t>труду,</w:t>
            </w:r>
            <w:r w:rsidRPr="001E4E97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</w:rPr>
              <w:t>людям</w:t>
            </w:r>
            <w:r w:rsidRPr="001E4E97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труда,</w:t>
            </w:r>
            <w:r w:rsidRPr="001E4E97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бережное</w:t>
            </w:r>
            <w:r w:rsidRPr="001E4E9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</w:t>
            </w:r>
            <w:r w:rsidRPr="001E4E9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1E4E97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результатам</w:t>
            </w:r>
            <w:r w:rsidRPr="001E4E9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труда,</w:t>
            </w:r>
            <w:r w:rsidRPr="001E4E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</w:t>
            </w:r>
            <w:r w:rsidRPr="001E4E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потребление.</w:t>
            </w:r>
          </w:p>
          <w:p w:rsidR="001E4E97" w:rsidRPr="001E4E97" w:rsidRDefault="001E4E97" w:rsidP="001E4E97">
            <w:pPr>
              <w:widowControl w:val="0"/>
              <w:autoSpaceDE w:val="0"/>
              <w:autoSpaceDN w:val="0"/>
              <w:spacing w:line="27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</w:t>
            </w:r>
            <w:r w:rsidRPr="001E4E9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</w:t>
            </w:r>
            <w:r w:rsidRPr="001E4E9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1E4E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разным</w:t>
            </w:r>
            <w:r w:rsidRPr="001E4E9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профессиям.</w:t>
            </w:r>
          </w:p>
          <w:p w:rsidR="001E4E97" w:rsidRPr="00D157C0" w:rsidRDefault="001E4E97" w:rsidP="001E4E97">
            <w:pPr>
              <w:widowControl w:val="0"/>
              <w:autoSpaceDE w:val="0"/>
              <w:autoSpaceDN w:val="0"/>
              <w:spacing w:befor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Участвующий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различных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видах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доступного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возрасту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труда,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E4E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трудовой</w:t>
            </w:r>
            <w:r w:rsidRPr="001E4E9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деятельности.</w:t>
            </w:r>
          </w:p>
        </w:tc>
      </w:tr>
      <w:tr w:rsidR="001E4E97" w:rsidRPr="00D157C0" w:rsidTr="001E4E97">
        <w:trPr>
          <w:trHeight w:val="135"/>
        </w:trPr>
        <w:tc>
          <w:tcPr>
            <w:tcW w:w="1696" w:type="dxa"/>
          </w:tcPr>
          <w:p w:rsidR="001E4E97" w:rsidRDefault="001E4E97" w:rsidP="00D157C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7932" w:type="dxa"/>
          </w:tcPr>
          <w:p w:rsidR="001E4E97" w:rsidRDefault="001E4E97" w:rsidP="001E4E9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Понимающий</w:t>
            </w:r>
            <w:r w:rsidRPr="001E4E9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ценность</w:t>
            </w:r>
            <w:r w:rsidRPr="001E4E9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природы,</w:t>
            </w:r>
            <w:r w:rsidRPr="001E4E9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зависимость</w:t>
            </w:r>
            <w:r w:rsidRPr="001E4E9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Pr="001E4E9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</w:t>
            </w:r>
            <w:r w:rsidRPr="001E4E9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1E4E9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природы,</w:t>
            </w:r>
            <w:r w:rsidRPr="001E4E9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</w:t>
            </w:r>
            <w:r w:rsidRPr="001E4E9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</w:t>
            </w:r>
            <w:r w:rsidRPr="001E4E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1E4E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природу,</w:t>
            </w:r>
            <w:r w:rsidRPr="001E4E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окружающую среду.</w:t>
            </w:r>
          </w:p>
          <w:p w:rsidR="001E4E97" w:rsidRPr="001E4E97" w:rsidRDefault="001E4E97" w:rsidP="001E4E9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</w:t>
            </w:r>
            <w:r w:rsidRPr="001E4E97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</w:t>
            </w:r>
            <w:r w:rsidRPr="001E4E97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E4E97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бережное</w:t>
            </w:r>
            <w:r w:rsidRPr="001E4E97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</w:t>
            </w:r>
            <w:r w:rsidRPr="001E4E97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1E4E97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природе,</w:t>
            </w:r>
            <w:r w:rsidRPr="001E4E97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неприятие</w:t>
            </w:r>
            <w:r w:rsidRPr="001E4E97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действий,</w:t>
            </w:r>
            <w:r w:rsidRPr="001E4E9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приносящих</w:t>
            </w:r>
            <w:r w:rsidRPr="001E4E9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</w:rPr>
              <w:t>вред природе,</w:t>
            </w:r>
            <w:r w:rsidRPr="001E4E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 живым</w:t>
            </w:r>
            <w:r w:rsidRPr="001E4E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существам.</w:t>
            </w:r>
          </w:p>
          <w:p w:rsidR="001E4E97" w:rsidRPr="00D157C0" w:rsidRDefault="001E4E97" w:rsidP="001E4E97">
            <w:pPr>
              <w:widowControl w:val="0"/>
              <w:autoSpaceDE w:val="0"/>
              <w:autoSpaceDN w:val="0"/>
              <w:spacing w:befor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Выражающий</w:t>
            </w:r>
            <w:r w:rsidRPr="001E4E9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</w:t>
            </w:r>
            <w:r w:rsidRPr="001E4E9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E4E9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своей</w:t>
            </w:r>
            <w:r w:rsidRPr="001E4E9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Pr="001E4E9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придерживаться</w:t>
            </w:r>
            <w:r w:rsidRPr="001E4E9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экологических</w:t>
            </w:r>
            <w:r w:rsidRPr="001E4E9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норм.</w:t>
            </w:r>
          </w:p>
        </w:tc>
      </w:tr>
      <w:tr w:rsidR="001E4E97" w:rsidRPr="00D157C0" w:rsidTr="006A095C">
        <w:trPr>
          <w:trHeight w:val="255"/>
        </w:trPr>
        <w:tc>
          <w:tcPr>
            <w:tcW w:w="1696" w:type="dxa"/>
          </w:tcPr>
          <w:p w:rsidR="001E4E97" w:rsidRDefault="001E4E97" w:rsidP="00D157C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Ценности научного познания</w:t>
            </w:r>
          </w:p>
        </w:tc>
        <w:tc>
          <w:tcPr>
            <w:tcW w:w="7932" w:type="dxa"/>
          </w:tcPr>
          <w:p w:rsidR="001E4E97" w:rsidRPr="001E4E97" w:rsidRDefault="001E4E97" w:rsidP="001E4E97">
            <w:pPr>
              <w:widowControl w:val="0"/>
              <w:autoSpaceDE w:val="0"/>
              <w:autoSpaceDN w:val="0"/>
              <w:spacing w:befor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1E4E97" w:rsidRPr="001E4E97" w:rsidRDefault="001E4E97" w:rsidP="001E4E97">
            <w:pPr>
              <w:widowControl w:val="0"/>
              <w:autoSpaceDE w:val="0"/>
              <w:autoSpaceDN w:val="0"/>
              <w:spacing w:befor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1E4E97" w:rsidRPr="00D157C0" w:rsidRDefault="001E4E97" w:rsidP="001E4E97">
            <w:pPr>
              <w:widowControl w:val="0"/>
              <w:autoSpaceDE w:val="0"/>
              <w:autoSpaceDN w:val="0"/>
              <w:spacing w:befor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Имеющий первоначальные навыки наблюдений, 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стематизации и осмысления опыта </w:t>
            </w:r>
            <w:r w:rsidRPr="001E4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естественнонаучной и гуманитарной областях знания.</w:t>
            </w:r>
          </w:p>
        </w:tc>
      </w:tr>
    </w:tbl>
    <w:p w:rsidR="00CC74E0" w:rsidRPr="00775E4F" w:rsidRDefault="00CC74E0" w:rsidP="00775E4F">
      <w:pPr>
        <w:widowControl w:val="0"/>
        <w:tabs>
          <w:tab w:val="left" w:pos="1206"/>
        </w:tabs>
        <w:autoSpaceDE w:val="0"/>
        <w:autoSpaceDN w:val="0"/>
        <w:spacing w:before="2" w:after="0" w:line="357" w:lineRule="auto"/>
        <w:ind w:right="2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2BA" w:rsidRDefault="00DA7CDF" w:rsidP="007D02BA">
      <w:pPr>
        <w:widowControl w:val="0"/>
        <w:tabs>
          <w:tab w:val="left" w:pos="1206"/>
        </w:tabs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A7C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Целевые ориентиры результатов воспитания на уровне основного общего образования.</w:t>
      </w:r>
    </w:p>
    <w:p w:rsidR="00DA7CDF" w:rsidRDefault="00DA7CDF" w:rsidP="007D02BA">
      <w:pPr>
        <w:widowControl w:val="0"/>
        <w:tabs>
          <w:tab w:val="left" w:pos="1206"/>
        </w:tabs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DA7CDF" w:rsidTr="007D2F63">
        <w:trPr>
          <w:trHeight w:val="1575"/>
        </w:trPr>
        <w:tc>
          <w:tcPr>
            <w:tcW w:w="1696" w:type="dxa"/>
          </w:tcPr>
          <w:p w:rsidR="00DA7CDF" w:rsidRDefault="007D2F63" w:rsidP="007269A5">
            <w:pPr>
              <w:pStyle w:val="a6"/>
              <w:jc w:val="both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воспитание</w:t>
            </w:r>
          </w:p>
          <w:p w:rsidR="00DA7CDF" w:rsidRDefault="00DA7CDF" w:rsidP="007269A5">
            <w:pPr>
              <w:widowControl w:val="0"/>
              <w:tabs>
                <w:tab w:val="left" w:pos="1206"/>
              </w:tabs>
              <w:autoSpaceDE w:val="0"/>
              <w:autoSpaceDN w:val="0"/>
              <w:spacing w:before="2" w:line="357" w:lineRule="auto"/>
              <w:ind w:right="2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2" w:type="dxa"/>
          </w:tcPr>
          <w:p w:rsidR="007D2F63" w:rsidRPr="007D2F63" w:rsidRDefault="007D2F63" w:rsidP="007269A5">
            <w:pPr>
              <w:widowControl w:val="0"/>
              <w:autoSpaceDE w:val="0"/>
              <w:autoSpaceDN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7D2F63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Знающий</w:t>
            </w:r>
            <w:r w:rsidRPr="007D2F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2F6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D2F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2F6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принимающий</w:t>
            </w:r>
            <w:r w:rsidRPr="007D2F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2F63">
              <w:rPr>
                <w:rFonts w:ascii="Times New Roman" w:eastAsia="Times New Roman" w:hAnsi="Times New Roman" w:cs="Times New Roman"/>
                <w:sz w:val="24"/>
                <w:szCs w:val="24"/>
              </w:rPr>
              <w:t>свою</w:t>
            </w:r>
            <w:r w:rsidRPr="007D2F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2F6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российскую</w:t>
            </w:r>
            <w:r w:rsidRPr="007D2F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2F6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гражданскую</w:t>
            </w:r>
            <w:r w:rsidRPr="007D2F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2F6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принадлежность</w:t>
            </w:r>
            <w:r w:rsidRPr="007D2F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2F63">
              <w:rPr>
                <w:rFonts w:ascii="Times New Roman" w:eastAsia="Times New Roman" w:hAnsi="Times New Roman" w:cs="Times New Roman"/>
                <w:sz w:val="24"/>
                <w:szCs w:val="24"/>
              </w:rPr>
              <w:t>(идентичность)</w:t>
            </w:r>
            <w:r w:rsidRPr="007D2F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2F6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D2F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2F63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поликультурном,</w:t>
            </w:r>
            <w:r w:rsidRPr="007D2F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2F63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многонациональном</w:t>
            </w:r>
            <w:r w:rsidRPr="007D2F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2F6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D2F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2F63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многоконфессиональном</w:t>
            </w:r>
            <w:r w:rsidRPr="007D2F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2F6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российском</w:t>
            </w:r>
            <w:r w:rsidRPr="007D2F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D2F6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обществе,</w:t>
            </w:r>
            <w:r w:rsidRPr="007D2F6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D2F6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D2F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2F63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мировом</w:t>
            </w:r>
            <w:r w:rsidRPr="007D2F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D2F63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сообществе.</w:t>
            </w:r>
          </w:p>
          <w:p w:rsidR="007D2F63" w:rsidRPr="007D2F63" w:rsidRDefault="007D2F63" w:rsidP="007269A5">
            <w:pPr>
              <w:widowControl w:val="0"/>
              <w:autoSpaceDE w:val="0"/>
              <w:autoSpaceDN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7D2F63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Понимающий сопричастность к прошлому, настоящему и будущему народа России,</w:t>
            </w:r>
            <w:r w:rsidRPr="007D2F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2F63">
              <w:rPr>
                <w:rFonts w:ascii="Times New Roman" w:eastAsia="Times New Roman" w:hAnsi="Times New Roman" w:cs="Times New Roman"/>
                <w:sz w:val="24"/>
                <w:szCs w:val="24"/>
              </w:rPr>
              <w:t>тысячелетней</w:t>
            </w:r>
            <w:r w:rsidRPr="007D2F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2F6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r w:rsidRPr="007D2F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2F6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Pr="007D2F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2F63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государственности</w:t>
            </w:r>
            <w:r w:rsidRPr="007D2F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2F6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7D2F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2F6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</w:t>
            </w:r>
            <w:r w:rsidRPr="007D2F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2F6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исторического</w:t>
            </w:r>
            <w:r w:rsidRPr="007D2F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2F6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просвещения,</w:t>
            </w:r>
            <w:r w:rsidRPr="007D2F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2F6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российского национального</w:t>
            </w:r>
            <w:r w:rsidRPr="007D2F6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D2F6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исторического сознания.</w:t>
            </w:r>
          </w:p>
          <w:p w:rsidR="007D2F63" w:rsidRDefault="007D2F63" w:rsidP="007269A5">
            <w:pPr>
              <w:widowControl w:val="0"/>
              <w:autoSpaceDE w:val="0"/>
              <w:autoSpaceDN w:val="0"/>
              <w:ind w:right="102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7D2F63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уважение к государственным символам России, праздникам.</w:t>
            </w:r>
            <w:r w:rsidRPr="007D2F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7D2F63" w:rsidRPr="007D2F63" w:rsidRDefault="007D2F63" w:rsidP="007269A5">
            <w:pPr>
              <w:widowControl w:val="0"/>
              <w:autoSpaceDE w:val="0"/>
              <w:autoSpaceDN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4.</w:t>
            </w:r>
            <w:r w:rsidRPr="007D2F63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</w:t>
            </w:r>
            <w:r w:rsidRPr="007D2F63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7D2F63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</w:t>
            </w:r>
            <w:r w:rsidRPr="007D2F63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7D2F6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D2F63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7D2F6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выполнению</w:t>
            </w:r>
            <w:r w:rsidRPr="007D2F63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7D2F63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обязанностей</w:t>
            </w:r>
            <w:r w:rsidRPr="007D2F63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7D2F6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гражданина</w:t>
            </w:r>
            <w:r w:rsidRPr="007D2F63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7D2F6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2F6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своих гражданских прав и свобод при уважении прав и свобод, законных</w:t>
            </w:r>
            <w:r w:rsidRPr="007D2F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2F6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интересов</w:t>
            </w:r>
            <w:r w:rsidRPr="007D2F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2F6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</w:t>
            </w:r>
            <w:r w:rsidRPr="007D2F6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D2F63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людей.</w:t>
            </w:r>
          </w:p>
          <w:p w:rsidR="007D2F63" w:rsidRPr="007D2F63" w:rsidRDefault="007D2F63" w:rsidP="007269A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7D2F6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Выражающий</w:t>
            </w:r>
            <w:r w:rsidRPr="007D2F63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7D2F63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неприятие</w:t>
            </w:r>
            <w:r w:rsidRPr="007D2F63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7D2F63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любой</w:t>
            </w:r>
            <w:r w:rsidRPr="007D2F63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7D2F63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дискриминации</w:t>
            </w:r>
            <w:r w:rsidRPr="007D2F63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7D2F6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граждан,</w:t>
            </w:r>
            <w:r w:rsidRPr="007D2F63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7D2F63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проявлений</w:t>
            </w:r>
            <w:r w:rsidRPr="007D2F63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7D2F63"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экстремизма,</w:t>
            </w:r>
            <w:r w:rsidRPr="007D2F6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D2F63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терроризма,</w:t>
            </w:r>
            <w:r w:rsidRPr="007D2F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2F63"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коррупции</w:t>
            </w:r>
            <w:r w:rsidRPr="007D2F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D2F6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D2F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2F6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обществе.</w:t>
            </w:r>
          </w:p>
          <w:p w:rsidR="00DA7CDF" w:rsidRDefault="007D2F63" w:rsidP="007269A5">
            <w:pPr>
              <w:widowControl w:val="0"/>
              <w:autoSpaceDE w:val="0"/>
              <w:autoSpaceDN w:val="0"/>
              <w:spacing w:line="27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7D2F6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Принимающий</w:t>
            </w:r>
            <w:r w:rsidRPr="007D2F6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7D2F6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7D2F63">
              <w:rPr>
                <w:rFonts w:ascii="Times New Roman" w:eastAsia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r w:rsidRPr="007D2F6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D2F63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7D2F63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Pr="007D2F63">
              <w:rPr>
                <w:rFonts w:ascii="Times New Roman" w:eastAsia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r w:rsidRPr="007D2F6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класса,</w:t>
            </w:r>
            <w:r w:rsidRPr="007D2F63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7D2F6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общеобразовательной</w:t>
            </w:r>
            <w:r w:rsidRPr="007D2F63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7D2F6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организации,</w:t>
            </w:r>
            <w:r w:rsidRPr="007D2F63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7D2F6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D2F63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7D2F63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 самоуправлении,  на </w:t>
            </w:r>
            <w:r w:rsidR="00726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 w:rsidRPr="007D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</w:t>
            </w:r>
            <w:r w:rsidRPr="007D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D2F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значимой</w:t>
            </w:r>
            <w:r w:rsidRPr="007D2F6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7D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деятельности,</w:t>
            </w:r>
            <w:r w:rsidRPr="007D2F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D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D2F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D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 числе</w:t>
            </w:r>
            <w:r w:rsidRPr="007D2F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D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гуманитарной.</w:t>
            </w:r>
          </w:p>
        </w:tc>
      </w:tr>
      <w:tr w:rsidR="007D2F63" w:rsidTr="00622E58">
        <w:trPr>
          <w:trHeight w:val="1134"/>
        </w:trPr>
        <w:tc>
          <w:tcPr>
            <w:tcW w:w="1696" w:type="dxa"/>
          </w:tcPr>
          <w:p w:rsidR="007D2F63" w:rsidRDefault="007D2F63" w:rsidP="007D2F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Патриотическое воспитание</w:t>
            </w:r>
          </w:p>
        </w:tc>
        <w:tc>
          <w:tcPr>
            <w:tcW w:w="7932" w:type="dxa"/>
          </w:tcPr>
          <w:p w:rsidR="00EB5738" w:rsidRPr="00EB5738" w:rsidRDefault="00EB5738" w:rsidP="00EB5738">
            <w:pPr>
              <w:widowControl w:val="0"/>
              <w:autoSpaceDE w:val="0"/>
              <w:autoSpaceDN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EB5738"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Сознающий свою национальную, этническую принадлежность, любящий свой народ,</w:t>
            </w:r>
            <w:r w:rsidRPr="00EB573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5738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Pr="00EB57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B5738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традиции, культуру.</w:t>
            </w:r>
          </w:p>
          <w:p w:rsidR="00EB5738" w:rsidRPr="00EB5738" w:rsidRDefault="00EB5738" w:rsidP="00EB5738">
            <w:pPr>
              <w:widowControl w:val="0"/>
              <w:autoSpaceDE w:val="0"/>
              <w:autoSpaceDN w:val="0"/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EB5738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уважение к историческому и культурному наследию своего и других</w:t>
            </w:r>
            <w:r w:rsidRPr="00EB573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5738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народов</w:t>
            </w:r>
            <w:r w:rsidRPr="00EB57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B573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России,</w:t>
            </w:r>
            <w:r w:rsidRPr="00EB57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B5738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символам,</w:t>
            </w:r>
            <w:r w:rsidRPr="00EB57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B573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праздникам,</w:t>
            </w:r>
            <w:r w:rsidRPr="00EB57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B5738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памятникам,</w:t>
            </w:r>
            <w:r w:rsidRPr="00EB573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B5738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традициям</w:t>
            </w:r>
            <w:r w:rsidRPr="00EB573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B5738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народов,</w:t>
            </w:r>
            <w:r w:rsidRPr="00EB57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B5738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проживающих</w:t>
            </w:r>
            <w:r w:rsidRPr="00EB573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B573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B57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B5738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стране.</w:t>
            </w:r>
          </w:p>
          <w:p w:rsidR="00EB5738" w:rsidRPr="00EB5738" w:rsidRDefault="00EB5738" w:rsidP="00EB5738">
            <w:pPr>
              <w:widowControl w:val="0"/>
              <w:autoSpaceDE w:val="0"/>
              <w:autoSpaceDN w:val="0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EB5738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интерес к познанию родного языка, истории и культуры своего края,</w:t>
            </w:r>
            <w:r w:rsidRPr="00EB573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5738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своего</w:t>
            </w:r>
            <w:r w:rsidRPr="00EB57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B5738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народа, других</w:t>
            </w:r>
            <w:r w:rsidRPr="00EB573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B5738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народов России.</w:t>
            </w:r>
          </w:p>
          <w:p w:rsidR="00EB5738" w:rsidRPr="00EB5738" w:rsidRDefault="00EB5738" w:rsidP="00EB5738">
            <w:pPr>
              <w:widowControl w:val="0"/>
              <w:autoSpaceDE w:val="0"/>
              <w:autoSpaceDN w:val="0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EB5738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Знающий и</w:t>
            </w:r>
            <w:r w:rsidRPr="00EB573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5738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уважающий достижения нашей Родины</w:t>
            </w:r>
            <w:r w:rsidRPr="00EB573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5738">
              <w:rPr>
                <w:rFonts w:ascii="Times New Roman" w:eastAsia="Times New Roman" w:hAnsi="Times New Roman" w:cs="Times New Roman"/>
                <w:sz w:val="24"/>
                <w:szCs w:val="24"/>
              </w:rPr>
              <w:t>— России в науке, искусстве,</w:t>
            </w:r>
            <w:r w:rsidRPr="00EB573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573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спорте,</w:t>
            </w:r>
            <w:r w:rsidRPr="00EB573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573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технологиях,</w:t>
            </w:r>
            <w:r w:rsidRPr="00EB573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5738">
              <w:rPr>
                <w:rFonts w:ascii="Times New Roman" w:eastAsia="Times New Roman" w:hAnsi="Times New Roman" w:cs="Times New Roman"/>
                <w:sz w:val="24"/>
                <w:szCs w:val="24"/>
              </w:rPr>
              <w:t>боевые</w:t>
            </w:r>
            <w:r w:rsidRPr="00EB573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573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подвиги</w:t>
            </w:r>
            <w:r w:rsidRPr="00EB573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573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573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573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</w:t>
            </w:r>
            <w:r w:rsidRPr="00EB573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5738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достижения,</w:t>
            </w:r>
            <w:r w:rsidRPr="00EB573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5738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героев</w:t>
            </w:r>
            <w:r w:rsidRPr="00EB573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573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B573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5738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защитников</w:t>
            </w:r>
            <w:r w:rsidRPr="00EB573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B5738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Отечества</w:t>
            </w:r>
            <w:r w:rsidRPr="00EB57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B573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B57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B5738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прошлом и современности.</w:t>
            </w:r>
          </w:p>
          <w:p w:rsidR="007D2F63" w:rsidRDefault="00EB5738" w:rsidP="00EB5738">
            <w:pPr>
              <w:widowControl w:val="0"/>
              <w:autoSpaceDE w:val="0"/>
              <w:autoSpaceDN w:val="0"/>
              <w:spacing w:line="27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EB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Принимающий</w:t>
            </w:r>
            <w:r w:rsidRPr="00EB57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EB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  <w:r w:rsidRPr="00EB573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EB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B573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EB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мероприятиях</w:t>
            </w:r>
            <w:r w:rsidRPr="00EB57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EB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патриотической</w:t>
            </w:r>
            <w:r w:rsidRPr="00EB573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EB5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направленности.</w:t>
            </w:r>
          </w:p>
        </w:tc>
      </w:tr>
      <w:tr w:rsidR="007D2F63" w:rsidTr="00F8280D">
        <w:trPr>
          <w:trHeight w:val="2542"/>
        </w:trPr>
        <w:tc>
          <w:tcPr>
            <w:tcW w:w="1696" w:type="dxa"/>
          </w:tcPr>
          <w:p w:rsidR="007D2F63" w:rsidRDefault="007D2F63" w:rsidP="007D2F63">
            <w:pPr>
              <w:pStyle w:val="a6"/>
              <w:rPr>
                <w:lang w:eastAsia="ru-RU"/>
              </w:rPr>
            </w:pPr>
            <w:r w:rsidRPr="006A095C">
              <w:rPr>
                <w:lang w:eastAsia="ru-RU"/>
              </w:rPr>
              <w:t>Духовно-нравственное воспитание</w:t>
            </w:r>
          </w:p>
        </w:tc>
        <w:tc>
          <w:tcPr>
            <w:tcW w:w="7932" w:type="dxa"/>
          </w:tcPr>
          <w:p w:rsidR="00F8280D" w:rsidRPr="00F8280D" w:rsidRDefault="00F8280D" w:rsidP="00F8280D">
            <w:pPr>
              <w:widowControl w:val="0"/>
              <w:autoSpaceDE w:val="0"/>
              <w:autoSpaceDN w:val="0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Знающий</w:t>
            </w:r>
            <w:r w:rsidRPr="00F828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828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уважающий</w:t>
            </w:r>
            <w:r w:rsidRPr="00F828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духовно-нравственную</w:t>
            </w:r>
            <w:r w:rsidRPr="00F828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культуру</w:t>
            </w:r>
            <w:r w:rsidRPr="00F828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своего</w:t>
            </w:r>
            <w:r w:rsidRPr="00F828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народа,</w:t>
            </w:r>
            <w:r w:rsidRPr="00F828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ориентированный</w:t>
            </w:r>
            <w:r w:rsidRPr="00F828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F828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духовные</w:t>
            </w:r>
            <w:r w:rsidRPr="00F828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ценности</w:t>
            </w:r>
            <w:r w:rsidRPr="00F828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828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нравственные</w:t>
            </w:r>
            <w:r w:rsidRPr="00F828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</w:t>
            </w:r>
            <w:r w:rsidRPr="00F828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народов</w:t>
            </w:r>
            <w:r w:rsidRPr="00F828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России,</w:t>
            </w:r>
            <w:r w:rsidRPr="00F828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российского</w:t>
            </w:r>
            <w:r w:rsidRPr="00F828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общества</w:t>
            </w:r>
            <w:r w:rsidRPr="00F828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828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ситуациях</w:t>
            </w:r>
            <w:r w:rsidRPr="00F828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нравственного</w:t>
            </w:r>
            <w:r w:rsidRPr="00F828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выбора</w:t>
            </w:r>
            <w:r w:rsidRPr="00F828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</w:rPr>
              <w:t>(с</w:t>
            </w:r>
            <w:r w:rsidRPr="00F828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</w:rPr>
              <w:t>учётом</w:t>
            </w:r>
            <w:r w:rsidRPr="00F828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национальной,</w:t>
            </w:r>
            <w:r w:rsidRPr="00F828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религиозной</w:t>
            </w:r>
            <w:r w:rsidRPr="00F8280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принадлежности).</w:t>
            </w:r>
          </w:p>
          <w:p w:rsidR="00F8280D" w:rsidRDefault="00F8280D" w:rsidP="00F8280D">
            <w:pPr>
              <w:widowControl w:val="0"/>
              <w:autoSpaceDE w:val="0"/>
              <w:autoSpaceDN w:val="0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Выражающий готовность оценивать своё поведение и поступки, поведение и поступки</w:t>
            </w:r>
            <w:r w:rsidRPr="00F8280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 людей с позиций традиционных российских духовно-нравственных ценностей и</w:t>
            </w:r>
            <w:r w:rsidRPr="00F828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</w:rPr>
              <w:t>норм</w:t>
            </w:r>
            <w:r w:rsidRPr="00F828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828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</w:rPr>
              <w:t>учётом</w:t>
            </w:r>
            <w:r w:rsidRPr="00F828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осознания последствий</w:t>
            </w:r>
            <w:r w:rsidRPr="00F8280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поступков.</w:t>
            </w:r>
          </w:p>
          <w:p w:rsidR="00F8280D" w:rsidRDefault="00F8280D" w:rsidP="00F8280D">
            <w:pPr>
              <w:widowControl w:val="0"/>
              <w:autoSpaceDE w:val="0"/>
              <w:autoSpaceDN w:val="0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Выражающий</w:t>
            </w:r>
            <w:r w:rsidRPr="00F828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неприятие</w:t>
            </w:r>
            <w:r w:rsidRPr="00F828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антигуманных</w:t>
            </w:r>
            <w:r w:rsidRPr="00F828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828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</w:rPr>
              <w:t>асоциальных</w:t>
            </w:r>
            <w:r w:rsidRPr="00F828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поступков,</w:t>
            </w:r>
            <w:r w:rsidRPr="00F828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поведения,</w:t>
            </w:r>
            <w:r w:rsidRPr="00F828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противоречащих</w:t>
            </w:r>
            <w:r w:rsidRPr="00F8280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традиционным</w:t>
            </w:r>
            <w:r w:rsidRPr="00F8280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8280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r w:rsidRPr="00F828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духовно-нравственным</w:t>
            </w:r>
            <w:r w:rsidRPr="00F8280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нормам</w:t>
            </w:r>
            <w:r w:rsidRPr="00F8280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828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ценностям.</w:t>
            </w:r>
          </w:p>
          <w:p w:rsidR="00F8280D" w:rsidRPr="00F8280D" w:rsidRDefault="00F8280D" w:rsidP="00F8280D">
            <w:pPr>
              <w:spacing w:line="26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Сознающий  </w:t>
            </w:r>
            <w:r w:rsidRPr="00F8280D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соотношение  </w:t>
            </w:r>
            <w:r w:rsidRPr="00F8280D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свободы  </w:t>
            </w:r>
            <w:r w:rsidRPr="00F8280D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 </w:t>
            </w:r>
            <w:r w:rsidRPr="00F8280D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ответственности  </w:t>
            </w:r>
            <w:r w:rsidRPr="00F8280D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личности  </w:t>
            </w:r>
            <w:r w:rsidRPr="00F8280D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индивидуального</w:t>
            </w:r>
            <w:r w:rsidRPr="00F828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828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общественного</w:t>
            </w:r>
            <w:r w:rsidRPr="00F828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пространства,</w:t>
            </w:r>
            <w:r w:rsidRPr="00F828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  <w:r w:rsidRPr="00F828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828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  <w:r w:rsidRPr="00F828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межнационального,</w:t>
            </w:r>
            <w:r w:rsidRPr="00F8280D">
              <w:rPr>
                <w:rFonts w:ascii="Times New Roman" w:eastAsia="Times New Roman" w:hAnsi="Times New Roman" w:cs="Times New Roman"/>
                <w:spacing w:val="72"/>
                <w:sz w:val="24"/>
                <w:szCs w:val="24"/>
                <w:lang w:eastAsia="ru-RU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межрелигиозного</w:t>
            </w:r>
            <w:r w:rsidRPr="00F8280D">
              <w:rPr>
                <w:rFonts w:ascii="Times New Roman" w:eastAsia="Times New Roman" w:hAnsi="Times New Roman" w:cs="Times New Roman"/>
                <w:spacing w:val="74"/>
                <w:sz w:val="24"/>
                <w:szCs w:val="24"/>
                <w:lang w:eastAsia="ru-RU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согласия</w:t>
            </w:r>
            <w:r w:rsidRPr="00F8280D">
              <w:rPr>
                <w:rFonts w:ascii="Times New Roman" w:eastAsia="Times New Roman" w:hAnsi="Times New Roman" w:cs="Times New Roman"/>
                <w:spacing w:val="74"/>
                <w:sz w:val="24"/>
                <w:szCs w:val="24"/>
                <w:lang w:eastAsia="ru-RU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людей,</w:t>
            </w:r>
            <w:r w:rsidRPr="00F8280D">
              <w:rPr>
                <w:rFonts w:ascii="Times New Roman" w:eastAsia="Times New Roman" w:hAnsi="Times New Roman" w:cs="Times New Roman"/>
                <w:spacing w:val="72"/>
                <w:sz w:val="24"/>
                <w:szCs w:val="24"/>
                <w:lang w:eastAsia="ru-RU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народов</w:t>
            </w:r>
            <w:r w:rsidRPr="00F8280D">
              <w:rPr>
                <w:rFonts w:ascii="Times New Roman" w:eastAsia="Times New Roman" w:hAnsi="Times New Roman" w:cs="Times New Roman"/>
                <w:spacing w:val="74"/>
                <w:sz w:val="24"/>
                <w:szCs w:val="24"/>
                <w:lang w:eastAsia="ru-RU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8280D">
              <w:rPr>
                <w:rFonts w:ascii="Times New Roman" w:eastAsia="Times New Roman" w:hAnsi="Times New Roman" w:cs="Times New Roman"/>
                <w:spacing w:val="72"/>
                <w:sz w:val="24"/>
                <w:szCs w:val="24"/>
                <w:lang w:eastAsia="ru-RU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России,</w:t>
            </w:r>
            <w:r w:rsidRPr="00F8280D">
              <w:rPr>
                <w:rFonts w:ascii="Times New Roman" w:eastAsia="Times New Roman" w:hAnsi="Times New Roman" w:cs="Times New Roman"/>
                <w:spacing w:val="77"/>
                <w:sz w:val="24"/>
                <w:szCs w:val="24"/>
                <w:lang w:eastAsia="ru-RU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общаться</w:t>
            </w:r>
            <w:r w:rsidRPr="00F828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8280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</w:rPr>
              <w:t>людьми</w:t>
            </w:r>
            <w:r w:rsidRPr="00F828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Pr="00F8280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народов,</w:t>
            </w:r>
            <w:r w:rsidRPr="00F828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</w:rPr>
              <w:t>вероисповеданий.</w:t>
            </w:r>
          </w:p>
          <w:p w:rsidR="00F8280D" w:rsidRPr="00F8280D" w:rsidRDefault="00F8280D" w:rsidP="00F8280D">
            <w:pPr>
              <w:widowControl w:val="0"/>
              <w:autoSpaceDE w:val="0"/>
              <w:autoSpaceDN w:val="0"/>
              <w:spacing w:before="41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</w:t>
            </w:r>
            <w:r w:rsidRPr="00F828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уважение</w:t>
            </w:r>
            <w:r w:rsidRPr="00F828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828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старшим,</w:t>
            </w:r>
            <w:r w:rsidRPr="00F828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828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российским</w:t>
            </w:r>
            <w:r w:rsidRPr="00F828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традиционным</w:t>
            </w:r>
            <w:r w:rsidRPr="00F828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семейным</w:t>
            </w:r>
            <w:r w:rsidRPr="00F828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ценностям,</w:t>
            </w:r>
            <w:r w:rsidRPr="00F828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институту</w:t>
            </w:r>
            <w:r w:rsidRPr="00F828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</w:rPr>
              <w:t>брака</w:t>
            </w:r>
            <w:r w:rsidRPr="00F828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F828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</w:rPr>
              <w:t>союзу</w:t>
            </w:r>
            <w:r w:rsidRPr="00F828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</w:rPr>
              <w:t>мужчины</w:t>
            </w:r>
            <w:r w:rsidRPr="00F828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828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</w:rPr>
              <w:t>женщины</w:t>
            </w:r>
            <w:r w:rsidRPr="00F828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F828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создания</w:t>
            </w:r>
            <w:r w:rsidRPr="00F828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семьи,</w:t>
            </w:r>
            <w:r w:rsidRPr="00F828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рождения</w:t>
            </w:r>
            <w:r w:rsidRPr="00F828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</w:rPr>
              <w:t>и воспитания</w:t>
            </w:r>
            <w:r w:rsidRPr="00F8280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детей.</w:t>
            </w:r>
          </w:p>
          <w:p w:rsidR="007D2F63" w:rsidRPr="00F8280D" w:rsidRDefault="00F8280D" w:rsidP="00F8280D">
            <w:pPr>
              <w:widowControl w:val="0"/>
              <w:autoSpaceDE w:val="0"/>
              <w:autoSpaceDN w:val="0"/>
              <w:spacing w:befor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</w:t>
            </w:r>
            <w:r w:rsidRPr="00F8280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</w:t>
            </w:r>
            <w:r w:rsidRPr="00F8280D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8280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чтению,</w:t>
            </w:r>
            <w:r w:rsidRPr="00F8280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8280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родному</w:t>
            </w:r>
            <w:r w:rsidRPr="00F8280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</w:rPr>
              <w:t>языку,</w:t>
            </w:r>
            <w:r w:rsidRPr="00F8280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русскому</w:t>
            </w:r>
            <w:r w:rsidRPr="00F8280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</w:rPr>
              <w:t>языку</w:t>
            </w:r>
            <w:r w:rsidRPr="00F8280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8280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литературе</w:t>
            </w:r>
            <w:r w:rsidRPr="00F8280D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</w:t>
            </w:r>
            <w:r w:rsidRPr="00F8280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духовной</w:t>
            </w:r>
            <w:r w:rsidRPr="00F8280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</w:t>
            </w:r>
            <w:r w:rsidRPr="00F8280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своего</w:t>
            </w:r>
            <w:r w:rsidRPr="00F8280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народа,</w:t>
            </w:r>
            <w:r w:rsidRPr="00F8280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российского</w:t>
            </w:r>
            <w:r w:rsidRPr="00F8280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F8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общества.</w:t>
            </w:r>
          </w:p>
        </w:tc>
      </w:tr>
      <w:tr w:rsidR="007D2F63" w:rsidTr="00622E58">
        <w:trPr>
          <w:trHeight w:val="1800"/>
        </w:trPr>
        <w:tc>
          <w:tcPr>
            <w:tcW w:w="1696" w:type="dxa"/>
          </w:tcPr>
          <w:p w:rsidR="007D2F63" w:rsidRPr="00D157C0" w:rsidRDefault="007D2F63" w:rsidP="007D2F63">
            <w:pPr>
              <w:pStyle w:val="a6"/>
              <w:rPr>
                <w:lang w:eastAsia="ru-RU"/>
              </w:rPr>
            </w:pPr>
            <w:r w:rsidRPr="00D15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</w:t>
            </w:r>
            <w:r w:rsidRPr="00D157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D15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7932" w:type="dxa"/>
          </w:tcPr>
          <w:p w:rsidR="00622E58" w:rsidRPr="00622E58" w:rsidRDefault="00622E58" w:rsidP="00622E58">
            <w:pPr>
              <w:widowControl w:val="0"/>
              <w:autoSpaceDE w:val="0"/>
              <w:autoSpaceDN w:val="0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22E58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Выражающий понимание ценности отечественного и мирового искусства, народных</w:t>
            </w:r>
            <w:r w:rsidRPr="00622E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2E58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традиций</w:t>
            </w:r>
            <w:r w:rsidRPr="00622E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2E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22E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22E58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народного творчества</w:t>
            </w:r>
            <w:r w:rsidRPr="00622E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2E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22E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2E58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искусстве.</w:t>
            </w:r>
          </w:p>
          <w:p w:rsidR="00622E58" w:rsidRPr="00622E58" w:rsidRDefault="00622E58" w:rsidP="00622E58">
            <w:pPr>
              <w:widowControl w:val="0"/>
              <w:autoSpaceDE w:val="0"/>
              <w:autoSpaceDN w:val="0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622E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</w:t>
            </w:r>
            <w:r w:rsidRPr="00622E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2E58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эмоционально-чувственную</w:t>
            </w:r>
            <w:r w:rsidRPr="00622E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2E5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восприимчивость</w:t>
            </w:r>
            <w:r w:rsidRPr="00622E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2E5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22E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2E58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разным</w:t>
            </w:r>
            <w:r w:rsidRPr="00622E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2E58">
              <w:rPr>
                <w:rFonts w:ascii="Times New Roman" w:eastAsia="Times New Roman" w:hAnsi="Times New Roman" w:cs="Times New Roman"/>
                <w:sz w:val="24"/>
                <w:szCs w:val="24"/>
              </w:rPr>
              <w:t>видам</w:t>
            </w:r>
            <w:r w:rsidRPr="00622E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2E58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искусства, традициям и творчеству своего и других народов, понимание их влияния на</w:t>
            </w:r>
            <w:r w:rsidRPr="00622E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2E58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поведение</w:t>
            </w:r>
            <w:r w:rsidRPr="00622E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22E58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людей.</w:t>
            </w:r>
          </w:p>
          <w:p w:rsidR="00622E58" w:rsidRPr="00622E58" w:rsidRDefault="00622E58" w:rsidP="00622E58">
            <w:pPr>
              <w:widowControl w:val="0"/>
              <w:autoSpaceDE w:val="0"/>
              <w:autoSpaceDN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22E58"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Сознающий</w:t>
            </w:r>
            <w:r w:rsidRPr="00622E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2E58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Pr="00622E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2E58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</w:t>
            </w:r>
            <w:r w:rsidRPr="00622E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2E5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r w:rsidRPr="00622E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2E58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622E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2E5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Pr="00622E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2E5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коммуникации</w:t>
            </w:r>
            <w:r w:rsidRPr="00622E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2E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22E5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22E5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самовыражения</w:t>
            </w:r>
            <w:r w:rsidRPr="00622E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2E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22E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2E58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современном</w:t>
            </w:r>
            <w:r w:rsidRPr="00622E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2E5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обществе,</w:t>
            </w:r>
            <w:r w:rsidRPr="00622E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2E5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Pr="00622E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2E58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нравственных</w:t>
            </w:r>
            <w:r w:rsidRPr="00622E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2E58">
              <w:rPr>
                <w:rFonts w:ascii="Times New Roman" w:eastAsia="Times New Roman" w:hAnsi="Times New Roman" w:cs="Times New Roman"/>
                <w:sz w:val="24"/>
                <w:szCs w:val="24"/>
              </w:rPr>
              <w:t>норм,</w:t>
            </w:r>
            <w:r w:rsidRPr="00622E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2E58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ценностей,</w:t>
            </w:r>
            <w:r w:rsidRPr="00622E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2E58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традиций</w:t>
            </w:r>
            <w:r w:rsidRPr="00622E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2E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22E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2E58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искусстве.</w:t>
            </w:r>
          </w:p>
          <w:p w:rsidR="007D2F63" w:rsidRDefault="00622E58" w:rsidP="00622E5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22E58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Ориентированный</w:t>
            </w:r>
            <w:r w:rsidRPr="00622E58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622E5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622E58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622E5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самовыражение</w:t>
            </w:r>
            <w:r w:rsidRPr="00622E58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622E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22E58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622E58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Pr="00622E58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622E58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видах</w:t>
            </w:r>
            <w:r w:rsidRPr="00622E58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622E58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искусства,</w:t>
            </w:r>
            <w:r w:rsidRPr="00622E58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622E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22E58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622E58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творчестве.</w:t>
            </w:r>
          </w:p>
        </w:tc>
      </w:tr>
      <w:tr w:rsidR="007D2F63" w:rsidRPr="00D157C0" w:rsidTr="00622E58">
        <w:trPr>
          <w:trHeight w:val="2883"/>
        </w:trPr>
        <w:tc>
          <w:tcPr>
            <w:tcW w:w="1696" w:type="dxa"/>
          </w:tcPr>
          <w:p w:rsidR="007D2F63" w:rsidRDefault="007D2F63" w:rsidP="007D2F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r w:rsidRPr="00D15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лагопо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15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лучия</w:t>
            </w:r>
          </w:p>
          <w:p w:rsidR="007D2F63" w:rsidRPr="00D157C0" w:rsidRDefault="007D2F63" w:rsidP="007D2F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2" w:type="dxa"/>
          </w:tcPr>
          <w:p w:rsidR="00622E58" w:rsidRDefault="00622E58" w:rsidP="00622E58">
            <w:pPr>
              <w:widowControl w:val="0"/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22E58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Понимающий ценность жизни, здоровья и безопасности, значение личных усилий в</w:t>
            </w:r>
            <w:r w:rsidRPr="00622E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2E58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сохранении</w:t>
            </w:r>
            <w:r w:rsidRPr="00622E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2E58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здоровья,</w:t>
            </w:r>
            <w:r w:rsidRPr="00622E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2E58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знающий</w:t>
            </w:r>
            <w:r w:rsidRPr="00622E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2E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22E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2E58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соблюдающий</w:t>
            </w:r>
            <w:r w:rsidRPr="00622E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2E5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r w:rsidRPr="00622E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2E58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безопасности,</w:t>
            </w:r>
            <w:r w:rsidRPr="00622E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2E58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безопасного</w:t>
            </w:r>
            <w:r w:rsidRPr="00622E5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22E58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поведения,</w:t>
            </w:r>
            <w:r w:rsidRPr="00622E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2E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22E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2E58">
              <w:rPr>
                <w:rFonts w:ascii="Times New Roman" w:eastAsia="Times New Roman" w:hAnsi="Times New Roman" w:cs="Times New Roman"/>
                <w:sz w:val="24"/>
                <w:szCs w:val="24"/>
              </w:rPr>
              <w:t>том числе</w:t>
            </w:r>
            <w:r w:rsidRPr="00622E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2E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22E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22E5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информационной среде.</w:t>
            </w:r>
          </w:p>
          <w:p w:rsidR="00622E58" w:rsidRPr="00622E58" w:rsidRDefault="00622E58" w:rsidP="00622E58">
            <w:pPr>
              <w:widowControl w:val="0"/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622E58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Выражающий</w:t>
            </w:r>
            <w:r w:rsidRPr="00622E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2E5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установку на здоровый образ жизни (здоровое питание, соблюдение</w:t>
            </w:r>
            <w:r w:rsidRPr="00622E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2E58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гигиенических</w:t>
            </w:r>
            <w:r w:rsidRPr="00622E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2E5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правил,</w:t>
            </w:r>
            <w:r w:rsidRPr="00622E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2E58">
              <w:rPr>
                <w:rFonts w:ascii="Times New Roman" w:eastAsia="Times New Roman" w:hAnsi="Times New Roman" w:cs="Times New Roman"/>
                <w:sz w:val="24"/>
                <w:szCs w:val="24"/>
              </w:rPr>
              <w:t>сбалансированный</w:t>
            </w:r>
            <w:r w:rsidRPr="00622E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2E58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  <w:r w:rsidRPr="00622E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2E5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</w:t>
            </w:r>
            <w:r w:rsidRPr="00622E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2E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22E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2E58">
              <w:rPr>
                <w:rFonts w:ascii="Times New Roman" w:eastAsia="Times New Roman" w:hAnsi="Times New Roman" w:cs="Times New Roman"/>
                <w:sz w:val="24"/>
                <w:szCs w:val="24"/>
              </w:rPr>
              <w:t>отдыха,</w:t>
            </w:r>
            <w:r w:rsidRPr="00622E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2E58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регулярную</w:t>
            </w:r>
            <w:r w:rsidRPr="00622E5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22E5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физическую</w:t>
            </w:r>
            <w:r w:rsidRPr="00622E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2E58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активность).</w:t>
            </w:r>
          </w:p>
          <w:p w:rsidR="00622E58" w:rsidRPr="00622E58" w:rsidRDefault="00622E58" w:rsidP="00622E58">
            <w:pPr>
              <w:widowControl w:val="0"/>
              <w:autoSpaceDE w:val="0"/>
              <w:autoSpaceDN w:val="0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622E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</w:t>
            </w:r>
            <w:r w:rsidRPr="00622E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2E5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неприятие</w:t>
            </w:r>
            <w:r w:rsidRPr="00622E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2E58">
              <w:rPr>
                <w:rFonts w:ascii="Times New Roman" w:eastAsia="Times New Roman" w:hAnsi="Times New Roman" w:cs="Times New Roman"/>
                <w:sz w:val="24"/>
                <w:szCs w:val="24"/>
              </w:rPr>
              <w:t>вредных</w:t>
            </w:r>
            <w:r w:rsidRPr="00622E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2E58">
              <w:rPr>
                <w:rFonts w:ascii="Times New Roman" w:eastAsia="Times New Roman" w:hAnsi="Times New Roman" w:cs="Times New Roman"/>
                <w:sz w:val="24"/>
                <w:szCs w:val="24"/>
              </w:rPr>
              <w:t>привычек</w:t>
            </w:r>
            <w:r w:rsidRPr="00622E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2E58">
              <w:rPr>
                <w:rFonts w:ascii="Times New Roman" w:eastAsia="Times New Roman" w:hAnsi="Times New Roman" w:cs="Times New Roman"/>
                <w:sz w:val="24"/>
                <w:szCs w:val="24"/>
              </w:rPr>
              <w:t>(курения,</w:t>
            </w:r>
            <w:r w:rsidRPr="00622E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2E58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употребления</w:t>
            </w:r>
            <w:r w:rsidRPr="00622E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2E58">
              <w:rPr>
                <w:rFonts w:ascii="Times New Roman" w:eastAsia="Times New Roman" w:hAnsi="Times New Roman" w:cs="Times New Roman"/>
                <w:sz w:val="24"/>
                <w:szCs w:val="24"/>
              </w:rPr>
              <w:t>алкоголя,</w:t>
            </w:r>
            <w:r w:rsidRPr="00622E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2E58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наркотиков, игровой и иных форм зависимостей), понимание их последствий, вреда для</w:t>
            </w:r>
            <w:r w:rsidRPr="00622E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2E5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физического</w:t>
            </w:r>
            <w:r w:rsidRPr="00622E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2E58">
              <w:rPr>
                <w:rFonts w:ascii="Times New Roman" w:eastAsia="Times New Roman" w:hAnsi="Times New Roman" w:cs="Times New Roman"/>
                <w:sz w:val="24"/>
                <w:szCs w:val="24"/>
              </w:rPr>
              <w:t>и психического здоровья.</w:t>
            </w:r>
          </w:p>
          <w:p w:rsidR="00622E58" w:rsidRPr="00622E58" w:rsidRDefault="00622E58" w:rsidP="00622E58">
            <w:pPr>
              <w:widowControl w:val="0"/>
              <w:autoSpaceDE w:val="0"/>
              <w:autoSpaceDN w:val="0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622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Умеющий осознавать физическое и эмоциональное состояние (своё и </w:t>
            </w:r>
            <w:r w:rsidRPr="00622E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других людей),</w:t>
            </w:r>
            <w:r w:rsidRPr="00622E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2E58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стремящийся</w:t>
            </w:r>
            <w:r w:rsidRPr="00622E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2E5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управлять</w:t>
            </w:r>
            <w:r w:rsidRPr="00622E5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22E58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собственным</w:t>
            </w:r>
            <w:r w:rsidRPr="00622E5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2E58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эмоциональным</w:t>
            </w:r>
            <w:r w:rsidRPr="00622E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22E5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состоянием.</w:t>
            </w:r>
          </w:p>
          <w:p w:rsidR="007D2F63" w:rsidRPr="00D157C0" w:rsidRDefault="006F5AE4" w:rsidP="006F5AE4">
            <w:pPr>
              <w:widowControl w:val="0"/>
              <w:autoSpaceDE w:val="0"/>
              <w:autoSpaceDN w:val="0"/>
              <w:spacing w:line="27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622E58" w:rsidRPr="00622E5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Способный</w:t>
            </w:r>
            <w:r w:rsidR="00622E58" w:rsidRPr="00622E58">
              <w:rPr>
                <w:rFonts w:ascii="Times New Roman" w:eastAsia="Times New Roman" w:hAnsi="Times New Roman" w:cs="Times New Roman"/>
                <w:spacing w:val="113"/>
                <w:sz w:val="24"/>
                <w:szCs w:val="24"/>
              </w:rPr>
              <w:t xml:space="preserve"> </w:t>
            </w:r>
            <w:r w:rsidR="00622E58" w:rsidRPr="00622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адаптироваться  </w:t>
            </w:r>
            <w:r w:rsidR="00622E58" w:rsidRPr="00622E58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="00622E58" w:rsidRPr="00622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 </w:t>
            </w:r>
            <w:r w:rsidR="00622E58" w:rsidRPr="00622E58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="00622E58" w:rsidRPr="00622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меняющимся  </w:t>
            </w:r>
            <w:r w:rsidR="00622E58" w:rsidRPr="00622E58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="00622E58" w:rsidRPr="00622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социальным,  </w:t>
            </w:r>
            <w:r w:rsidR="00622E58" w:rsidRPr="00622E58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="00622E58" w:rsidRPr="00622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информационным  </w:t>
            </w:r>
            <w:r w:rsidR="00622E58" w:rsidRPr="00622E58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622E58" w:rsidRPr="0062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природным</w:t>
            </w:r>
            <w:r w:rsidR="00622E58" w:rsidRPr="00622E5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="00622E58" w:rsidRPr="0062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условиям,</w:t>
            </w:r>
            <w:r w:rsidR="00622E58" w:rsidRPr="00622E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="00622E58" w:rsidRPr="0062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стрессовым</w:t>
            </w:r>
            <w:r w:rsidR="00622E58" w:rsidRPr="00622E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="00622E58" w:rsidRPr="0062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ситуациям.</w:t>
            </w:r>
          </w:p>
        </w:tc>
      </w:tr>
      <w:tr w:rsidR="007D2F63" w:rsidRPr="00D157C0" w:rsidTr="00622E58">
        <w:trPr>
          <w:trHeight w:val="645"/>
        </w:trPr>
        <w:tc>
          <w:tcPr>
            <w:tcW w:w="1696" w:type="dxa"/>
          </w:tcPr>
          <w:p w:rsidR="007D2F63" w:rsidRDefault="007D2F63" w:rsidP="007D2F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Трудовое воспитание</w:t>
            </w:r>
          </w:p>
          <w:p w:rsidR="007D2F63" w:rsidRDefault="007D2F63" w:rsidP="007D2F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2F63" w:rsidRPr="00D157C0" w:rsidRDefault="007D2F63" w:rsidP="007D2F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2" w:type="dxa"/>
          </w:tcPr>
          <w:p w:rsidR="006F5AE4" w:rsidRPr="006F5AE4" w:rsidRDefault="006F5AE4" w:rsidP="006F5AE4">
            <w:pPr>
              <w:widowControl w:val="0"/>
              <w:autoSpaceDE w:val="0"/>
              <w:autoSpaceDN w:val="0"/>
              <w:spacing w:line="26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Уважающий</w:t>
            </w:r>
            <w:r w:rsidRPr="006F5AE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труд,</w:t>
            </w:r>
            <w:r w:rsidRPr="006F5AE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  <w:r w:rsidRPr="006F5AE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своего</w:t>
            </w:r>
            <w:r w:rsidRPr="006F5AE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труда,</w:t>
            </w:r>
            <w:r w:rsidRPr="006F5AE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</w:t>
            </w:r>
            <w:r w:rsidRPr="006F5AE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</w:t>
            </w:r>
            <w:r w:rsidRPr="006F5AE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людей.</w:t>
            </w:r>
          </w:p>
          <w:p w:rsidR="006F5AE4" w:rsidRPr="006F5AE4" w:rsidRDefault="006F5AE4" w:rsidP="006F5AE4">
            <w:pPr>
              <w:widowControl w:val="0"/>
              <w:autoSpaceDE w:val="0"/>
              <w:autoSpaceDN w:val="0"/>
              <w:spacing w:before="41"/>
              <w:ind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</w:t>
            </w:r>
            <w:r w:rsidRPr="006F5A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</w:t>
            </w:r>
            <w:r w:rsidRPr="006F5A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F5A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практическому</w:t>
            </w:r>
            <w:r w:rsidRPr="006F5A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изучению</w:t>
            </w:r>
            <w:r w:rsidRPr="006F5A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профессий</w:t>
            </w:r>
            <w:r w:rsidRPr="006F5A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F5A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</w:t>
            </w:r>
            <w:r w:rsidRPr="006F5AE4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различного</w:t>
            </w:r>
            <w:r w:rsidRPr="006F5A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рода,</w:t>
            </w:r>
            <w:r w:rsidRPr="006F5AE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F5AE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том числе</w:t>
            </w:r>
            <w:r w:rsidRPr="006F5AE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6F5AE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</w:t>
            </w:r>
            <w:r w:rsidRPr="006F5AE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применения</w:t>
            </w:r>
            <w:r w:rsidRPr="006F5AE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предметных</w:t>
            </w:r>
            <w:r w:rsidRPr="006F5AE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знаний.</w:t>
            </w:r>
          </w:p>
          <w:p w:rsidR="006F5AE4" w:rsidRPr="006F5AE4" w:rsidRDefault="006F5AE4" w:rsidP="006F5AE4">
            <w:pPr>
              <w:widowControl w:val="0"/>
              <w:autoSpaceDE w:val="0"/>
              <w:autoSpaceDN w:val="0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Сознающий</w:t>
            </w:r>
            <w:r w:rsidRPr="006F5A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важность</w:t>
            </w:r>
            <w:r w:rsidRPr="006F5A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трудолюбия,</w:t>
            </w:r>
            <w:r w:rsidRPr="006F5A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  <w:r w:rsidRPr="006F5A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труду,</w:t>
            </w:r>
            <w:r w:rsidRPr="006F5A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накопления</w:t>
            </w:r>
            <w:r w:rsidRPr="006F5A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навыков</w:t>
            </w:r>
            <w:r w:rsidRPr="006F5A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трудовой</w:t>
            </w:r>
            <w:r w:rsidRPr="006F5A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на протяжении жизни для успешной профессиональной самореализации в</w:t>
            </w:r>
            <w:r w:rsidRPr="006F5A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российском</w:t>
            </w:r>
            <w:r w:rsidRPr="006F5AE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обществе.</w:t>
            </w:r>
          </w:p>
          <w:p w:rsidR="006F5AE4" w:rsidRPr="006F5AE4" w:rsidRDefault="006F5AE4" w:rsidP="006F5AE4">
            <w:pPr>
              <w:widowControl w:val="0"/>
              <w:autoSpaceDE w:val="0"/>
              <w:autoSpaceDN w:val="0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Участвующий</w:t>
            </w:r>
            <w:r w:rsidRPr="006F5A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F5A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решении</w:t>
            </w:r>
            <w:r w:rsidRPr="006F5A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практических</w:t>
            </w:r>
            <w:r w:rsidRPr="006F5A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трудовых</w:t>
            </w:r>
            <w:r w:rsidRPr="006F5A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дел,</w:t>
            </w:r>
            <w:r w:rsidRPr="006F5A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  <w:r w:rsidRPr="006F5A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  <w:r w:rsidRPr="006F5A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семье,</w:t>
            </w:r>
            <w:r w:rsidRPr="006F5A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общеобразовательной</w:t>
            </w:r>
            <w:r w:rsidRPr="006F5A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организации,</w:t>
            </w:r>
            <w:r w:rsidRPr="006F5A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своей</w:t>
            </w:r>
            <w:r w:rsidRPr="006F5A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местности)</w:t>
            </w:r>
            <w:r w:rsidRPr="006F5A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технологической</w:t>
            </w:r>
            <w:r w:rsidRPr="006F5A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F5A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</w:t>
            </w:r>
            <w:r w:rsidRPr="006F5A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направленности, способный инициировать, планировать и самостоятельно выполнять</w:t>
            </w:r>
            <w:r w:rsidRPr="006F5A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такого</w:t>
            </w:r>
            <w:r w:rsidRPr="006F5AE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рода деятельность.</w:t>
            </w:r>
          </w:p>
          <w:p w:rsidR="006F5AE4" w:rsidRPr="00D157C0" w:rsidRDefault="006F5AE4" w:rsidP="006F5AE4">
            <w:pPr>
              <w:widowControl w:val="0"/>
              <w:autoSpaceDE w:val="0"/>
              <w:autoSpaceDN w:val="0"/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Выражающий</w:t>
            </w:r>
            <w:r w:rsidRPr="006F5AE4">
              <w:rPr>
                <w:rFonts w:ascii="Times New Roman" w:eastAsia="Times New Roman" w:hAnsi="Times New Roman" w:cs="Times New Roman"/>
                <w:spacing w:val="97"/>
                <w:sz w:val="24"/>
                <w:szCs w:val="24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</w:t>
            </w:r>
            <w:r w:rsidRPr="006F5AE4">
              <w:rPr>
                <w:rFonts w:ascii="Times New Roman" w:eastAsia="Times New Roman" w:hAnsi="Times New Roman" w:cs="Times New Roman"/>
                <w:spacing w:val="98"/>
                <w:sz w:val="24"/>
                <w:szCs w:val="24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F5AE4">
              <w:rPr>
                <w:rFonts w:ascii="Times New Roman" w:eastAsia="Times New Roman" w:hAnsi="Times New Roman" w:cs="Times New Roman"/>
                <w:spacing w:val="97"/>
                <w:sz w:val="24"/>
                <w:szCs w:val="24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осознанному</w:t>
            </w:r>
            <w:r w:rsidRPr="006F5AE4">
              <w:rPr>
                <w:rFonts w:ascii="Times New Roman" w:eastAsia="Times New Roman" w:hAnsi="Times New Roman" w:cs="Times New Roman"/>
                <w:spacing w:val="90"/>
                <w:sz w:val="24"/>
                <w:szCs w:val="24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выбору</w:t>
            </w:r>
            <w:r w:rsidRPr="006F5AE4">
              <w:rPr>
                <w:rFonts w:ascii="Times New Roman" w:eastAsia="Times New Roman" w:hAnsi="Times New Roman" w:cs="Times New Roman"/>
                <w:spacing w:val="91"/>
                <w:sz w:val="24"/>
                <w:szCs w:val="24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F5AE4">
              <w:rPr>
                <w:rFonts w:ascii="Times New Roman" w:eastAsia="Times New Roman" w:hAnsi="Times New Roman" w:cs="Times New Roman"/>
                <w:spacing w:val="98"/>
                <w:sz w:val="24"/>
                <w:szCs w:val="24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построению</w:t>
            </w:r>
            <w:r w:rsidRPr="006F5AE4">
              <w:rPr>
                <w:rFonts w:ascii="Times New Roman" w:eastAsia="Times New Roman" w:hAnsi="Times New Roman" w:cs="Times New Roman"/>
                <w:spacing w:val="95"/>
                <w:sz w:val="24"/>
                <w:szCs w:val="24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траектории</w:t>
            </w:r>
            <w:r w:rsidRPr="006F5AE4">
              <w:rPr>
                <w:rFonts w:ascii="Times New Roman" w:eastAsia="Times New Roman" w:hAnsi="Times New Roman" w:cs="Times New Roman"/>
                <w:spacing w:val="99"/>
                <w:sz w:val="24"/>
                <w:szCs w:val="24"/>
                <w:lang w:eastAsia="ru-RU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r w:rsidRPr="006F5AE4">
              <w:rPr>
                <w:rFonts w:ascii="Times New Roman" w:eastAsia="Times New Roman" w:hAnsi="Times New Roman" w:cs="Times New Roman"/>
                <w:spacing w:val="98"/>
                <w:sz w:val="24"/>
                <w:szCs w:val="24"/>
                <w:lang w:eastAsia="ru-RU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F5AE4">
              <w:rPr>
                <w:rFonts w:ascii="Times New Roman" w:eastAsia="Times New Roman" w:hAnsi="Times New Roman" w:cs="Times New Roman"/>
                <w:spacing w:val="100"/>
                <w:sz w:val="24"/>
                <w:szCs w:val="24"/>
                <w:lang w:eastAsia="ru-RU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жизненных</w:t>
            </w:r>
            <w:r w:rsidRPr="006F5AE4">
              <w:rPr>
                <w:rFonts w:ascii="Times New Roman" w:eastAsia="Times New Roman" w:hAnsi="Times New Roman" w:cs="Times New Roman"/>
                <w:spacing w:val="98"/>
                <w:sz w:val="24"/>
                <w:szCs w:val="24"/>
                <w:lang w:eastAsia="ru-RU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</w:t>
            </w:r>
            <w:r w:rsidRPr="006F5AE4">
              <w:rPr>
                <w:rFonts w:ascii="Times New Roman" w:eastAsia="Times New Roman" w:hAnsi="Times New Roman" w:cs="Times New Roman"/>
                <w:spacing w:val="98"/>
                <w:sz w:val="24"/>
                <w:szCs w:val="24"/>
                <w:lang w:eastAsia="ru-RU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F5AE4">
              <w:rPr>
                <w:rFonts w:ascii="Times New Roman" w:eastAsia="Times New Roman" w:hAnsi="Times New Roman" w:cs="Times New Roman"/>
                <w:spacing w:val="100"/>
                <w:sz w:val="24"/>
                <w:szCs w:val="24"/>
                <w:lang w:eastAsia="ru-RU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учётом</w:t>
            </w:r>
            <w:r w:rsidRPr="006F5AE4">
              <w:rPr>
                <w:rFonts w:ascii="Times New Roman" w:eastAsia="Times New Roman" w:hAnsi="Times New Roman" w:cs="Times New Roman"/>
                <w:spacing w:val="99"/>
                <w:sz w:val="24"/>
                <w:szCs w:val="24"/>
                <w:lang w:eastAsia="ru-RU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личных</w:t>
            </w:r>
            <w:r w:rsidRPr="006F5AE4">
              <w:rPr>
                <w:rFonts w:ascii="Times New Roman" w:eastAsia="Times New Roman" w:hAnsi="Times New Roman" w:cs="Times New Roman"/>
                <w:spacing w:val="98"/>
                <w:sz w:val="24"/>
                <w:szCs w:val="24"/>
                <w:lang w:eastAsia="ru-RU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F5AE4">
              <w:rPr>
                <w:rFonts w:ascii="Times New Roman" w:eastAsia="Times New Roman" w:hAnsi="Times New Roman" w:cs="Times New Roman"/>
                <w:spacing w:val="100"/>
                <w:sz w:val="24"/>
                <w:szCs w:val="24"/>
                <w:lang w:eastAsia="ru-RU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интересов, потребностей.</w:t>
            </w:r>
          </w:p>
        </w:tc>
      </w:tr>
      <w:tr w:rsidR="007D2F63" w:rsidRPr="00D157C0" w:rsidTr="00622E58">
        <w:trPr>
          <w:trHeight w:val="135"/>
        </w:trPr>
        <w:tc>
          <w:tcPr>
            <w:tcW w:w="1696" w:type="dxa"/>
          </w:tcPr>
          <w:p w:rsidR="007D2F63" w:rsidRDefault="007D2F63" w:rsidP="007D2F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7932" w:type="dxa"/>
          </w:tcPr>
          <w:p w:rsidR="006F5AE4" w:rsidRPr="006F5AE4" w:rsidRDefault="006F5AE4" w:rsidP="006F5AE4">
            <w:pPr>
              <w:widowControl w:val="0"/>
              <w:autoSpaceDE w:val="0"/>
              <w:autoSpaceDN w:val="0"/>
              <w:spacing w:line="278" w:lineRule="auto"/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Понимающий</w:t>
            </w:r>
            <w:r w:rsidRPr="006F5A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Pr="006F5A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F5A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глобальный</w:t>
            </w:r>
            <w:r w:rsidRPr="006F5A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</w:t>
            </w:r>
            <w:r w:rsidRPr="006F5A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экологических</w:t>
            </w:r>
            <w:r w:rsidRPr="006F5A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проблем,</w:t>
            </w:r>
            <w:r w:rsidRPr="006F5A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путей</w:t>
            </w:r>
            <w:r w:rsidRPr="006F5A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6F5A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решения,</w:t>
            </w:r>
            <w:r w:rsidRPr="006F5AE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Pr="006F5AE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экологической культуры</w:t>
            </w:r>
            <w:r w:rsidRPr="006F5AE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человека, общества.</w:t>
            </w:r>
          </w:p>
          <w:p w:rsidR="006F5AE4" w:rsidRPr="006F5AE4" w:rsidRDefault="006F5AE4" w:rsidP="006F5AE4">
            <w:pPr>
              <w:widowControl w:val="0"/>
              <w:autoSpaceDE w:val="0"/>
              <w:autoSpaceDN w:val="0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Сознающий</w:t>
            </w:r>
            <w:r w:rsidRPr="006F5A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свою</w:t>
            </w:r>
            <w:r w:rsidRPr="006F5A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</w:t>
            </w:r>
            <w:r w:rsidRPr="006F5A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6F5A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гражданина</w:t>
            </w:r>
            <w:r w:rsidRPr="006F5A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F5A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потребителя</w:t>
            </w:r>
            <w:r w:rsidRPr="006F5A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F5A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условиях</w:t>
            </w:r>
            <w:r w:rsidRPr="006F5A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взаимосвязи</w:t>
            </w:r>
            <w:r w:rsidRPr="006F5AE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природной, технологической</w:t>
            </w:r>
            <w:r w:rsidRPr="006F5AE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и социальной</w:t>
            </w:r>
            <w:r w:rsidRPr="006F5AE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сред.</w:t>
            </w:r>
          </w:p>
          <w:p w:rsidR="006F5AE4" w:rsidRPr="006F5AE4" w:rsidRDefault="006F5AE4" w:rsidP="006F5AE4">
            <w:pPr>
              <w:widowControl w:val="0"/>
              <w:autoSpaceDE w:val="0"/>
              <w:autoSpaceDN w:val="0"/>
              <w:spacing w:line="27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Выражающий</w:t>
            </w:r>
            <w:r w:rsidRPr="006F5A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активное</w:t>
            </w:r>
            <w:r w:rsidRPr="006F5AE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неприятие</w:t>
            </w:r>
            <w:r w:rsidRPr="006F5A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действий,</w:t>
            </w:r>
            <w:r w:rsidRPr="006F5AE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приносящих</w:t>
            </w:r>
            <w:r w:rsidRPr="006F5AE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вред</w:t>
            </w:r>
            <w:r w:rsidRPr="006F5A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природе.</w:t>
            </w:r>
          </w:p>
          <w:p w:rsidR="006F5AE4" w:rsidRPr="006F5AE4" w:rsidRDefault="006F5AE4" w:rsidP="006F5AE4">
            <w:pPr>
              <w:widowControl w:val="0"/>
              <w:autoSpaceDE w:val="0"/>
              <w:autoSpaceDN w:val="0"/>
              <w:spacing w:before="25"/>
              <w:ind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Ориентированный</w:t>
            </w:r>
            <w:r w:rsidRPr="006F5A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6F5A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</w:t>
            </w:r>
            <w:r w:rsidRPr="006F5A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  <w:r w:rsidRPr="006F5A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естественных</w:t>
            </w:r>
            <w:r w:rsidRPr="006F5A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F5A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социальных</w:t>
            </w:r>
            <w:r w:rsidRPr="006F5A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наук</w:t>
            </w:r>
            <w:r w:rsidRPr="006F5A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6F5A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 задач в области охраны природы, планирования своих поступков и оценки их</w:t>
            </w:r>
            <w:r w:rsidRPr="006F5AE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возможных</w:t>
            </w:r>
            <w:r w:rsidRPr="006F5AE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последствий для окружающей среды.</w:t>
            </w:r>
          </w:p>
          <w:p w:rsidR="007D2F63" w:rsidRPr="00D157C0" w:rsidRDefault="006F5AE4" w:rsidP="006F5AE4">
            <w:pPr>
              <w:widowControl w:val="0"/>
              <w:autoSpaceDE w:val="0"/>
              <w:autoSpaceDN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Участвующий</w:t>
            </w:r>
            <w:r w:rsidRPr="006F5AE4">
              <w:rPr>
                <w:rFonts w:ascii="Times New Roman" w:eastAsia="Times New Roman" w:hAnsi="Times New Roman" w:cs="Times New Roman"/>
                <w:spacing w:val="119"/>
                <w:sz w:val="24"/>
                <w:szCs w:val="24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 </w:t>
            </w:r>
            <w:r w:rsidRPr="006F5AE4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практической  </w:t>
            </w:r>
            <w:r w:rsidRPr="006F5AE4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деятельности  </w:t>
            </w:r>
            <w:r w:rsidRPr="006F5AE4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экологической,  </w:t>
            </w:r>
            <w:r w:rsidRPr="006F5AE4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природоохранной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направленности.</w:t>
            </w:r>
          </w:p>
        </w:tc>
      </w:tr>
      <w:tr w:rsidR="007D2F63" w:rsidRPr="00D157C0" w:rsidTr="00622E58">
        <w:trPr>
          <w:trHeight w:val="255"/>
        </w:trPr>
        <w:tc>
          <w:tcPr>
            <w:tcW w:w="1696" w:type="dxa"/>
          </w:tcPr>
          <w:p w:rsidR="007D2F63" w:rsidRDefault="007D2F63" w:rsidP="007D2F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Ценности научного познания</w:t>
            </w:r>
          </w:p>
        </w:tc>
        <w:tc>
          <w:tcPr>
            <w:tcW w:w="7932" w:type="dxa"/>
          </w:tcPr>
          <w:p w:rsidR="00B456D4" w:rsidRPr="00B456D4" w:rsidRDefault="00B456D4" w:rsidP="00B456D4">
            <w:pPr>
              <w:widowControl w:val="0"/>
              <w:autoSpaceDE w:val="0"/>
              <w:autoSpaceDN w:val="0"/>
              <w:spacing w:line="278" w:lineRule="auto"/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B456D4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Выражающий</w:t>
            </w:r>
            <w:r w:rsidRPr="00B456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56D4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</w:t>
            </w:r>
            <w:r w:rsidRPr="00B456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56D4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интересы</w:t>
            </w:r>
            <w:r w:rsidRPr="00B456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56D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456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56D4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Pr="00B456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56D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предметных</w:t>
            </w:r>
            <w:r w:rsidRPr="00B456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56D4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областях</w:t>
            </w:r>
            <w:r w:rsidRPr="00B456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56D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456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56D4">
              <w:rPr>
                <w:rFonts w:ascii="Times New Roman" w:eastAsia="Times New Roman" w:hAnsi="Times New Roman" w:cs="Times New Roman"/>
                <w:sz w:val="24"/>
                <w:szCs w:val="24"/>
              </w:rPr>
              <w:t>учётом</w:t>
            </w:r>
            <w:r w:rsidRPr="00B456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56D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индивидуальных интересов, способностей,</w:t>
            </w:r>
            <w:r w:rsidRPr="00B456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456D4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достижений.</w:t>
            </w:r>
          </w:p>
          <w:p w:rsidR="00B456D4" w:rsidRPr="00B456D4" w:rsidRDefault="00B456D4" w:rsidP="00B456D4">
            <w:pPr>
              <w:widowControl w:val="0"/>
              <w:autoSpaceDE w:val="0"/>
              <w:autoSpaceDN w:val="0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B456D4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Ориентированный</w:t>
            </w:r>
            <w:r w:rsidRPr="00B456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56D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456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56D4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Pr="00B456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56D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B456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56D4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систему</w:t>
            </w:r>
            <w:r w:rsidRPr="00B456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56D4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научных</w:t>
            </w:r>
            <w:r w:rsidRPr="00B456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56D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представлений</w:t>
            </w:r>
            <w:r w:rsidRPr="00B456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56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456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56D4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закономерностях</w:t>
            </w:r>
            <w:r w:rsidRPr="00B456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56D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Pr="00B456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56D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человека,</w:t>
            </w:r>
            <w:r w:rsidRPr="00B456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56D4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природы</w:t>
            </w:r>
            <w:r w:rsidRPr="00B456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56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456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56D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общества,</w:t>
            </w:r>
            <w:r w:rsidRPr="00B456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56D4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взаимосвязях</w:t>
            </w:r>
            <w:r w:rsidRPr="00B456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56D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  <w:r w:rsidRPr="00B456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56D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456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56D4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природной</w:t>
            </w:r>
            <w:r w:rsidRPr="00B456D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456D4">
              <w:rPr>
                <w:rFonts w:ascii="Times New Roman" w:eastAsia="Times New Roman" w:hAnsi="Times New Roman" w:cs="Times New Roman"/>
                <w:sz w:val="24"/>
                <w:szCs w:val="24"/>
              </w:rPr>
              <w:t>и социальной средой.</w:t>
            </w:r>
          </w:p>
          <w:p w:rsidR="00B456D4" w:rsidRPr="00B456D4" w:rsidRDefault="00B456D4" w:rsidP="00B456D4">
            <w:pPr>
              <w:widowControl w:val="0"/>
              <w:autoSpaceDE w:val="0"/>
              <w:autoSpaceDN w:val="0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B456D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Развивающий навыки использования различных средств познания, накопления знаний</w:t>
            </w:r>
            <w:r w:rsidRPr="00B456D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456D4">
              <w:rPr>
                <w:rFonts w:ascii="Times New Roman" w:eastAsia="Times New Roman" w:hAnsi="Times New Roman" w:cs="Times New Roman"/>
                <w:sz w:val="24"/>
                <w:szCs w:val="24"/>
              </w:rPr>
              <w:t>о мире (языковая, читательская культура, деятельность в информационной, цифровой</w:t>
            </w:r>
            <w:r w:rsidRPr="00B456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56D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среде).</w:t>
            </w:r>
          </w:p>
          <w:p w:rsidR="007D2F63" w:rsidRPr="00D157C0" w:rsidRDefault="00B456D4" w:rsidP="00B456D4">
            <w:pPr>
              <w:widowControl w:val="0"/>
              <w:autoSpaceDE w:val="0"/>
              <w:autoSpaceDN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B456D4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Демонстрирующий</w:t>
            </w:r>
            <w:r w:rsidRPr="00B456D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B456D4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</w:t>
            </w:r>
            <w:r w:rsidRPr="00B456D4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B456D4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наблюдений,</w:t>
            </w:r>
            <w:r w:rsidRPr="00B456D4">
              <w:rPr>
                <w:rFonts w:ascii="Times New Roman" w:eastAsia="Times New Roman" w:hAnsi="Times New Roman" w:cs="Times New Roman"/>
                <w:spacing w:val="68"/>
                <w:sz w:val="24"/>
                <w:szCs w:val="24"/>
              </w:rPr>
              <w:t xml:space="preserve"> </w:t>
            </w:r>
            <w:r w:rsidRPr="00B456D4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накопления</w:t>
            </w:r>
            <w:r w:rsidRPr="00B456D4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B456D4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фактов,</w:t>
            </w:r>
            <w:r w:rsidRPr="00B456D4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B456D4"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осмысления</w:t>
            </w:r>
            <w:r w:rsidRPr="00B456D4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B456D4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опыта</w:t>
            </w:r>
            <w:r w:rsidRPr="00B456D4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B456D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естественнонаучной</w:t>
            </w:r>
            <w:r w:rsidRPr="00B456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4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56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4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гуманитарной</w:t>
            </w:r>
            <w:r w:rsidRPr="00B456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4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областях</w:t>
            </w:r>
            <w:r w:rsidRPr="00B456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4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познания,</w:t>
            </w:r>
            <w:r w:rsidRPr="00B456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4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исследовательской</w:t>
            </w:r>
            <w:r w:rsidRPr="00B456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4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деятельности.</w:t>
            </w:r>
          </w:p>
        </w:tc>
      </w:tr>
    </w:tbl>
    <w:p w:rsidR="00DA7CDF" w:rsidRPr="00DA7CDF" w:rsidRDefault="00DA7CDF" w:rsidP="007D02BA">
      <w:pPr>
        <w:widowControl w:val="0"/>
        <w:tabs>
          <w:tab w:val="left" w:pos="1206"/>
        </w:tabs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63C71" w:rsidRDefault="00663C71" w:rsidP="00663C71">
      <w:pPr>
        <w:widowControl w:val="0"/>
        <w:tabs>
          <w:tab w:val="left" w:pos="1206"/>
        </w:tabs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A7C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Целевые ориентиры результато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воспитания на уровне среднего</w:t>
      </w:r>
      <w:r w:rsidRPr="00DA7C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общего образования.</w:t>
      </w:r>
    </w:p>
    <w:p w:rsidR="001A64F1" w:rsidRDefault="001A64F1" w:rsidP="00663C71">
      <w:pPr>
        <w:widowControl w:val="0"/>
        <w:tabs>
          <w:tab w:val="left" w:pos="1206"/>
        </w:tabs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1A64F1" w:rsidTr="00CC23C5">
        <w:trPr>
          <w:trHeight w:val="1575"/>
        </w:trPr>
        <w:tc>
          <w:tcPr>
            <w:tcW w:w="1696" w:type="dxa"/>
          </w:tcPr>
          <w:p w:rsidR="001A64F1" w:rsidRDefault="001A64F1" w:rsidP="00CC23C5">
            <w:pPr>
              <w:pStyle w:val="a6"/>
              <w:jc w:val="both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Гражданское воспитание</w:t>
            </w:r>
          </w:p>
          <w:p w:rsidR="001A64F1" w:rsidRDefault="001A64F1" w:rsidP="00CC23C5">
            <w:pPr>
              <w:widowControl w:val="0"/>
              <w:tabs>
                <w:tab w:val="left" w:pos="1206"/>
              </w:tabs>
              <w:autoSpaceDE w:val="0"/>
              <w:autoSpaceDN w:val="0"/>
              <w:spacing w:before="2" w:line="357" w:lineRule="auto"/>
              <w:ind w:right="2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2" w:type="dxa"/>
          </w:tcPr>
          <w:p w:rsidR="001A64F1" w:rsidRPr="001A64F1" w:rsidRDefault="001A64F1" w:rsidP="001A64F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1.</w:t>
            </w:r>
            <w:r w:rsidRPr="001A64F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Осознанно выражающий свою российскую гражданскую принадлежность</w:t>
            </w:r>
          </w:p>
          <w:p w:rsidR="001A64F1" w:rsidRPr="001A64F1" w:rsidRDefault="001A64F1" w:rsidP="001A64F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A64F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(идентичность) в поликультурном, многонациональном и многоконфессиональном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A64F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российском обществе, в мировом сообществе.</w:t>
            </w:r>
          </w:p>
          <w:p w:rsidR="001A64F1" w:rsidRPr="001A64F1" w:rsidRDefault="001A64F1" w:rsidP="001A64F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2.</w:t>
            </w:r>
            <w:r w:rsidRPr="001A64F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Сознающий своё единство с народом России как источником власти и субъектом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A64F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тысячелетней российской государственности, с Российским государством,ответственность за его развитие в настоящем и будущем на основе исторического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A64F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просвещения, сформированного российского национального исторического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A64F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сознания.</w:t>
            </w:r>
          </w:p>
          <w:p w:rsidR="001A64F1" w:rsidRPr="001A64F1" w:rsidRDefault="001A64F1" w:rsidP="001A64F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2.</w:t>
            </w:r>
            <w:r w:rsidRPr="001A64F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Проявляющий готовность к защите Родины, способный аргументированно</w:t>
            </w:r>
          </w:p>
          <w:p w:rsidR="001A64F1" w:rsidRPr="001A64F1" w:rsidRDefault="001A64F1" w:rsidP="001A64F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A64F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отстаивать суверенитет и достоинство народа России и Российского государства,сохранять и защищать историческую правду.</w:t>
            </w:r>
          </w:p>
          <w:p w:rsidR="001A64F1" w:rsidRPr="001A64F1" w:rsidRDefault="001A64F1" w:rsidP="001A64F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3.</w:t>
            </w:r>
            <w:r w:rsidRPr="001A64F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Ориентированный на активное гражданское участие на основе уважения закона 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A64F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правопорядка, прав и свобод сограждан.</w:t>
            </w:r>
          </w:p>
          <w:p w:rsidR="001A64F1" w:rsidRPr="001A64F1" w:rsidRDefault="001A64F1" w:rsidP="001A64F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4.</w:t>
            </w:r>
            <w:r w:rsidRPr="001A64F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Осознанно и деятельно выражающий неприятие любой дискриминации по</w:t>
            </w:r>
          </w:p>
          <w:p w:rsidR="001A64F1" w:rsidRPr="001A64F1" w:rsidRDefault="001A64F1" w:rsidP="001A64F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A64F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социальным, национальным, расовым, религиозным признакам, проявлений</w:t>
            </w:r>
          </w:p>
          <w:p w:rsidR="001A64F1" w:rsidRPr="001A64F1" w:rsidRDefault="001A64F1" w:rsidP="001A64F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A64F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экстремизма, терроризма, коррупции, антигосударственной деятельности.</w:t>
            </w:r>
          </w:p>
          <w:p w:rsidR="001A64F1" w:rsidRPr="001A64F1" w:rsidRDefault="001A64F1" w:rsidP="001A64F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5.</w:t>
            </w:r>
            <w:r w:rsidRPr="001A64F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Обладающий опытом гражданской социально значимой деятельности (в</w:t>
            </w:r>
          </w:p>
          <w:p w:rsidR="001A64F1" w:rsidRPr="00B84F8B" w:rsidRDefault="001A64F1" w:rsidP="00B84F8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A64F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ученическом самоуправлении, волонтёрском движении, экологических, военно-патриотических и др. объединениях, акциях, программах).</w:t>
            </w:r>
          </w:p>
        </w:tc>
      </w:tr>
      <w:tr w:rsidR="001A64F1" w:rsidTr="001A64F1">
        <w:trPr>
          <w:trHeight w:val="274"/>
        </w:trPr>
        <w:tc>
          <w:tcPr>
            <w:tcW w:w="1696" w:type="dxa"/>
          </w:tcPr>
          <w:p w:rsidR="001A64F1" w:rsidRDefault="001A64F1" w:rsidP="00CC23C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7932" w:type="dxa"/>
          </w:tcPr>
          <w:p w:rsidR="001A64F1" w:rsidRPr="001A64F1" w:rsidRDefault="001A64F1" w:rsidP="001A64F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1.</w:t>
            </w:r>
            <w:r w:rsidRPr="001A64F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Выражающий свою национальную, этническую принадлежность, приверженность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A64F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 родной культуре, любовь к своему народу.</w:t>
            </w:r>
          </w:p>
          <w:p w:rsidR="001A64F1" w:rsidRPr="001A64F1" w:rsidRDefault="001A64F1" w:rsidP="001A64F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2.</w:t>
            </w:r>
            <w:r w:rsidRPr="001A64F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Сознающий причастность к многонациональному народу Российской Федерации,Российскому Отечеству, российскую культурную идентичность.</w:t>
            </w:r>
          </w:p>
          <w:p w:rsidR="001A64F1" w:rsidRPr="001A64F1" w:rsidRDefault="001A64F1" w:rsidP="001A64F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3.</w:t>
            </w:r>
            <w:r w:rsidRPr="001A64F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Проявляющий деятельное ценностное отношение к историческому и культурному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A64F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наследию своего и других народов России, традициям, праздникам, памятникам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A64F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народов, проживающих в родной стране — России.</w:t>
            </w:r>
          </w:p>
          <w:p w:rsidR="001A64F1" w:rsidRPr="001A64F1" w:rsidRDefault="001A64F1" w:rsidP="001A64F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4.</w:t>
            </w:r>
            <w:r w:rsidRPr="001A64F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Проявляющий уважение к соотечественникам, проживающим за рубежом,</w:t>
            </w:r>
          </w:p>
          <w:p w:rsidR="001A64F1" w:rsidRPr="001A64F1" w:rsidRDefault="001A64F1" w:rsidP="001A64F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A64F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поддерживающий их права, защиту их интересов в сохранении российской</w:t>
            </w:r>
          </w:p>
          <w:p w:rsidR="001A64F1" w:rsidRPr="001A64F1" w:rsidRDefault="001A64F1" w:rsidP="001A64F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A64F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культурной идентичности.</w:t>
            </w:r>
          </w:p>
          <w:p w:rsidR="001A64F1" w:rsidRDefault="001A64F1" w:rsidP="001A64F1">
            <w:pPr>
              <w:widowControl w:val="0"/>
              <w:autoSpaceDE w:val="0"/>
              <w:autoSpaceDN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64F1" w:rsidTr="00D11C23">
        <w:trPr>
          <w:trHeight w:val="6805"/>
        </w:trPr>
        <w:tc>
          <w:tcPr>
            <w:tcW w:w="1696" w:type="dxa"/>
          </w:tcPr>
          <w:p w:rsidR="001A64F1" w:rsidRDefault="001A64F1" w:rsidP="00CC23C5">
            <w:pPr>
              <w:pStyle w:val="a6"/>
              <w:rPr>
                <w:lang w:eastAsia="ru-RU"/>
              </w:rPr>
            </w:pPr>
            <w:r w:rsidRPr="006A095C">
              <w:rPr>
                <w:lang w:eastAsia="ru-RU"/>
              </w:rPr>
              <w:lastRenderedPageBreak/>
              <w:t>Духовно-нравственное воспитание</w:t>
            </w:r>
          </w:p>
        </w:tc>
        <w:tc>
          <w:tcPr>
            <w:tcW w:w="7932" w:type="dxa"/>
          </w:tcPr>
          <w:p w:rsidR="001A64F1" w:rsidRPr="001A64F1" w:rsidRDefault="001A64F1" w:rsidP="001A64F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1.</w:t>
            </w:r>
            <w:r w:rsidRPr="001A64F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Проявляющий приверженность традиционным духовно-нравственным ценностям,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A64F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культуре народов России с учётом мировоззренческого, национального,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A64F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конфессионального самоопределения.</w:t>
            </w:r>
          </w:p>
          <w:p w:rsidR="001A64F1" w:rsidRPr="001A64F1" w:rsidRDefault="001A64F1" w:rsidP="001A64F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2.</w:t>
            </w:r>
            <w:r w:rsidRPr="001A64F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Действующий и оценивающий своё поведение и поступки, поведение и поступки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A64F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других людей с позиций традиционных российских духовно-нравственных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A64F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ценностей и норм с осознанием последствий поступков, деятельно выражающий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A64F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неприятие антигуманных и асоциальных поступков, поведения, противоречащих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A64F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этим ценностям.</w:t>
            </w:r>
          </w:p>
          <w:p w:rsidR="001A64F1" w:rsidRPr="001A64F1" w:rsidRDefault="001A64F1" w:rsidP="001A64F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3.</w:t>
            </w:r>
            <w:r w:rsidRPr="001A64F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Проявляющий уважение к жизни и достоинству каждого человека, свободе</w:t>
            </w:r>
          </w:p>
          <w:p w:rsidR="001A64F1" w:rsidRPr="001A64F1" w:rsidRDefault="001A64F1" w:rsidP="001A64F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A64F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мировоззренческого выбора и самоопределения, к представителям различных</w:t>
            </w:r>
          </w:p>
          <w:p w:rsidR="001A64F1" w:rsidRPr="001A64F1" w:rsidRDefault="001A64F1" w:rsidP="001A64F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A64F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этнических групп, религий народов России, их национальному достоинству и</w:t>
            </w:r>
          </w:p>
          <w:p w:rsidR="001A64F1" w:rsidRPr="001A64F1" w:rsidRDefault="001A64F1" w:rsidP="001A64F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A64F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религиозным чувствам с учётом соблюдения конституционных прав и свобод всех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A64F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граждан.</w:t>
            </w:r>
          </w:p>
          <w:p w:rsidR="001A64F1" w:rsidRPr="001A64F1" w:rsidRDefault="001A64F1" w:rsidP="001A64F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4.</w:t>
            </w:r>
            <w:r w:rsidRPr="001A64F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Понимающий и деятельно выражающий ценность межнационального,</w:t>
            </w:r>
          </w:p>
          <w:p w:rsidR="001A64F1" w:rsidRPr="001A64F1" w:rsidRDefault="001A64F1" w:rsidP="001A64F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A64F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межрелигиозного согласия людей, народов в России, способный вести диалог с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A64F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людьми разных национальностей, отношения к религии и религиозной</w:t>
            </w:r>
          </w:p>
          <w:p w:rsidR="001A64F1" w:rsidRPr="001A64F1" w:rsidRDefault="001A64F1" w:rsidP="001A64F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A64F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принадлежности, находить общие цели и сотрудничать для их достижения.</w:t>
            </w:r>
          </w:p>
          <w:p w:rsidR="001A64F1" w:rsidRPr="001A64F1" w:rsidRDefault="001A64F1" w:rsidP="001A64F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5.</w:t>
            </w:r>
            <w:r w:rsidRPr="001A64F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Ориентированный на создание устойчивой семьи на основе российских</w:t>
            </w:r>
          </w:p>
          <w:p w:rsidR="00D11C23" w:rsidRPr="00D11C23" w:rsidRDefault="001A64F1" w:rsidP="00D11C2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A64F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традиционных семейных ценностей; понимания брака как союза мужчины и</w:t>
            </w:r>
            <w:r w:rsidR="00D11C2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D11C23" w:rsidRPr="00D11C2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женщины для создания семьи, рождения и воспитания в семье детей; неприятия</w:t>
            </w:r>
            <w:r w:rsidR="00D11C2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D11C23" w:rsidRPr="00D11C2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насилия в семье, ухода от родительской ответственности.</w:t>
            </w:r>
          </w:p>
          <w:p w:rsidR="00D11C23" w:rsidRPr="00D11C23" w:rsidRDefault="00D11C23" w:rsidP="00D11C2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6.</w:t>
            </w:r>
            <w:r w:rsidRPr="00D11C2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Обладающий сформированными представлениями о ценности и значении в</w:t>
            </w:r>
          </w:p>
          <w:p w:rsidR="00D11C23" w:rsidRPr="00D11C23" w:rsidRDefault="00D11C23" w:rsidP="00D11C2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11C2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отечественной и мировой культуре языков и литературы народов России,</w:t>
            </w:r>
          </w:p>
          <w:p w:rsidR="00D11C23" w:rsidRPr="00D11C23" w:rsidRDefault="00D11C23" w:rsidP="00D11C2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11C2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демонстрирующий устойчивый интерес к чтению как средству познания</w:t>
            </w:r>
          </w:p>
          <w:p w:rsidR="001A64F1" w:rsidRPr="00D11C23" w:rsidRDefault="00D11C23" w:rsidP="00D11C2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11C2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отечественной и мировой духовной культуры.</w:t>
            </w:r>
          </w:p>
        </w:tc>
      </w:tr>
      <w:tr w:rsidR="001A64F1" w:rsidTr="00CC23C5">
        <w:trPr>
          <w:trHeight w:val="1800"/>
        </w:trPr>
        <w:tc>
          <w:tcPr>
            <w:tcW w:w="1696" w:type="dxa"/>
          </w:tcPr>
          <w:p w:rsidR="001A64F1" w:rsidRPr="00D157C0" w:rsidRDefault="001A64F1" w:rsidP="00CC23C5">
            <w:pPr>
              <w:pStyle w:val="a6"/>
              <w:rPr>
                <w:lang w:eastAsia="ru-RU"/>
              </w:rPr>
            </w:pPr>
            <w:r w:rsidRPr="00D15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</w:t>
            </w:r>
            <w:r w:rsidRPr="00D157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D15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7932" w:type="dxa"/>
          </w:tcPr>
          <w:p w:rsidR="00A87BFC" w:rsidRPr="00A87BFC" w:rsidRDefault="00A87BFC" w:rsidP="00A87BF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1.</w:t>
            </w:r>
            <w:r w:rsidRPr="00A87BF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Выражающий понимание ценности отечественного и мирового искусства,</w:t>
            </w:r>
          </w:p>
          <w:p w:rsidR="00A87BFC" w:rsidRPr="00A87BFC" w:rsidRDefault="00A87BFC" w:rsidP="00A87BF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87BF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российского и мирового художественного наследия.</w:t>
            </w:r>
          </w:p>
          <w:p w:rsidR="00A87BFC" w:rsidRPr="00A87BFC" w:rsidRDefault="00A87BFC" w:rsidP="00A87BF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2.</w:t>
            </w:r>
            <w:r w:rsidRPr="00A87BF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Проявляющий восприимчивость к разным видам искусства, понимание</w:t>
            </w:r>
          </w:p>
          <w:p w:rsidR="00A87BFC" w:rsidRPr="00A87BFC" w:rsidRDefault="00A87BFC" w:rsidP="00A87BF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87BF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эмоционального воздействия искусства, его влияния на поведение людей, умеющий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87BF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критически оценивать это влияние.</w:t>
            </w:r>
          </w:p>
          <w:p w:rsidR="00A87BFC" w:rsidRPr="00A87BFC" w:rsidRDefault="00A87BFC" w:rsidP="00A87BF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3.</w:t>
            </w:r>
            <w:r w:rsidRPr="00A87BF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Проявляющий понимание художественной культуры как средства коммуникации 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87BF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самовыражения в современном обществе, значения нравственных норм, ценностей,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87BF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традиций в искусстве.</w:t>
            </w:r>
          </w:p>
          <w:p w:rsidR="00A87BFC" w:rsidRPr="00A87BFC" w:rsidRDefault="00A87BFC" w:rsidP="00A87BF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4.</w:t>
            </w:r>
            <w:r w:rsidRPr="00A87BF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Ориентированный на осознанное творческое самовыражение, реализацию</w:t>
            </w:r>
          </w:p>
          <w:p w:rsidR="00A87BFC" w:rsidRPr="00A87BFC" w:rsidRDefault="00A87BFC" w:rsidP="00A87BF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87BF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творческих способностей в разных видах искусства с учётом российских</w:t>
            </w:r>
          </w:p>
          <w:p w:rsidR="001A64F1" w:rsidRPr="00A87BFC" w:rsidRDefault="00A87BFC" w:rsidP="00A87BF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87BF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традиционных духовных и нравственных ценностей, на эстетическое обустройство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87BF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собственного быта.</w:t>
            </w:r>
          </w:p>
        </w:tc>
      </w:tr>
      <w:tr w:rsidR="001A64F1" w:rsidRPr="00D157C0" w:rsidTr="005F393F">
        <w:trPr>
          <w:trHeight w:val="1268"/>
        </w:trPr>
        <w:tc>
          <w:tcPr>
            <w:tcW w:w="1696" w:type="dxa"/>
          </w:tcPr>
          <w:p w:rsidR="001A64F1" w:rsidRDefault="001A64F1" w:rsidP="00CC23C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r w:rsidRPr="00D15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лагопо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15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лучия</w:t>
            </w:r>
          </w:p>
          <w:p w:rsidR="001A64F1" w:rsidRPr="00D157C0" w:rsidRDefault="001A64F1" w:rsidP="00CC23C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2" w:type="dxa"/>
          </w:tcPr>
          <w:p w:rsidR="005F393F" w:rsidRPr="005F393F" w:rsidRDefault="005F393F" w:rsidP="005F393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1.</w:t>
            </w:r>
            <w:r w:rsidRPr="005F393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Понимающий и выражающий в практической деятельности ценность жизни,здоровья и безопасности, значение личных усилий в сохранении и укреплении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F393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своего здоровья и здоровья других людей.</w:t>
            </w:r>
          </w:p>
          <w:p w:rsidR="005F393F" w:rsidRPr="005F393F" w:rsidRDefault="005F393F" w:rsidP="005F393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2.</w:t>
            </w:r>
            <w:r w:rsidRPr="005F393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Соблюдающий правила личной и общественной безопасности, в том числе</w:t>
            </w:r>
          </w:p>
          <w:p w:rsidR="005F393F" w:rsidRPr="005F393F" w:rsidRDefault="005F393F" w:rsidP="005F393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F393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безопасного поведения в информационной среде.</w:t>
            </w:r>
          </w:p>
          <w:p w:rsidR="005F393F" w:rsidRPr="005F393F" w:rsidRDefault="005F393F" w:rsidP="005F393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3.</w:t>
            </w:r>
            <w:r w:rsidRPr="005F393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Выражающий на практике установку на здоровый образ жизни (здоровое</w:t>
            </w:r>
          </w:p>
          <w:p w:rsidR="005F393F" w:rsidRPr="005F393F" w:rsidRDefault="005F393F" w:rsidP="005F393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F393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питание, соблюдение гигиены, режим занятий и отдыха, регулярную физическую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F393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активность), стремление к физическому совершенствованию, соблюдающий 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F393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пропагандирующий безопасный и здоровый образ жизни.</w:t>
            </w:r>
          </w:p>
          <w:p w:rsidR="005F393F" w:rsidRPr="005F393F" w:rsidRDefault="005F393F" w:rsidP="005F393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4.</w:t>
            </w:r>
            <w:r w:rsidRPr="005F393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Проявляющий сознательное и обоснованное неприятие вредных привычек</w:t>
            </w:r>
          </w:p>
          <w:p w:rsidR="005F393F" w:rsidRPr="005F393F" w:rsidRDefault="005F393F" w:rsidP="005F393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F393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(курения, употребления алкоголя, наркотиков, любых форм зависимостей),</w:t>
            </w:r>
          </w:p>
          <w:p w:rsidR="005F393F" w:rsidRPr="005F393F" w:rsidRDefault="005F393F" w:rsidP="005F393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F393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деструктивного поведения в обществе и цифровой среде, понимание их вреда для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F393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физического и психического здоровья.</w:t>
            </w:r>
          </w:p>
          <w:p w:rsidR="005F393F" w:rsidRPr="005F393F" w:rsidRDefault="005F393F" w:rsidP="005F393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4.</w:t>
            </w:r>
            <w:r w:rsidRPr="005F393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Демонстрирующий навыки рефлексии своего состояния (физического,</w:t>
            </w:r>
          </w:p>
          <w:p w:rsidR="005F393F" w:rsidRPr="005F393F" w:rsidRDefault="005F393F" w:rsidP="005F393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F393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эмоционального, психологического), состояния других людей с точки зрения</w:t>
            </w:r>
          </w:p>
          <w:p w:rsidR="005F393F" w:rsidRPr="005F393F" w:rsidRDefault="005F393F" w:rsidP="005F393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F393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безопасности, сознательного управления своим эмоциональным состоянием,</w:t>
            </w:r>
          </w:p>
          <w:p w:rsidR="001A64F1" w:rsidRPr="005F393F" w:rsidRDefault="005F393F" w:rsidP="005F393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F393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развивающий способности адаптироваться к стрессовым ситуациям в общении, в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F393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разных коллективах, к меняющимся условиям (социальным, информационным,природным).</w:t>
            </w:r>
          </w:p>
        </w:tc>
      </w:tr>
      <w:tr w:rsidR="001A64F1" w:rsidRPr="00D157C0" w:rsidTr="00627852">
        <w:trPr>
          <w:trHeight w:val="5651"/>
        </w:trPr>
        <w:tc>
          <w:tcPr>
            <w:tcW w:w="1696" w:type="dxa"/>
          </w:tcPr>
          <w:p w:rsidR="001A64F1" w:rsidRDefault="001A64F1" w:rsidP="00CC23C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Трудовое воспитание</w:t>
            </w:r>
          </w:p>
          <w:p w:rsidR="001A64F1" w:rsidRDefault="001A64F1" w:rsidP="00CC23C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4F1" w:rsidRPr="00D157C0" w:rsidRDefault="001A64F1" w:rsidP="00CC23C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2" w:type="dxa"/>
          </w:tcPr>
          <w:p w:rsidR="00627852" w:rsidRPr="00627852" w:rsidRDefault="00627852" w:rsidP="0062785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1.</w:t>
            </w:r>
            <w:r w:rsidRPr="0062785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Уважающий труд, результаты труда, трудовые и профессиональные достижения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2785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своих земляков, их вклад в развитие своего поселения, края, страны, трудовые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2785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достижения российского народа.</w:t>
            </w:r>
          </w:p>
          <w:p w:rsidR="00627852" w:rsidRPr="00627852" w:rsidRDefault="00627852" w:rsidP="0062785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2.</w:t>
            </w:r>
            <w:r w:rsidRPr="0062785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Проявляющий способность к творческому созидательному социально значимому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2785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труду в доступных по возрасту социально-трудовых ролях, в том числе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2785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предпринимательской деятельности в условиях самозанятости или наёмного труда.</w:t>
            </w:r>
          </w:p>
          <w:p w:rsidR="00627852" w:rsidRPr="00627852" w:rsidRDefault="00627852" w:rsidP="0062785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3.</w:t>
            </w:r>
            <w:r w:rsidRPr="0062785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Участвующий в социально значимой трудовой деятельности разного вида в</w:t>
            </w:r>
          </w:p>
          <w:p w:rsidR="00627852" w:rsidRPr="00627852" w:rsidRDefault="00627852" w:rsidP="0062785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2785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семье, общеобразовательной организации, своей местности, в том числе</w:t>
            </w:r>
          </w:p>
          <w:p w:rsidR="00627852" w:rsidRPr="00627852" w:rsidRDefault="00627852" w:rsidP="0062785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2785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оплачиваемом труде в каникулярные периоды, с учётом соблюдения</w:t>
            </w:r>
          </w:p>
          <w:p w:rsidR="00627852" w:rsidRPr="00627852" w:rsidRDefault="00627852" w:rsidP="0062785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2785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законодательства.</w:t>
            </w:r>
          </w:p>
          <w:p w:rsidR="00627852" w:rsidRPr="00627852" w:rsidRDefault="00627852" w:rsidP="0062785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4.</w:t>
            </w:r>
            <w:r w:rsidRPr="0062785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Выражающий осознанную готовность к получению профессионального</w:t>
            </w:r>
          </w:p>
          <w:p w:rsidR="00627852" w:rsidRPr="00627852" w:rsidRDefault="00627852" w:rsidP="0062785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2785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образования, к непрерывному образованию в течение жизни как условию успешной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2785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профессиональной и общественной деятельности.</w:t>
            </w:r>
          </w:p>
          <w:p w:rsidR="00627852" w:rsidRPr="00627852" w:rsidRDefault="00627852" w:rsidP="0062785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5.</w:t>
            </w:r>
            <w:r w:rsidRPr="0062785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Понимающий специфику трудовой деятельности, регулирования трудовых</w:t>
            </w:r>
          </w:p>
          <w:p w:rsidR="00627852" w:rsidRPr="00627852" w:rsidRDefault="00627852" w:rsidP="0062785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2785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отношений,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2785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самообразования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2785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2785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профессиональной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2785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самоподготовки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2785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2785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инфор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62785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мационном высокотехнологическом обществе, готовый учиться и трудиться в</w:t>
            </w:r>
          </w:p>
          <w:p w:rsidR="00627852" w:rsidRPr="00627852" w:rsidRDefault="00627852" w:rsidP="0062785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2785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современном обществе.</w:t>
            </w:r>
          </w:p>
          <w:p w:rsidR="001A64F1" w:rsidRPr="00627852" w:rsidRDefault="00627852" w:rsidP="0062785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6.</w:t>
            </w:r>
            <w:r w:rsidRPr="0062785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Ориентированный на осознанный выбор сферы трудовой, профессиональной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2785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деятельности в российском обществе с учётом личных жизненных планов,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2785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потребностей своей семьи, общества.</w:t>
            </w:r>
          </w:p>
        </w:tc>
      </w:tr>
      <w:tr w:rsidR="001A64F1" w:rsidRPr="00D157C0" w:rsidTr="00CC23C5">
        <w:trPr>
          <w:trHeight w:val="135"/>
        </w:trPr>
        <w:tc>
          <w:tcPr>
            <w:tcW w:w="1696" w:type="dxa"/>
          </w:tcPr>
          <w:p w:rsidR="001A64F1" w:rsidRDefault="001A64F1" w:rsidP="00CC23C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7932" w:type="dxa"/>
          </w:tcPr>
          <w:p w:rsidR="00B7479C" w:rsidRPr="00B7479C" w:rsidRDefault="00B7479C" w:rsidP="00B7479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1.</w:t>
            </w:r>
            <w:r w:rsidRPr="00B7479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Демонстрирующий в поведении сформированность экологической культуры на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7479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основе понимания влияния социально-экономических процессов на природу, в том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7479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числе на глобальном уровне, ответственность за действия в природной среде.</w:t>
            </w:r>
          </w:p>
          <w:p w:rsidR="00B7479C" w:rsidRPr="00B7479C" w:rsidRDefault="00B7479C" w:rsidP="00B7479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2.</w:t>
            </w:r>
            <w:r w:rsidRPr="00B7479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Выражающий деятельное неприятие действий, приносящих вред природе.</w:t>
            </w:r>
          </w:p>
          <w:p w:rsidR="00B7479C" w:rsidRPr="00B7479C" w:rsidRDefault="00B7479C" w:rsidP="00B7479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7479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Применяющий знания естественных и социальных наук для разумного,</w:t>
            </w:r>
          </w:p>
          <w:p w:rsidR="00B7479C" w:rsidRPr="00B7479C" w:rsidRDefault="00B7479C" w:rsidP="00B7479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7479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бережливого природопользования в быту, общественном пространстве.</w:t>
            </w:r>
          </w:p>
          <w:p w:rsidR="001A64F1" w:rsidRPr="009B0B20" w:rsidRDefault="00B7479C" w:rsidP="009B0B2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3.</w:t>
            </w:r>
            <w:r w:rsidRPr="00B7479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Имеющий и развивающий опыт экологически направленной, природоохранной,</w:t>
            </w:r>
            <w:r w:rsidR="009B0B2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7479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ресурсосберегающей деятельности, участвующий в его приобретении другими</w:t>
            </w:r>
            <w:r w:rsidR="009B0B2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7479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людьми.</w:t>
            </w:r>
          </w:p>
        </w:tc>
      </w:tr>
      <w:tr w:rsidR="001A64F1" w:rsidRPr="00D157C0" w:rsidTr="00CC23C5">
        <w:trPr>
          <w:trHeight w:val="255"/>
        </w:trPr>
        <w:tc>
          <w:tcPr>
            <w:tcW w:w="1696" w:type="dxa"/>
          </w:tcPr>
          <w:p w:rsidR="001A64F1" w:rsidRDefault="001A64F1" w:rsidP="00CC23C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Ценности научного познания</w:t>
            </w:r>
          </w:p>
        </w:tc>
        <w:tc>
          <w:tcPr>
            <w:tcW w:w="7932" w:type="dxa"/>
          </w:tcPr>
          <w:p w:rsidR="0091004D" w:rsidRPr="0091004D" w:rsidRDefault="0091004D" w:rsidP="0091004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1.</w:t>
            </w:r>
            <w:r w:rsidRPr="0091004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Деятельно выражающий познавательные интересы в разных предметных</w:t>
            </w:r>
          </w:p>
          <w:p w:rsidR="0091004D" w:rsidRPr="0091004D" w:rsidRDefault="0091004D" w:rsidP="0091004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1004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областях с учётом своих интересов, способностей, достижений.</w:t>
            </w:r>
          </w:p>
          <w:p w:rsidR="0091004D" w:rsidRPr="0091004D" w:rsidRDefault="0091004D" w:rsidP="0091004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2.</w:t>
            </w:r>
            <w:r w:rsidRPr="0091004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Обладающий представлением о современной научной картине мира, достижениях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1004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науки и техники, аргументированно выражающий понимание значения науки в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1004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жизни российского общества, обеспечении его безопасности, гуманитарном,социально-экономическом развитии России.</w:t>
            </w:r>
          </w:p>
          <w:p w:rsidR="0091004D" w:rsidRPr="0091004D" w:rsidRDefault="0091004D" w:rsidP="0091004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3.</w:t>
            </w:r>
            <w:r w:rsidRPr="0091004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Демонстрирующий навыки критического мышления, определения достоверной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1004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научной информации и критики антинаучных представлений.</w:t>
            </w:r>
          </w:p>
          <w:p w:rsidR="0091004D" w:rsidRPr="0091004D" w:rsidRDefault="0091004D" w:rsidP="0091004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4.</w:t>
            </w:r>
            <w:r w:rsidRPr="0091004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Развивающий и применяющий навыки наблюдения, накопления 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с</w:t>
            </w:r>
            <w:r w:rsidRPr="0091004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истематизации фактов, осмысления опыта в естественнонаучной и гуманитарной</w:t>
            </w:r>
          </w:p>
          <w:p w:rsidR="0091004D" w:rsidRPr="0091004D" w:rsidRDefault="0091004D" w:rsidP="0091004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1004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областях познания, исследовательской деятельности.</w:t>
            </w:r>
          </w:p>
          <w:p w:rsidR="001A64F1" w:rsidRPr="00D157C0" w:rsidRDefault="001A64F1" w:rsidP="00627852">
            <w:pPr>
              <w:widowControl w:val="0"/>
              <w:autoSpaceDE w:val="0"/>
              <w:autoSpaceDN w:val="0"/>
              <w:spacing w:line="278" w:lineRule="auto"/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64F1" w:rsidRDefault="001A64F1" w:rsidP="00663C71">
      <w:pPr>
        <w:widowControl w:val="0"/>
        <w:tabs>
          <w:tab w:val="left" w:pos="1206"/>
        </w:tabs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C71A1" w:rsidRDefault="00ED0D32" w:rsidP="00ED0D32">
      <w:pPr>
        <w:widowControl w:val="0"/>
        <w:autoSpaceDE w:val="0"/>
        <w:autoSpaceDN w:val="0"/>
        <w:spacing w:after="0" w:line="360" w:lineRule="auto"/>
        <w:ind w:right="20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D0D3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Раздел 2. Содержательный</w:t>
      </w:r>
    </w:p>
    <w:p w:rsidR="00ED0D32" w:rsidRPr="00B84F8B" w:rsidRDefault="00ED0D32" w:rsidP="00ED0D32">
      <w:pPr>
        <w:widowControl w:val="0"/>
        <w:tabs>
          <w:tab w:val="left" w:pos="645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bookmark5"/>
      <w:bookmarkEnd w:id="1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2.1. </w:t>
      </w:r>
      <w:r w:rsidRPr="00ED0D32">
        <w:rPr>
          <w:rFonts w:ascii="Times New Roman" w:eastAsia="Times New Roman" w:hAnsi="Times New Roman" w:cs="Times New Roman"/>
          <w:b/>
          <w:bCs/>
          <w:sz w:val="24"/>
          <w:szCs w:val="24"/>
        </w:rPr>
        <w:t>Уклад</w:t>
      </w:r>
      <w:r w:rsidRPr="00ED0D32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ED0D32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общеобразовательной</w:t>
      </w:r>
      <w:r w:rsidRPr="00ED0D32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ED0D32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</w:t>
      </w:r>
      <w:r w:rsidR="004458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 w:rsidRPr="00B84F8B">
        <w:rPr>
          <w:rFonts w:ascii="Times New Roman" w:hAnsi="Times New Roman" w:cs="Times New Roman"/>
          <w:sz w:val="24"/>
          <w:szCs w:val="24"/>
        </w:rPr>
        <w:t xml:space="preserve">Уклад — общественный договор участников образовательных отношений, опирающийся на базовые национальные ценности, поддерживающий традиции региона и школы, задающий </w:t>
      </w:r>
      <w:r w:rsidRPr="00B84F8B">
        <w:rPr>
          <w:rFonts w:ascii="Times New Roman" w:hAnsi="Times New Roman" w:cs="Times New Roman"/>
          <w:sz w:val="24"/>
          <w:szCs w:val="24"/>
        </w:rPr>
        <w:lastRenderedPageBreak/>
        <w:t xml:space="preserve">культуру поведения сообществ, определяющий предметно-пространственную среду, учитывающий социокультурный контекст. </w:t>
      </w:r>
    </w:p>
    <w:p w:rsidR="00445808" w:rsidRPr="00B84F8B" w:rsidRDefault="00445808" w:rsidP="00ED0D32">
      <w:pPr>
        <w:pStyle w:val="Default"/>
      </w:pPr>
      <w:r w:rsidRPr="00B84F8B">
        <w:t xml:space="preserve">        </w:t>
      </w:r>
      <w:r w:rsidR="00ED0D32" w:rsidRPr="00B84F8B">
        <w:t xml:space="preserve">Организация воспитательной деятельности опирается на школьный уклад, сложившийся на основе согласия всех участников образовательных отношений относительно содержания, средств, традиций, особенностей воспитательной деятельности, выражающий самобытный облик школы, её «лицо» и репутацию в окружающем социуме, образовательном пространстве. </w:t>
      </w:r>
    </w:p>
    <w:p w:rsidR="00445808" w:rsidRPr="00B84F8B" w:rsidRDefault="00445808" w:rsidP="00ED0D32">
      <w:pPr>
        <w:pStyle w:val="Default"/>
      </w:pPr>
      <w:r w:rsidRPr="00B84F8B">
        <w:t xml:space="preserve">           А процесс совместной жизнедеятельности взрослых и детей, в рамках воспитательной системы, направлен на укрепление общешкольного коллектива, органов ученического актива, укрепления и пропаганду школьных традиций:  </w:t>
      </w:r>
    </w:p>
    <w:p w:rsidR="00445808" w:rsidRPr="00B84F8B" w:rsidRDefault="00445808" w:rsidP="00ED0D32">
      <w:pPr>
        <w:pStyle w:val="Default"/>
      </w:pPr>
      <w:r w:rsidRPr="00B84F8B">
        <w:t xml:space="preserve">         Традиция - «</w:t>
      </w:r>
      <w:r w:rsidRPr="00B84F8B">
        <w:rPr>
          <w:b/>
        </w:rPr>
        <w:t>Посвящение в первоклассников»</w:t>
      </w:r>
      <w:r w:rsidRPr="00B84F8B">
        <w:t xml:space="preserve"> и </w:t>
      </w:r>
      <w:r w:rsidRPr="00B84F8B">
        <w:rPr>
          <w:b/>
        </w:rPr>
        <w:t>«Посвящение в пятиклассники»</w:t>
      </w:r>
      <w:r w:rsidRPr="00B84F8B">
        <w:t xml:space="preserve"> - торжественная церемония, символизирующая приобретение ребенком своего первого социального статуса – школьника, гражданина школьного государства; </w:t>
      </w:r>
    </w:p>
    <w:p w:rsidR="00445808" w:rsidRPr="00B84F8B" w:rsidRDefault="00445808" w:rsidP="00ED0D32">
      <w:pPr>
        <w:pStyle w:val="Default"/>
      </w:pPr>
      <w:r w:rsidRPr="00B84F8B">
        <w:t xml:space="preserve">        Традиция - фестиваль традиционных национальных культур </w:t>
      </w:r>
      <w:r w:rsidRPr="00B84F8B">
        <w:rPr>
          <w:b/>
        </w:rPr>
        <w:t>«Мы – дети России»:</w:t>
      </w:r>
      <w:r w:rsidRPr="00B84F8B">
        <w:t xml:space="preserve"> проходящий в течение всего учебного года для детей начальной школы и основной. Мероприятие направлено на создание в школе атмосферы толерантности, привитие школьникам чувства уважения к традициям и обычаям детей разных национальностей, сближение семей учащихся. </w:t>
      </w:r>
    </w:p>
    <w:p w:rsidR="00445808" w:rsidRPr="00B84F8B" w:rsidRDefault="00445808" w:rsidP="00ED0D32">
      <w:pPr>
        <w:pStyle w:val="Default"/>
      </w:pPr>
      <w:r w:rsidRPr="00B84F8B">
        <w:t xml:space="preserve">       Традиция - цикл дел </w:t>
      </w:r>
      <w:r w:rsidRPr="00B84F8B">
        <w:rPr>
          <w:b/>
        </w:rPr>
        <w:t>«Творческая выставка»</w:t>
      </w:r>
      <w:r w:rsidRPr="00B84F8B">
        <w:t xml:space="preserve"> предполагает организацию в течение года выставок творческих работ обучающихся </w:t>
      </w:r>
    </w:p>
    <w:p w:rsidR="00445808" w:rsidRPr="00B84F8B" w:rsidRDefault="00445808" w:rsidP="00ED0D32">
      <w:pPr>
        <w:pStyle w:val="Default"/>
      </w:pPr>
      <w:r w:rsidRPr="00B84F8B">
        <w:t xml:space="preserve">       Традиция - мини-экспедиции </w:t>
      </w:r>
      <w:r w:rsidRPr="00B84F8B">
        <w:rPr>
          <w:b/>
        </w:rPr>
        <w:t>«От старины до современности»</w:t>
      </w:r>
      <w:r w:rsidRPr="00B84F8B">
        <w:t xml:space="preserve"> по историческим местам родного города, городского округа, с целью знакомства и общения с жителями, фотографирования и описания мест, связанных с жизнью известных горожан или произошедшими здесь историческими событиями. </w:t>
      </w:r>
    </w:p>
    <w:p w:rsidR="00445808" w:rsidRPr="00B84F8B" w:rsidRDefault="00445808" w:rsidP="00ED0D32">
      <w:pPr>
        <w:pStyle w:val="Default"/>
      </w:pPr>
      <w:r w:rsidRPr="00B84F8B">
        <w:t xml:space="preserve">      Традиция -</w:t>
      </w:r>
      <w:r w:rsidRPr="00B84F8B">
        <w:rPr>
          <w:b/>
        </w:rPr>
        <w:t xml:space="preserve"> «День науки» </w:t>
      </w:r>
      <w:r w:rsidRPr="00B84F8B">
        <w:t>- нетрадиционные занятия по выявлению и поддержки творческого и интеллектуального потенциала учащихся и учителей школы, смотр достижений учащихся исследовательской, проектной и творческой деятельности.</w:t>
      </w:r>
    </w:p>
    <w:p w:rsidR="00445808" w:rsidRPr="00B84F8B" w:rsidRDefault="00445808" w:rsidP="00ED0D32">
      <w:pPr>
        <w:pStyle w:val="Default"/>
      </w:pPr>
      <w:r w:rsidRPr="00B84F8B">
        <w:t xml:space="preserve">      Традиция - </w:t>
      </w:r>
      <w:r w:rsidRPr="00B84F8B">
        <w:rPr>
          <w:b/>
        </w:rPr>
        <w:t>«Доброе дело»</w:t>
      </w:r>
      <w:r w:rsidRPr="00B84F8B">
        <w:t xml:space="preserve"> - старшие заботятся о малышах, все заботятся о пожилых людях, ветеранах, о детях-сиротах, инвалидах. </w:t>
      </w:r>
    </w:p>
    <w:p w:rsidR="00445808" w:rsidRPr="00B84F8B" w:rsidRDefault="00445808" w:rsidP="00ED0D32">
      <w:pPr>
        <w:pStyle w:val="Default"/>
      </w:pPr>
      <w:r w:rsidRPr="00B84F8B">
        <w:t xml:space="preserve">      Традиция – линейка</w:t>
      </w:r>
      <w:r w:rsidRPr="00B84F8B">
        <w:rPr>
          <w:b/>
        </w:rPr>
        <w:t xml:space="preserve"> у Стены памяти </w:t>
      </w:r>
      <w:r w:rsidRPr="00B84F8B">
        <w:t>павшим воинам в х. Островском в день освобождения г. Аксая от</w:t>
      </w:r>
      <w:r w:rsidR="00A6733A" w:rsidRPr="00B84F8B">
        <w:t xml:space="preserve"> немецко-фашистских захватчиков и День Победы,</w:t>
      </w:r>
      <w:r w:rsidRPr="00B84F8B">
        <w:t xml:space="preserve"> возложение цветов в День знаний 1 сентября.  </w:t>
      </w:r>
    </w:p>
    <w:p w:rsidR="00445808" w:rsidRPr="00B84F8B" w:rsidRDefault="00445808" w:rsidP="00ED0D32">
      <w:pPr>
        <w:pStyle w:val="Default"/>
      </w:pPr>
      <w:r w:rsidRPr="00B84F8B">
        <w:t xml:space="preserve">     Традиция –День солидарности в борьбе с терроризмом: </w:t>
      </w:r>
      <w:r w:rsidRPr="00B84F8B">
        <w:rPr>
          <w:b/>
        </w:rPr>
        <w:t>«Белые журавлики»</w:t>
      </w:r>
      <w:r w:rsidRPr="00B84F8B">
        <w:t xml:space="preserve"> </w:t>
      </w:r>
    </w:p>
    <w:p w:rsidR="00445808" w:rsidRPr="00B84F8B" w:rsidRDefault="00445808" w:rsidP="00ED0D32">
      <w:pPr>
        <w:pStyle w:val="Default"/>
      </w:pPr>
      <w:r w:rsidRPr="00B84F8B">
        <w:t xml:space="preserve">       Традиция – </w:t>
      </w:r>
      <w:r w:rsidRPr="00B84F8B">
        <w:rPr>
          <w:b/>
        </w:rPr>
        <w:t>«Спасибо вам, учителя!»</w:t>
      </w:r>
      <w:r w:rsidRPr="00B84F8B">
        <w:t xml:space="preserve"> - мероприятия для педагогов школы. </w:t>
      </w:r>
    </w:p>
    <w:p w:rsidR="00A6733A" w:rsidRPr="00B84F8B" w:rsidRDefault="00445808" w:rsidP="00ED0D32">
      <w:pPr>
        <w:pStyle w:val="Default"/>
      </w:pPr>
      <w:r w:rsidRPr="00B84F8B">
        <w:t xml:space="preserve">          Стимулом рождения инноваций деятельности в рамках воспитательной системы являются детские общественные объединения и организации: «Юнармия», «Российское движение школьников», волонтёрское движение #МЫРЯДОМ и развитие школьного театра. </w:t>
      </w:r>
    </w:p>
    <w:p w:rsidR="00A6733A" w:rsidRPr="00B84F8B" w:rsidRDefault="00A6733A" w:rsidP="00A6733A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F8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активно сотрудничает с Центром профориентации, спортивной школой, Домом творчества г. Аксая. </w:t>
      </w:r>
    </w:p>
    <w:p w:rsidR="00A6733A" w:rsidRPr="00B84F8B" w:rsidRDefault="00A6733A" w:rsidP="00A6733A">
      <w:pPr>
        <w:pStyle w:val="Default"/>
      </w:pPr>
    </w:p>
    <w:p w:rsidR="00445808" w:rsidRPr="00B84F8B" w:rsidRDefault="00A6733A" w:rsidP="00ED0D32">
      <w:pPr>
        <w:pStyle w:val="Default"/>
      </w:pPr>
      <w:r w:rsidRPr="00B84F8B">
        <w:t xml:space="preserve">     </w:t>
      </w:r>
      <w:r w:rsidR="00445808" w:rsidRPr="00B84F8B">
        <w:t>В школе уделяется большое внимание обустройству помещений, классных комнат, учеб</w:t>
      </w:r>
      <w:r w:rsidR="008A7477" w:rsidRPr="00B84F8B">
        <w:t>ных кабинетов.</w:t>
      </w:r>
    </w:p>
    <w:p w:rsidR="00ED0D32" w:rsidRPr="00B84F8B" w:rsidRDefault="00ED0D32" w:rsidP="00623516">
      <w:pPr>
        <w:pStyle w:val="Default"/>
      </w:pPr>
      <w:r w:rsidRPr="00B84F8B">
        <w:t xml:space="preserve">Уклад задает и удерживает ценности, принципы и традиции воспитания, нравственную культуру взаимоотношений, поведения участников воспитательного процесса, взрослых и детских сообществ, в том числе за пределами школы, в сетевой среде, характеристики воспитывающей среды в школе в целом и локальных воспитывающих сред, воспитывающих деятельностей и практик. Привлечение обучающихся и их родителей (законных представителей), работодателей, представителей учреждений культуры и спорта, общественных и религиозных организаций к проектированию и обсуждению уклада образовательной организации может стать существенным ресурсом воспитания. </w:t>
      </w:r>
    </w:p>
    <w:p w:rsidR="00ED0D32" w:rsidRPr="00B84F8B" w:rsidRDefault="00ED0D32" w:rsidP="00ED0D32">
      <w:pPr>
        <w:spacing w:after="0" w:line="240" w:lineRule="auto"/>
        <w:ind w:left="-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F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МБОУ Островская СОШ находится в х. имени Островского. Школа функционирует с 1956г в одноэтажном здании, с библиотекой, буфетом, залом для приёма пищи, в котором од</w:t>
      </w:r>
      <w:r w:rsidR="00E818EA" w:rsidRPr="00B84F8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новременно могут разместиться 35</w:t>
      </w:r>
      <w:r w:rsidRPr="00B84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Дети получают горячее питание, а дети ОВЗ – двухразовое питание.</w:t>
      </w:r>
    </w:p>
    <w:p w:rsidR="00ED0D32" w:rsidRPr="00B84F8B" w:rsidRDefault="00ED0D32" w:rsidP="00ED0D32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Контингент обучающихся и их родителей формировался и формируется из местных жителей и жителей, переселившихся из других регионов России. Контингент учителей представлен учителями х. Островского, х. Ленина, х. Дивного, г. Батайска. Профессиональный и доброжелательный коллектив школы привлекает обучающихся из других школ, особенно на уровень среднего общего образования.</w:t>
      </w:r>
    </w:p>
    <w:p w:rsidR="00623516" w:rsidRPr="00B84F8B" w:rsidRDefault="00ED0D32" w:rsidP="00ED0D32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х. Островского имеются детский сад, муниципальная библиотека, муниципальный клуб с различными кружками и секциями. На территории х. Островского построен стадион, где занимаются обучающиеся МБОУ Островской СОШ в футбольных секциях (секция девочек и секция мальчиков), баскетбольной секции. Привлекает детей   детская площадка </w:t>
      </w:r>
      <w:r w:rsidR="00623516" w:rsidRPr="00B84F8B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различными тренажёрами.</w:t>
      </w:r>
    </w:p>
    <w:p w:rsidR="00ED0D32" w:rsidRPr="00B84F8B" w:rsidRDefault="00ED0D32" w:rsidP="00ED0D32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территории хутора расположено 5 магазинов, почта, амбулатория от ЦРБ г. Аксая.</w:t>
      </w:r>
    </w:p>
    <w:p w:rsidR="00ED0D32" w:rsidRPr="00B84F8B" w:rsidRDefault="00ED0D32" w:rsidP="00ED0D32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F8B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Жители хутора на автобусах могут легко попасть в районный центр (г. Аксай), областной центр (г. Ростов-на-Дону), г. Батайск.</w:t>
      </w:r>
    </w:p>
    <w:p w:rsidR="007B2E3B" w:rsidRPr="00B84F8B" w:rsidRDefault="00A6733A" w:rsidP="00A67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4F8B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7B2E3B" w:rsidRPr="00B84F8B">
        <w:rPr>
          <w:rFonts w:ascii="YS Text" w:eastAsia="Times New Roman" w:hAnsi="YS Text" w:cs="Times New Roman"/>
          <w:b/>
          <w:color w:val="000000"/>
          <w:sz w:val="24"/>
          <w:szCs w:val="24"/>
          <w:u w:val="single"/>
          <w:lang w:eastAsia="ru-RU"/>
        </w:rPr>
        <w:t>2.2 Виды, формы и содержание воспитательной деятельности</w:t>
      </w:r>
    </w:p>
    <w:p w:rsidR="007B2E3B" w:rsidRPr="00B84F8B" w:rsidRDefault="007B2E3B" w:rsidP="007B2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B84F8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Урочная деятельность</w:t>
      </w:r>
    </w:p>
    <w:p w:rsidR="007B2E3B" w:rsidRPr="00B84F8B" w:rsidRDefault="007B2E3B" w:rsidP="007B2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Реализация воспитательного потенциала уроков (урочной деятельности, аудиторных занятий в рамках максимально допустимой учебной нагрузки) может предусматривать (указываются конкретные позиции, имеющиеся в общеобразовательной организации или запланированные):</w:t>
      </w:r>
    </w:p>
    <w:p w:rsidR="007B2E3B" w:rsidRPr="00B84F8B" w:rsidRDefault="00E540B3" w:rsidP="007B2E3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B8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7B2E3B" w:rsidRPr="00B8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</w:t>
      </w:r>
      <w:r w:rsidR="007B2E3B" w:rsidRPr="00B84F8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исторического просвещения; подбор соответствующего тематического содержания, текстов для чтения, задач для решения, проблемных ситуаций для обсуждений;</w:t>
      </w:r>
    </w:p>
    <w:p w:rsidR="007B2E3B" w:rsidRPr="00B84F8B" w:rsidRDefault="00E540B3" w:rsidP="007B2E3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B84F8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-  </w:t>
      </w:r>
      <w:r w:rsidR="007B2E3B" w:rsidRPr="00B84F8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включение учителями в рабочие программы по всем учебным предметам, курсам, модулям целевых ориентиров результатов воспитания, их учёт в формулировках воспитательных задач уроков, занятий, освоения учебной тематики, их реализацию в обучении;</w:t>
      </w:r>
    </w:p>
    <w:p w:rsidR="007B2E3B" w:rsidRPr="00B84F8B" w:rsidRDefault="00E540B3" w:rsidP="007B2E3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B84F8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-  </w:t>
      </w:r>
      <w:r w:rsidR="007B2E3B" w:rsidRPr="00B84F8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7B2E3B" w:rsidRPr="00B84F8B" w:rsidRDefault="00E540B3" w:rsidP="007B2E3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B84F8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-  </w:t>
      </w:r>
      <w:r w:rsidR="007B2E3B" w:rsidRPr="00B84F8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7B2E3B" w:rsidRPr="00B84F8B" w:rsidRDefault="00E540B3" w:rsidP="007B2E3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B84F8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-  </w:t>
      </w:r>
      <w:r w:rsidR="007B2E3B" w:rsidRPr="00B84F8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7B2E3B" w:rsidRPr="00B84F8B" w:rsidRDefault="00E540B3" w:rsidP="007B2E3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B84F8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-  </w:t>
      </w:r>
      <w:r w:rsidR="007B2E3B" w:rsidRPr="00B84F8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применение     интерактивных      форм </w:t>
      </w:r>
      <w:r w:rsidRPr="00B84F8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    учебной      работы-</w:t>
      </w:r>
      <w:r w:rsidR="007B2E3B" w:rsidRPr="00B84F8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7B2E3B" w:rsidRPr="00E540B3" w:rsidRDefault="00E540B3" w:rsidP="007B2E3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84F8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-  </w:t>
      </w:r>
      <w:r w:rsidR="007B2E3B" w:rsidRPr="00B84F8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побуждение обучающихся соблюдать нормы поведения, правила общения</w:t>
      </w:r>
      <w:r w:rsidR="007B2E3B" w:rsidRPr="00E540B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со сверстниками и педагогами, соответствующие укладу общеобразовательной организации, установление и поддержку доброжелательной атмосферы;</w:t>
      </w:r>
    </w:p>
    <w:p w:rsidR="007B2E3B" w:rsidRPr="00E540B3" w:rsidRDefault="00E540B3" w:rsidP="007B2E3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-  </w:t>
      </w:r>
      <w:r w:rsidR="007B2E3B" w:rsidRPr="00E540B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7B2E3B" w:rsidRDefault="00E540B3" w:rsidP="007B2E3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lastRenderedPageBreak/>
        <w:t xml:space="preserve">-  </w:t>
      </w:r>
      <w:r w:rsidR="007B2E3B" w:rsidRPr="00E540B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инициирование и поддержку исследовательской деятельности обучающихся в форме индивидуальных и групповых проектов.</w:t>
      </w:r>
    </w:p>
    <w:p w:rsidR="00E540B3" w:rsidRPr="00E540B3" w:rsidRDefault="00E540B3" w:rsidP="007B2E3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7B2E3B" w:rsidRPr="00E818EA" w:rsidRDefault="007B2E3B" w:rsidP="007B2E3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u w:val="single"/>
          <w:lang w:eastAsia="ru-RU"/>
        </w:rPr>
      </w:pPr>
      <w:r w:rsidRPr="00E818EA">
        <w:rPr>
          <w:rFonts w:ascii="YS Text" w:eastAsia="Times New Roman" w:hAnsi="YS Text" w:cs="Times New Roman"/>
          <w:b/>
          <w:color w:val="000000"/>
          <w:sz w:val="23"/>
          <w:szCs w:val="23"/>
          <w:u w:val="single"/>
          <w:lang w:eastAsia="ru-RU"/>
        </w:rPr>
        <w:t>Внеурочная деятельность</w:t>
      </w:r>
    </w:p>
    <w:p w:rsidR="007B2E3B" w:rsidRPr="00B84F8B" w:rsidRDefault="007B2E3B" w:rsidP="007B2E3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B84F8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обучающимися курсов, занятий (указываются конкретные курсы, занятия, другие формы работы в рамках внеурочной деятельности, реализуемые в общеобразовательной организации или запланированные):</w:t>
      </w:r>
    </w:p>
    <w:p w:rsidR="00040F1F" w:rsidRDefault="00040F1F" w:rsidP="007B2E3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040F1F" w:rsidRDefault="00040F1F" w:rsidP="007B2E3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6"/>
        <w:gridCol w:w="2776"/>
        <w:gridCol w:w="1600"/>
        <w:gridCol w:w="1600"/>
        <w:gridCol w:w="1605"/>
        <w:gridCol w:w="1601"/>
      </w:tblGrid>
      <w:tr w:rsidR="00040F1F" w:rsidTr="00811780">
        <w:tc>
          <w:tcPr>
            <w:tcW w:w="446" w:type="dxa"/>
          </w:tcPr>
          <w:p w:rsidR="00040F1F" w:rsidRDefault="00040F1F" w:rsidP="007B2E3B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2776" w:type="dxa"/>
          </w:tcPr>
          <w:p w:rsidR="00B84F8B" w:rsidRDefault="00040F1F" w:rsidP="007B2E3B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Наименование</w:t>
            </w:r>
          </w:p>
          <w:p w:rsidR="00B84F8B" w:rsidRDefault="00B84F8B" w:rsidP="00B84F8B">
            <w:pPr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</w:p>
          <w:p w:rsidR="00B84F8B" w:rsidRDefault="00B84F8B" w:rsidP="00B84F8B">
            <w:pPr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</w:p>
          <w:p w:rsidR="00040F1F" w:rsidRDefault="00040F1F" w:rsidP="00B84F8B">
            <w:pPr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</w:p>
          <w:p w:rsidR="00B84F8B" w:rsidRPr="00B84F8B" w:rsidRDefault="00B84F8B" w:rsidP="00B84F8B">
            <w:pPr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00" w:type="dxa"/>
          </w:tcPr>
          <w:p w:rsidR="00040F1F" w:rsidRDefault="00040F1F" w:rsidP="007B2E3B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Учебный курс внеурочной деятельности (в классах)</w:t>
            </w:r>
          </w:p>
        </w:tc>
        <w:tc>
          <w:tcPr>
            <w:tcW w:w="1600" w:type="dxa"/>
          </w:tcPr>
          <w:p w:rsidR="00040F1F" w:rsidRDefault="00040F1F" w:rsidP="007B2E3B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Курс внеурочной деятельности (в классах)</w:t>
            </w:r>
          </w:p>
        </w:tc>
        <w:tc>
          <w:tcPr>
            <w:tcW w:w="1605" w:type="dxa"/>
          </w:tcPr>
          <w:p w:rsidR="00040F1F" w:rsidRDefault="00040F1F" w:rsidP="007B2E3B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Реализация воспитательного потенцала(направленность)</w:t>
            </w:r>
          </w:p>
        </w:tc>
        <w:tc>
          <w:tcPr>
            <w:tcW w:w="1601" w:type="dxa"/>
          </w:tcPr>
          <w:p w:rsidR="00040F1F" w:rsidRDefault="00040F1F" w:rsidP="007B2E3B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040F1F" w:rsidTr="00811780">
        <w:tc>
          <w:tcPr>
            <w:tcW w:w="446" w:type="dxa"/>
          </w:tcPr>
          <w:p w:rsidR="00040F1F" w:rsidRDefault="00040F1F" w:rsidP="007B2E3B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776" w:type="dxa"/>
          </w:tcPr>
          <w:p w:rsidR="00040F1F" w:rsidRDefault="00040F1F" w:rsidP="007B2E3B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Разговор о важном</w:t>
            </w:r>
          </w:p>
        </w:tc>
        <w:tc>
          <w:tcPr>
            <w:tcW w:w="1600" w:type="dxa"/>
          </w:tcPr>
          <w:p w:rsidR="00040F1F" w:rsidRDefault="00040F1F" w:rsidP="007B2E3B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1600" w:type="dxa"/>
          </w:tcPr>
          <w:p w:rsidR="00040F1F" w:rsidRDefault="00040F1F" w:rsidP="007B2E3B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2-4, 6-11</w:t>
            </w:r>
          </w:p>
        </w:tc>
        <w:tc>
          <w:tcPr>
            <w:tcW w:w="1605" w:type="dxa"/>
          </w:tcPr>
          <w:p w:rsidR="00040F1F" w:rsidRDefault="00040F1F" w:rsidP="007B2E3B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П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атриотическая, экологическая, духовно-нравственная</w:t>
            </w:r>
          </w:p>
        </w:tc>
        <w:tc>
          <w:tcPr>
            <w:tcW w:w="1601" w:type="dxa"/>
          </w:tcPr>
          <w:p w:rsidR="00040F1F" w:rsidRDefault="00040F1F" w:rsidP="007B2E3B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040F1F" w:rsidTr="00811780">
        <w:tc>
          <w:tcPr>
            <w:tcW w:w="446" w:type="dxa"/>
          </w:tcPr>
          <w:p w:rsidR="00040F1F" w:rsidRDefault="00040F1F" w:rsidP="007B2E3B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776" w:type="dxa"/>
          </w:tcPr>
          <w:p w:rsidR="00040F1F" w:rsidRDefault="00040F1F" w:rsidP="007B2E3B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Профминутка</w:t>
            </w:r>
          </w:p>
        </w:tc>
        <w:tc>
          <w:tcPr>
            <w:tcW w:w="1600" w:type="dxa"/>
          </w:tcPr>
          <w:p w:rsidR="00040F1F" w:rsidRDefault="00040F1F" w:rsidP="007B2E3B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1600" w:type="dxa"/>
          </w:tcPr>
          <w:p w:rsidR="00040F1F" w:rsidRDefault="00040F1F" w:rsidP="007B2E3B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2-4, 6-7</w:t>
            </w:r>
          </w:p>
        </w:tc>
        <w:tc>
          <w:tcPr>
            <w:tcW w:w="1605" w:type="dxa"/>
          </w:tcPr>
          <w:p w:rsidR="00040F1F" w:rsidRDefault="00040F1F" w:rsidP="007B2E3B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Т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рудовая, просветительская, исследовательская</w:t>
            </w:r>
          </w:p>
        </w:tc>
        <w:tc>
          <w:tcPr>
            <w:tcW w:w="1601" w:type="dxa"/>
          </w:tcPr>
          <w:p w:rsidR="00040F1F" w:rsidRDefault="00040F1F" w:rsidP="007B2E3B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040F1F" w:rsidTr="00811780">
        <w:tc>
          <w:tcPr>
            <w:tcW w:w="446" w:type="dxa"/>
          </w:tcPr>
          <w:p w:rsidR="00040F1F" w:rsidRDefault="00040F1F" w:rsidP="00040F1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776" w:type="dxa"/>
          </w:tcPr>
          <w:p w:rsidR="00040F1F" w:rsidRDefault="00040F1F" w:rsidP="00040F1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Час профориентации</w:t>
            </w:r>
          </w:p>
        </w:tc>
        <w:tc>
          <w:tcPr>
            <w:tcW w:w="1600" w:type="dxa"/>
          </w:tcPr>
          <w:p w:rsidR="00040F1F" w:rsidRDefault="00040F1F" w:rsidP="00040F1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---</w:t>
            </w:r>
          </w:p>
        </w:tc>
        <w:tc>
          <w:tcPr>
            <w:tcW w:w="1600" w:type="dxa"/>
          </w:tcPr>
          <w:p w:rsidR="00040F1F" w:rsidRDefault="00040F1F" w:rsidP="00040F1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605" w:type="dxa"/>
          </w:tcPr>
          <w:p w:rsidR="00040F1F" w:rsidRDefault="00040F1F" w:rsidP="00040F1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Т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рудовая, просветительская, исследовательская</w:t>
            </w:r>
          </w:p>
        </w:tc>
        <w:tc>
          <w:tcPr>
            <w:tcW w:w="1601" w:type="dxa"/>
          </w:tcPr>
          <w:p w:rsidR="00040F1F" w:rsidRDefault="00040F1F" w:rsidP="00040F1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040F1F" w:rsidTr="00811780">
        <w:tc>
          <w:tcPr>
            <w:tcW w:w="446" w:type="dxa"/>
          </w:tcPr>
          <w:p w:rsidR="00040F1F" w:rsidRDefault="00040F1F" w:rsidP="00040F1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776" w:type="dxa"/>
          </w:tcPr>
          <w:p w:rsidR="00040F1F" w:rsidRDefault="00040F1F" w:rsidP="00040F1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Час профсамоопределения</w:t>
            </w:r>
          </w:p>
        </w:tc>
        <w:tc>
          <w:tcPr>
            <w:tcW w:w="1600" w:type="dxa"/>
          </w:tcPr>
          <w:p w:rsidR="00040F1F" w:rsidRDefault="00040F1F" w:rsidP="00040F1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---</w:t>
            </w:r>
          </w:p>
        </w:tc>
        <w:tc>
          <w:tcPr>
            <w:tcW w:w="1600" w:type="dxa"/>
          </w:tcPr>
          <w:p w:rsidR="00040F1F" w:rsidRDefault="00040F1F" w:rsidP="00040F1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9-11</w:t>
            </w:r>
          </w:p>
        </w:tc>
        <w:tc>
          <w:tcPr>
            <w:tcW w:w="1605" w:type="dxa"/>
          </w:tcPr>
          <w:p w:rsidR="00040F1F" w:rsidRDefault="00040F1F" w:rsidP="00040F1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Т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рудовая, просветительская, исследовательская</w:t>
            </w:r>
          </w:p>
        </w:tc>
        <w:tc>
          <w:tcPr>
            <w:tcW w:w="1601" w:type="dxa"/>
          </w:tcPr>
          <w:p w:rsidR="00040F1F" w:rsidRDefault="00040F1F" w:rsidP="00040F1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040F1F" w:rsidTr="00811780">
        <w:tc>
          <w:tcPr>
            <w:tcW w:w="446" w:type="dxa"/>
          </w:tcPr>
          <w:p w:rsidR="00040F1F" w:rsidRDefault="00040F1F" w:rsidP="00040F1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776" w:type="dxa"/>
          </w:tcPr>
          <w:p w:rsidR="00040F1F" w:rsidRDefault="00040F1F" w:rsidP="00040F1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Занимательная информатика</w:t>
            </w:r>
          </w:p>
        </w:tc>
        <w:tc>
          <w:tcPr>
            <w:tcW w:w="1600" w:type="dxa"/>
          </w:tcPr>
          <w:p w:rsidR="00040F1F" w:rsidRDefault="00040F1F" w:rsidP="00040F1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600" w:type="dxa"/>
          </w:tcPr>
          <w:p w:rsidR="00040F1F" w:rsidRDefault="00040F1F" w:rsidP="00040F1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2-4</w:t>
            </w:r>
          </w:p>
        </w:tc>
        <w:tc>
          <w:tcPr>
            <w:tcW w:w="1605" w:type="dxa"/>
          </w:tcPr>
          <w:p w:rsidR="00040F1F" w:rsidRDefault="00040F1F" w:rsidP="00040F1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Познавательная, исследовательская</w:t>
            </w:r>
          </w:p>
        </w:tc>
        <w:tc>
          <w:tcPr>
            <w:tcW w:w="1601" w:type="dxa"/>
          </w:tcPr>
          <w:p w:rsidR="00040F1F" w:rsidRDefault="00040F1F" w:rsidP="00040F1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040F1F" w:rsidTr="00811780">
        <w:tc>
          <w:tcPr>
            <w:tcW w:w="446" w:type="dxa"/>
          </w:tcPr>
          <w:p w:rsidR="00040F1F" w:rsidRDefault="00040F1F" w:rsidP="00040F1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776" w:type="dxa"/>
          </w:tcPr>
          <w:p w:rsidR="00040F1F" w:rsidRDefault="00040F1F" w:rsidP="00040F1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Подвижные игры</w:t>
            </w:r>
          </w:p>
        </w:tc>
        <w:tc>
          <w:tcPr>
            <w:tcW w:w="1600" w:type="dxa"/>
          </w:tcPr>
          <w:p w:rsidR="00040F1F" w:rsidRDefault="00811780" w:rsidP="00040F1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600" w:type="dxa"/>
          </w:tcPr>
          <w:p w:rsidR="00040F1F" w:rsidRDefault="00811780" w:rsidP="00040F1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2-4</w:t>
            </w:r>
          </w:p>
        </w:tc>
        <w:tc>
          <w:tcPr>
            <w:tcW w:w="1605" w:type="dxa"/>
          </w:tcPr>
          <w:p w:rsidR="00040F1F" w:rsidRDefault="00811780" w:rsidP="00040F1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Оздоровительно-спортивное</w:t>
            </w:r>
          </w:p>
        </w:tc>
        <w:tc>
          <w:tcPr>
            <w:tcW w:w="1601" w:type="dxa"/>
          </w:tcPr>
          <w:p w:rsidR="00040F1F" w:rsidRDefault="00040F1F" w:rsidP="00040F1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11780" w:rsidTr="00811780">
        <w:tc>
          <w:tcPr>
            <w:tcW w:w="446" w:type="dxa"/>
          </w:tcPr>
          <w:p w:rsidR="00811780" w:rsidRDefault="00811780" w:rsidP="0081178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776" w:type="dxa"/>
          </w:tcPr>
          <w:p w:rsidR="00811780" w:rsidRDefault="00811780" w:rsidP="0081178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Спортивные игры</w:t>
            </w:r>
          </w:p>
        </w:tc>
        <w:tc>
          <w:tcPr>
            <w:tcW w:w="1600" w:type="dxa"/>
          </w:tcPr>
          <w:p w:rsidR="00811780" w:rsidRDefault="00811780" w:rsidP="0081178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---</w:t>
            </w:r>
          </w:p>
        </w:tc>
        <w:tc>
          <w:tcPr>
            <w:tcW w:w="1600" w:type="dxa"/>
          </w:tcPr>
          <w:p w:rsidR="00811780" w:rsidRDefault="00811780" w:rsidP="0081178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605" w:type="dxa"/>
          </w:tcPr>
          <w:p w:rsidR="00811780" w:rsidRDefault="00811780" w:rsidP="0081178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Оздоровительно-спортивное</w:t>
            </w:r>
          </w:p>
        </w:tc>
        <w:tc>
          <w:tcPr>
            <w:tcW w:w="1601" w:type="dxa"/>
          </w:tcPr>
          <w:p w:rsidR="00811780" w:rsidRDefault="00811780" w:rsidP="0081178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11780" w:rsidTr="00811780">
        <w:tc>
          <w:tcPr>
            <w:tcW w:w="446" w:type="dxa"/>
          </w:tcPr>
          <w:p w:rsidR="00811780" w:rsidRDefault="00811780" w:rsidP="0081178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776" w:type="dxa"/>
          </w:tcPr>
          <w:p w:rsidR="00811780" w:rsidRDefault="00811780" w:rsidP="0081178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Секреты русского языка</w:t>
            </w:r>
          </w:p>
        </w:tc>
        <w:tc>
          <w:tcPr>
            <w:tcW w:w="1600" w:type="dxa"/>
          </w:tcPr>
          <w:p w:rsidR="00811780" w:rsidRDefault="00811780" w:rsidP="00811780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600" w:type="dxa"/>
          </w:tcPr>
          <w:p w:rsidR="00811780" w:rsidRDefault="00811780" w:rsidP="0081178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7,9</w:t>
            </w:r>
          </w:p>
        </w:tc>
        <w:tc>
          <w:tcPr>
            <w:tcW w:w="1605" w:type="dxa"/>
          </w:tcPr>
          <w:p w:rsidR="00811780" w:rsidRDefault="00811780" w:rsidP="0081178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Познавательная, исследовательская</w:t>
            </w:r>
          </w:p>
        </w:tc>
        <w:tc>
          <w:tcPr>
            <w:tcW w:w="1601" w:type="dxa"/>
          </w:tcPr>
          <w:p w:rsidR="00811780" w:rsidRDefault="00811780" w:rsidP="0081178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11780" w:rsidTr="00811780">
        <w:tc>
          <w:tcPr>
            <w:tcW w:w="446" w:type="dxa"/>
          </w:tcPr>
          <w:p w:rsidR="00811780" w:rsidRDefault="00811780" w:rsidP="0081178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776" w:type="dxa"/>
          </w:tcPr>
          <w:p w:rsidR="00811780" w:rsidRDefault="00811780" w:rsidP="0081178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Занимательная география</w:t>
            </w:r>
          </w:p>
        </w:tc>
        <w:tc>
          <w:tcPr>
            <w:tcW w:w="1600" w:type="dxa"/>
          </w:tcPr>
          <w:p w:rsidR="00811780" w:rsidRDefault="00811780" w:rsidP="0081178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811780" w:rsidRPr="00811780" w:rsidRDefault="00811780" w:rsidP="00811780">
            <w:pPr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---</w:t>
            </w:r>
          </w:p>
        </w:tc>
        <w:tc>
          <w:tcPr>
            <w:tcW w:w="1600" w:type="dxa"/>
          </w:tcPr>
          <w:p w:rsidR="00811780" w:rsidRDefault="00811780" w:rsidP="0081178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1605" w:type="dxa"/>
          </w:tcPr>
          <w:p w:rsidR="00811780" w:rsidRDefault="00811780" w:rsidP="0081178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Э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кологическая, природоохранная, познавательная</w:t>
            </w:r>
          </w:p>
        </w:tc>
        <w:tc>
          <w:tcPr>
            <w:tcW w:w="1601" w:type="dxa"/>
          </w:tcPr>
          <w:p w:rsidR="00811780" w:rsidRDefault="00811780" w:rsidP="0081178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11780" w:rsidTr="00811780">
        <w:tc>
          <w:tcPr>
            <w:tcW w:w="446" w:type="dxa"/>
          </w:tcPr>
          <w:p w:rsidR="00811780" w:rsidRDefault="00811780" w:rsidP="0081178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776" w:type="dxa"/>
          </w:tcPr>
          <w:p w:rsidR="00811780" w:rsidRDefault="00811780" w:rsidP="0081178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М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атематика для любознательных</w:t>
            </w:r>
          </w:p>
        </w:tc>
        <w:tc>
          <w:tcPr>
            <w:tcW w:w="1600" w:type="dxa"/>
          </w:tcPr>
          <w:p w:rsidR="00811780" w:rsidRDefault="00811780" w:rsidP="0081178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600" w:type="dxa"/>
          </w:tcPr>
          <w:p w:rsidR="00811780" w:rsidRDefault="00811780" w:rsidP="0081178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---</w:t>
            </w:r>
          </w:p>
        </w:tc>
        <w:tc>
          <w:tcPr>
            <w:tcW w:w="1605" w:type="dxa"/>
          </w:tcPr>
          <w:p w:rsidR="00811780" w:rsidRDefault="00811780" w:rsidP="0081178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Познавательная, исследовательская</w:t>
            </w:r>
          </w:p>
        </w:tc>
        <w:tc>
          <w:tcPr>
            <w:tcW w:w="1601" w:type="dxa"/>
          </w:tcPr>
          <w:p w:rsidR="00811780" w:rsidRDefault="00811780" w:rsidP="0081178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11780" w:rsidTr="00811780">
        <w:tc>
          <w:tcPr>
            <w:tcW w:w="446" w:type="dxa"/>
          </w:tcPr>
          <w:p w:rsidR="00811780" w:rsidRDefault="00811780" w:rsidP="0081178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11</w:t>
            </w:r>
          </w:p>
        </w:tc>
        <w:tc>
          <w:tcPr>
            <w:tcW w:w="2776" w:type="dxa"/>
          </w:tcPr>
          <w:p w:rsidR="00811780" w:rsidRDefault="00811780" w:rsidP="0081178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Юный математик</w:t>
            </w:r>
          </w:p>
        </w:tc>
        <w:tc>
          <w:tcPr>
            <w:tcW w:w="1600" w:type="dxa"/>
          </w:tcPr>
          <w:p w:rsidR="00811780" w:rsidRDefault="00811780" w:rsidP="0081178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---</w:t>
            </w:r>
          </w:p>
        </w:tc>
        <w:tc>
          <w:tcPr>
            <w:tcW w:w="1600" w:type="dxa"/>
          </w:tcPr>
          <w:p w:rsidR="00811780" w:rsidRDefault="00811780" w:rsidP="0081178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8,9</w:t>
            </w:r>
          </w:p>
        </w:tc>
        <w:tc>
          <w:tcPr>
            <w:tcW w:w="1605" w:type="dxa"/>
          </w:tcPr>
          <w:p w:rsidR="00811780" w:rsidRDefault="00811780" w:rsidP="0081178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Познавательная, исследовательская</w:t>
            </w:r>
          </w:p>
        </w:tc>
        <w:tc>
          <w:tcPr>
            <w:tcW w:w="1601" w:type="dxa"/>
          </w:tcPr>
          <w:p w:rsidR="00811780" w:rsidRDefault="00811780" w:rsidP="0081178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11780" w:rsidTr="00811780">
        <w:tc>
          <w:tcPr>
            <w:tcW w:w="446" w:type="dxa"/>
          </w:tcPr>
          <w:p w:rsidR="00811780" w:rsidRDefault="00811780" w:rsidP="0081178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2776" w:type="dxa"/>
          </w:tcPr>
          <w:p w:rsidR="00811780" w:rsidRDefault="00811780" w:rsidP="0081178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Шах и мат</w:t>
            </w:r>
          </w:p>
        </w:tc>
        <w:tc>
          <w:tcPr>
            <w:tcW w:w="1600" w:type="dxa"/>
          </w:tcPr>
          <w:p w:rsidR="00811780" w:rsidRDefault="00811780" w:rsidP="0081178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600" w:type="dxa"/>
          </w:tcPr>
          <w:p w:rsidR="00811780" w:rsidRDefault="00811780" w:rsidP="0081178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2-4</w:t>
            </w:r>
          </w:p>
        </w:tc>
        <w:tc>
          <w:tcPr>
            <w:tcW w:w="1605" w:type="dxa"/>
          </w:tcPr>
          <w:p w:rsidR="00811780" w:rsidRDefault="00811780" w:rsidP="0081178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С</w:t>
            </w:r>
            <w:r w:rsidR="00400CB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портивная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,</w:t>
            </w:r>
            <w:r w:rsidR="00400CB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исследовательская, познавательная</w:t>
            </w:r>
          </w:p>
        </w:tc>
        <w:tc>
          <w:tcPr>
            <w:tcW w:w="1601" w:type="dxa"/>
          </w:tcPr>
          <w:p w:rsidR="00811780" w:rsidRDefault="00811780" w:rsidP="0081178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11780" w:rsidTr="00811780">
        <w:tc>
          <w:tcPr>
            <w:tcW w:w="446" w:type="dxa"/>
          </w:tcPr>
          <w:p w:rsidR="00811780" w:rsidRDefault="00811780" w:rsidP="0081178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2776" w:type="dxa"/>
          </w:tcPr>
          <w:p w:rsidR="00811780" w:rsidRDefault="00400CBD" w:rsidP="0081178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Изучаем правила дорожного движения</w:t>
            </w:r>
          </w:p>
        </w:tc>
        <w:tc>
          <w:tcPr>
            <w:tcW w:w="1600" w:type="dxa"/>
          </w:tcPr>
          <w:p w:rsidR="00811780" w:rsidRDefault="00400CBD" w:rsidP="0081178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600" w:type="dxa"/>
          </w:tcPr>
          <w:p w:rsidR="00811780" w:rsidRDefault="00400CBD" w:rsidP="0081178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605" w:type="dxa"/>
          </w:tcPr>
          <w:p w:rsidR="00811780" w:rsidRDefault="00400CBD" w:rsidP="0081178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О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здоровительное, познавательное, просветительское</w:t>
            </w:r>
          </w:p>
        </w:tc>
        <w:tc>
          <w:tcPr>
            <w:tcW w:w="1601" w:type="dxa"/>
          </w:tcPr>
          <w:p w:rsidR="00811780" w:rsidRDefault="00811780" w:rsidP="0081178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11780" w:rsidTr="00811780">
        <w:tc>
          <w:tcPr>
            <w:tcW w:w="446" w:type="dxa"/>
          </w:tcPr>
          <w:p w:rsidR="00811780" w:rsidRDefault="00400CBD" w:rsidP="0081178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2776" w:type="dxa"/>
          </w:tcPr>
          <w:p w:rsidR="00811780" w:rsidRDefault="00400CBD" w:rsidP="0081178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Обществознание в тестах</w:t>
            </w:r>
          </w:p>
        </w:tc>
        <w:tc>
          <w:tcPr>
            <w:tcW w:w="1600" w:type="dxa"/>
          </w:tcPr>
          <w:p w:rsidR="00811780" w:rsidRDefault="00400CBD" w:rsidP="0081178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600" w:type="dxa"/>
          </w:tcPr>
          <w:p w:rsidR="00811780" w:rsidRDefault="00400CBD" w:rsidP="0081178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1605" w:type="dxa"/>
          </w:tcPr>
          <w:p w:rsidR="00811780" w:rsidRDefault="00400CBD" w:rsidP="0081178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Познавательное, природоохранное, исследовательское</w:t>
            </w:r>
          </w:p>
        </w:tc>
        <w:tc>
          <w:tcPr>
            <w:tcW w:w="1601" w:type="dxa"/>
          </w:tcPr>
          <w:p w:rsidR="00811780" w:rsidRDefault="00811780" w:rsidP="00811780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400CBD" w:rsidTr="00811780">
        <w:tc>
          <w:tcPr>
            <w:tcW w:w="446" w:type="dxa"/>
          </w:tcPr>
          <w:p w:rsidR="00400CBD" w:rsidRDefault="00400CBD" w:rsidP="00400CBD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2776" w:type="dxa"/>
          </w:tcPr>
          <w:p w:rsidR="00400CBD" w:rsidRDefault="00400CBD" w:rsidP="00400CBD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Экологическая культура</w:t>
            </w:r>
          </w:p>
        </w:tc>
        <w:tc>
          <w:tcPr>
            <w:tcW w:w="1600" w:type="dxa"/>
          </w:tcPr>
          <w:p w:rsidR="00400CBD" w:rsidRDefault="00400CBD" w:rsidP="00400CBD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600" w:type="dxa"/>
          </w:tcPr>
          <w:p w:rsidR="00400CBD" w:rsidRDefault="00400CBD" w:rsidP="00400CBD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605" w:type="dxa"/>
          </w:tcPr>
          <w:p w:rsidR="00400CBD" w:rsidRDefault="00400CBD" w:rsidP="00400CBD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Познавательное, природоохранное, исследовательское, эклогическое</w:t>
            </w:r>
          </w:p>
        </w:tc>
        <w:tc>
          <w:tcPr>
            <w:tcW w:w="1601" w:type="dxa"/>
          </w:tcPr>
          <w:p w:rsidR="00400CBD" w:rsidRDefault="00400CBD" w:rsidP="00400CBD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400CBD" w:rsidTr="00811780">
        <w:tc>
          <w:tcPr>
            <w:tcW w:w="446" w:type="dxa"/>
          </w:tcPr>
          <w:p w:rsidR="00400CBD" w:rsidRDefault="00400CBD" w:rsidP="00400CBD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2776" w:type="dxa"/>
          </w:tcPr>
          <w:p w:rsidR="00400CBD" w:rsidRDefault="00400CBD" w:rsidP="00400CBD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Учимся писать сочинение</w:t>
            </w:r>
          </w:p>
        </w:tc>
        <w:tc>
          <w:tcPr>
            <w:tcW w:w="1600" w:type="dxa"/>
          </w:tcPr>
          <w:p w:rsidR="00400CBD" w:rsidRDefault="00400CBD" w:rsidP="00400CBD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600" w:type="dxa"/>
          </w:tcPr>
          <w:p w:rsidR="00400CBD" w:rsidRDefault="00400CBD" w:rsidP="00400CBD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605" w:type="dxa"/>
          </w:tcPr>
          <w:p w:rsidR="00400CBD" w:rsidRDefault="00400CBD" w:rsidP="00400CBD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П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ознавательное, исследовательское, художественное творчество</w:t>
            </w:r>
          </w:p>
        </w:tc>
        <w:tc>
          <w:tcPr>
            <w:tcW w:w="1601" w:type="dxa"/>
          </w:tcPr>
          <w:p w:rsidR="00400CBD" w:rsidRDefault="00400CBD" w:rsidP="00400CBD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040F1F" w:rsidRPr="00E540B3" w:rsidRDefault="00040F1F" w:rsidP="007B2E3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7B2E3B" w:rsidRDefault="007B2E3B" w:rsidP="007B2E3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u w:val="single"/>
          <w:lang w:eastAsia="ru-RU"/>
        </w:rPr>
      </w:pPr>
      <w:r w:rsidRPr="00400CBD">
        <w:rPr>
          <w:rFonts w:ascii="YS Text" w:eastAsia="Times New Roman" w:hAnsi="YS Text" w:cs="Times New Roman"/>
          <w:b/>
          <w:color w:val="000000"/>
          <w:sz w:val="23"/>
          <w:szCs w:val="23"/>
          <w:u w:val="single"/>
          <w:lang w:eastAsia="ru-RU"/>
        </w:rPr>
        <w:t>Классное руководство</w:t>
      </w:r>
    </w:p>
    <w:p w:rsidR="00CC23C5" w:rsidRDefault="00CC23C5" w:rsidP="007B2E3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u w:val="single"/>
          <w:lang w:eastAsia="ru-RU"/>
        </w:rPr>
      </w:pPr>
    </w:p>
    <w:p w:rsidR="00CC23C5" w:rsidRPr="00B84F8B" w:rsidRDefault="00CC23C5" w:rsidP="007B2E3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B84F8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Реализация воспитательного потенциала классного руководства как деятельности педагогических работников, осуществляющих классное руководство в качестве особого вида педагогической деятельности, направленной, в первую очередь, на решение задач воспитания и социализации обучающихся, может предусматривать: (указываются конкретные позиции, имеющиеся в общеобразовательной организации или запланированные)</w:t>
      </w:r>
    </w:p>
    <w:p w:rsidR="00520664" w:rsidRDefault="00520664" w:rsidP="007B2E3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4109"/>
        <w:gridCol w:w="1417"/>
        <w:gridCol w:w="1695"/>
      </w:tblGrid>
      <w:tr w:rsidR="00520664" w:rsidRPr="00520664" w:rsidTr="00520664">
        <w:tc>
          <w:tcPr>
            <w:tcW w:w="2407" w:type="dxa"/>
          </w:tcPr>
          <w:p w:rsidR="00520664" w:rsidRPr="00520664" w:rsidRDefault="00520664" w:rsidP="007B2E3B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2066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Критерии в РПВ</w:t>
            </w:r>
          </w:p>
        </w:tc>
        <w:tc>
          <w:tcPr>
            <w:tcW w:w="4109" w:type="dxa"/>
          </w:tcPr>
          <w:p w:rsidR="00520664" w:rsidRPr="00520664" w:rsidRDefault="00520664" w:rsidP="007B2E3B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2066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Мероприятия</w:t>
            </w:r>
          </w:p>
        </w:tc>
        <w:tc>
          <w:tcPr>
            <w:tcW w:w="1417" w:type="dxa"/>
          </w:tcPr>
          <w:p w:rsidR="00520664" w:rsidRPr="00520664" w:rsidRDefault="00520664" w:rsidP="007B2E3B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2066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классы</w:t>
            </w:r>
          </w:p>
        </w:tc>
        <w:tc>
          <w:tcPr>
            <w:tcW w:w="1695" w:type="dxa"/>
          </w:tcPr>
          <w:p w:rsidR="00520664" w:rsidRPr="00520664" w:rsidRDefault="00520664" w:rsidP="007B2E3B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20664" w:rsidTr="00520664">
        <w:tc>
          <w:tcPr>
            <w:tcW w:w="2407" w:type="dxa"/>
          </w:tcPr>
          <w:p w:rsidR="00520664" w:rsidRPr="00520664" w:rsidRDefault="00520664" w:rsidP="00520664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 xml:space="preserve"> Часы</w:t>
            </w:r>
            <w:r w:rsidRPr="00520664">
              <w:rPr>
                <w:lang w:eastAsia="ru-RU"/>
              </w:rPr>
              <w:t xml:space="preserve"> целевой воспитатель</w:t>
            </w:r>
            <w:r>
              <w:rPr>
                <w:lang w:eastAsia="ru-RU"/>
              </w:rPr>
              <w:t>ной тематической направленности</w:t>
            </w:r>
          </w:p>
          <w:p w:rsidR="00520664" w:rsidRDefault="00520664" w:rsidP="00520664">
            <w:pPr>
              <w:pStyle w:val="a6"/>
              <w:rPr>
                <w:rFonts w:ascii="YS Text" w:hAnsi="YS Text"/>
                <w:b/>
                <w:color w:val="000000"/>
                <w:sz w:val="23"/>
                <w:szCs w:val="23"/>
                <w:u w:val="single"/>
                <w:lang w:eastAsia="ru-RU"/>
              </w:rPr>
            </w:pPr>
          </w:p>
        </w:tc>
        <w:tc>
          <w:tcPr>
            <w:tcW w:w="4109" w:type="dxa"/>
          </w:tcPr>
          <w:p w:rsidR="00520664" w:rsidRPr="00520664" w:rsidRDefault="00520664" w:rsidP="00520664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2066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1.Планирование и проведение классных часов</w:t>
            </w:r>
          </w:p>
        </w:tc>
        <w:tc>
          <w:tcPr>
            <w:tcW w:w="1417" w:type="dxa"/>
          </w:tcPr>
          <w:p w:rsidR="00520664" w:rsidRPr="00520664" w:rsidRDefault="00520664" w:rsidP="007B2E3B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2066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1-11</w:t>
            </w:r>
          </w:p>
        </w:tc>
        <w:tc>
          <w:tcPr>
            <w:tcW w:w="1695" w:type="dxa"/>
          </w:tcPr>
          <w:p w:rsidR="00520664" w:rsidRDefault="00520664" w:rsidP="007B2E3B">
            <w:pPr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u w:val="single"/>
                <w:lang w:eastAsia="ru-RU"/>
              </w:rPr>
            </w:pPr>
          </w:p>
        </w:tc>
      </w:tr>
      <w:tr w:rsidR="00520664" w:rsidTr="00520664">
        <w:tc>
          <w:tcPr>
            <w:tcW w:w="2407" w:type="dxa"/>
          </w:tcPr>
          <w:p w:rsidR="00520664" w:rsidRPr="00520664" w:rsidRDefault="00520664" w:rsidP="00520664">
            <w:pPr>
              <w:pStyle w:val="a6"/>
              <w:rPr>
                <w:lang w:eastAsia="ru-RU"/>
              </w:rPr>
            </w:pPr>
            <w:r w:rsidRPr="00520664">
              <w:rPr>
                <w:lang w:eastAsia="ru-RU"/>
              </w:rPr>
      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      </w:r>
          </w:p>
          <w:p w:rsidR="00520664" w:rsidRPr="00520664" w:rsidRDefault="00520664" w:rsidP="00520664">
            <w:pPr>
              <w:pStyle w:val="a6"/>
              <w:rPr>
                <w:rFonts w:ascii="YS Text" w:hAnsi="YS Text"/>
                <w:b/>
                <w:color w:val="000000"/>
                <w:u w:val="single"/>
                <w:lang w:eastAsia="ru-RU"/>
              </w:rPr>
            </w:pPr>
          </w:p>
        </w:tc>
        <w:tc>
          <w:tcPr>
            <w:tcW w:w="4109" w:type="dxa"/>
          </w:tcPr>
          <w:p w:rsidR="00520664" w:rsidRPr="00520664" w:rsidRDefault="00520664" w:rsidP="00520664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1.О</w:t>
            </w:r>
            <w:r w:rsidRPr="00520664">
              <w:rPr>
                <w:lang w:eastAsia="ru-RU"/>
              </w:rPr>
              <w:t>казание необходимой помощи обучающимся в их п</w:t>
            </w:r>
            <w:r>
              <w:rPr>
                <w:lang w:eastAsia="ru-RU"/>
              </w:rPr>
              <w:t>одготовке, проведении и анализе.</w:t>
            </w:r>
          </w:p>
          <w:p w:rsidR="00520664" w:rsidRPr="00520664" w:rsidRDefault="00520664" w:rsidP="00520664">
            <w:pPr>
              <w:pStyle w:val="a6"/>
              <w:rPr>
                <w:rFonts w:ascii="YS Text" w:hAnsi="YS Text"/>
                <w:b/>
                <w:color w:val="000000"/>
                <w:u w:val="single"/>
                <w:lang w:eastAsia="ru-RU"/>
              </w:rPr>
            </w:pPr>
          </w:p>
        </w:tc>
        <w:tc>
          <w:tcPr>
            <w:tcW w:w="1417" w:type="dxa"/>
          </w:tcPr>
          <w:p w:rsidR="00520664" w:rsidRPr="00520664" w:rsidRDefault="00520664" w:rsidP="007B2E3B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2066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1-11</w:t>
            </w:r>
          </w:p>
        </w:tc>
        <w:tc>
          <w:tcPr>
            <w:tcW w:w="1695" w:type="dxa"/>
          </w:tcPr>
          <w:p w:rsidR="00520664" w:rsidRDefault="00520664" w:rsidP="007B2E3B">
            <w:pPr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u w:val="single"/>
                <w:lang w:eastAsia="ru-RU"/>
              </w:rPr>
            </w:pPr>
          </w:p>
        </w:tc>
      </w:tr>
      <w:tr w:rsidR="00520664" w:rsidTr="00520664">
        <w:tc>
          <w:tcPr>
            <w:tcW w:w="2407" w:type="dxa"/>
          </w:tcPr>
          <w:p w:rsidR="00520664" w:rsidRPr="00520664" w:rsidRDefault="00972782" w:rsidP="00972782">
            <w:pPr>
              <w:pStyle w:val="a6"/>
              <w:rPr>
                <w:lang w:eastAsia="ru-RU"/>
              </w:rPr>
            </w:pPr>
            <w:r w:rsidRPr="00972782">
              <w:rPr>
                <w:lang w:eastAsia="ru-RU"/>
              </w:rPr>
              <w:lastRenderedPageBreak/>
              <w:t xml:space="preserve"> В</w:t>
            </w:r>
            <w:r w:rsidR="00520664" w:rsidRPr="00972782">
              <w:rPr>
                <w:lang w:eastAsia="ru-RU"/>
              </w:rPr>
              <w:t>овлекать</w:t>
            </w:r>
            <w:r w:rsidR="00520664" w:rsidRPr="00520664">
              <w:rPr>
                <w:lang w:eastAsia="ru-RU"/>
              </w:rPr>
              <w:t xml:space="preserve"> обучающихся с разными потребностями, способностями</w:t>
            </w:r>
            <w:r w:rsidRPr="00972782">
              <w:rPr>
                <w:lang w:eastAsia="ru-RU"/>
              </w:rPr>
              <w:t xml:space="preserve"> в общешкольные и классные дела</w:t>
            </w:r>
            <w:r w:rsidR="00520664" w:rsidRPr="00520664">
              <w:rPr>
                <w:lang w:eastAsia="ru-RU"/>
              </w:rPr>
              <w:t xml:space="preserve">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      </w:r>
          </w:p>
          <w:p w:rsidR="00520664" w:rsidRDefault="00520664" w:rsidP="007B2E3B">
            <w:pPr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u w:val="single"/>
                <w:lang w:eastAsia="ru-RU"/>
              </w:rPr>
            </w:pPr>
          </w:p>
        </w:tc>
        <w:tc>
          <w:tcPr>
            <w:tcW w:w="4109" w:type="dxa"/>
          </w:tcPr>
          <w:p w:rsidR="00520664" w:rsidRPr="00972782" w:rsidRDefault="00520664" w:rsidP="007B2E3B">
            <w:pPr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972782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97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52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рганизацию интересных и полезных для личностного развития обучающихся совместных дел,</w:t>
            </w:r>
          </w:p>
        </w:tc>
        <w:tc>
          <w:tcPr>
            <w:tcW w:w="1417" w:type="dxa"/>
          </w:tcPr>
          <w:p w:rsidR="00520664" w:rsidRPr="00972782" w:rsidRDefault="00972782" w:rsidP="007B2E3B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7278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1-11</w:t>
            </w:r>
          </w:p>
        </w:tc>
        <w:tc>
          <w:tcPr>
            <w:tcW w:w="1695" w:type="dxa"/>
          </w:tcPr>
          <w:p w:rsidR="00520664" w:rsidRDefault="00520664" w:rsidP="007B2E3B">
            <w:pPr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u w:val="single"/>
                <w:lang w:eastAsia="ru-RU"/>
              </w:rPr>
            </w:pPr>
          </w:p>
        </w:tc>
      </w:tr>
      <w:tr w:rsidR="00520664" w:rsidTr="00520664">
        <w:tc>
          <w:tcPr>
            <w:tcW w:w="2407" w:type="dxa"/>
          </w:tcPr>
          <w:p w:rsidR="00520664" w:rsidRPr="00972782" w:rsidRDefault="00972782" w:rsidP="00972782">
            <w:pPr>
              <w:pStyle w:val="a6"/>
              <w:rPr>
                <w:rFonts w:ascii="YS Text" w:hAnsi="YS Text"/>
                <w:color w:val="000000"/>
                <w:u w:val="single"/>
                <w:lang w:eastAsia="ru-RU"/>
              </w:rPr>
            </w:pPr>
            <w:r w:rsidRPr="00972782">
              <w:rPr>
                <w:lang w:eastAsia="ru-RU"/>
              </w:rPr>
              <w:t xml:space="preserve">Сплочение коллектива класса </w:t>
            </w:r>
          </w:p>
        </w:tc>
        <w:tc>
          <w:tcPr>
            <w:tcW w:w="4109" w:type="dxa"/>
          </w:tcPr>
          <w:p w:rsidR="00972782" w:rsidRPr="00972782" w:rsidRDefault="00972782" w:rsidP="007B2E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7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гры и</w:t>
            </w:r>
            <w:r w:rsidR="00E07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тренинги на командообразование.</w:t>
            </w:r>
            <w:r w:rsidRPr="0097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72782" w:rsidRPr="00972782" w:rsidRDefault="00972782" w:rsidP="007B2E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7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неуч</w:t>
            </w:r>
            <w:r w:rsidR="00E07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ебные и внешкольные мероприятия.</w:t>
            </w:r>
            <w:r w:rsidRPr="0097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72782" w:rsidRPr="00972782" w:rsidRDefault="00972782" w:rsidP="007B2E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07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оходы, экскурсии.</w:t>
            </w:r>
            <w:r w:rsidRPr="0097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72782" w:rsidRPr="00972782" w:rsidRDefault="00972782" w:rsidP="007B2E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7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разднования дней рождения обучающихся, </w:t>
            </w:r>
          </w:p>
          <w:p w:rsidR="00520664" w:rsidRPr="00972782" w:rsidRDefault="00972782" w:rsidP="007B2E3B">
            <w:pPr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97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07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вечера.</w:t>
            </w:r>
          </w:p>
        </w:tc>
        <w:tc>
          <w:tcPr>
            <w:tcW w:w="1417" w:type="dxa"/>
          </w:tcPr>
          <w:p w:rsidR="00520664" w:rsidRPr="00972782" w:rsidRDefault="00972782" w:rsidP="007B2E3B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7278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1-11</w:t>
            </w:r>
          </w:p>
        </w:tc>
        <w:tc>
          <w:tcPr>
            <w:tcW w:w="1695" w:type="dxa"/>
          </w:tcPr>
          <w:p w:rsidR="00520664" w:rsidRDefault="00520664" w:rsidP="007B2E3B">
            <w:pPr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u w:val="single"/>
                <w:lang w:eastAsia="ru-RU"/>
              </w:rPr>
            </w:pPr>
          </w:p>
        </w:tc>
      </w:tr>
      <w:tr w:rsidR="00520664" w:rsidTr="00520664">
        <w:tc>
          <w:tcPr>
            <w:tcW w:w="2407" w:type="dxa"/>
          </w:tcPr>
          <w:p w:rsidR="00972782" w:rsidRPr="00972782" w:rsidRDefault="00972782" w:rsidP="00972782">
            <w:pPr>
              <w:pStyle w:val="a6"/>
              <w:rPr>
                <w:b/>
                <w:i/>
                <w:lang w:eastAsia="ru-RU"/>
              </w:rPr>
            </w:pPr>
            <w:r w:rsidRPr="00972782">
              <w:rPr>
                <w:lang w:eastAsia="ru-RU"/>
              </w:rPr>
              <w:t xml:space="preserve"> Участие в выработке  правил поведения в о</w:t>
            </w:r>
            <w:r>
              <w:rPr>
                <w:lang w:eastAsia="ru-RU"/>
              </w:rPr>
              <w:t>бщеобразовательной организации</w:t>
            </w:r>
          </w:p>
          <w:p w:rsidR="00520664" w:rsidRPr="00972782" w:rsidRDefault="00520664" w:rsidP="00972782">
            <w:pPr>
              <w:pStyle w:val="a6"/>
              <w:rPr>
                <w:rFonts w:ascii="YS Text" w:hAnsi="YS Text"/>
                <w:b/>
                <w:color w:val="000000"/>
                <w:u w:val="single"/>
                <w:lang w:eastAsia="ru-RU"/>
              </w:rPr>
            </w:pPr>
          </w:p>
        </w:tc>
        <w:tc>
          <w:tcPr>
            <w:tcW w:w="4109" w:type="dxa"/>
          </w:tcPr>
          <w:p w:rsidR="00520664" w:rsidRPr="00972782" w:rsidRDefault="00972782" w:rsidP="00972782">
            <w:pPr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D2046D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97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Выработка совместно с обучающимися правил поведения класса</w:t>
            </w:r>
            <w:r w:rsidR="00E07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520664" w:rsidRPr="00D2046D" w:rsidRDefault="00D2046D" w:rsidP="007B2E3B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046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1-11</w:t>
            </w:r>
          </w:p>
        </w:tc>
        <w:tc>
          <w:tcPr>
            <w:tcW w:w="1695" w:type="dxa"/>
          </w:tcPr>
          <w:p w:rsidR="00520664" w:rsidRDefault="00520664" w:rsidP="007B2E3B">
            <w:pPr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u w:val="single"/>
                <w:lang w:eastAsia="ru-RU"/>
              </w:rPr>
            </w:pPr>
          </w:p>
        </w:tc>
      </w:tr>
      <w:tr w:rsidR="00520664" w:rsidTr="00520664">
        <w:tc>
          <w:tcPr>
            <w:tcW w:w="2407" w:type="dxa"/>
          </w:tcPr>
          <w:p w:rsidR="00520664" w:rsidRPr="00972782" w:rsidRDefault="00972782" w:rsidP="00972782">
            <w:pPr>
              <w:pStyle w:val="a6"/>
              <w:rPr>
                <w:rFonts w:ascii="YS Text" w:hAnsi="YS Text"/>
                <w:b/>
                <w:color w:val="000000"/>
                <w:u w:val="single"/>
                <w:lang w:eastAsia="ru-RU"/>
              </w:rPr>
            </w:pPr>
            <w:r w:rsidRPr="00972782">
              <w:rPr>
                <w:lang w:eastAsia="ru-RU"/>
              </w:rPr>
              <w:t xml:space="preserve">Изучение особенностей личностного развития обучающихся </w:t>
            </w:r>
          </w:p>
        </w:tc>
        <w:tc>
          <w:tcPr>
            <w:tcW w:w="4109" w:type="dxa"/>
          </w:tcPr>
          <w:p w:rsidR="00972782" w:rsidRPr="00D2046D" w:rsidRDefault="00972782" w:rsidP="00D2046D">
            <w:pPr>
              <w:pStyle w:val="a6"/>
              <w:rPr>
                <w:lang w:eastAsia="ru-RU"/>
              </w:rPr>
            </w:pPr>
            <w:r w:rsidRPr="00D2046D">
              <w:rPr>
                <w:lang w:eastAsia="ru-RU"/>
              </w:rPr>
              <w:t>1.П</w:t>
            </w:r>
            <w:r w:rsidRPr="00972782">
              <w:rPr>
                <w:lang w:eastAsia="ru-RU"/>
              </w:rPr>
              <w:t>утём наблюдения за их поведением, в специально создаваемых педагогических ситуациях, в играх, бес</w:t>
            </w:r>
            <w:r w:rsidR="00E077DF">
              <w:rPr>
                <w:lang w:eastAsia="ru-RU"/>
              </w:rPr>
              <w:t>едах по нравственным проблемам.</w:t>
            </w:r>
          </w:p>
          <w:p w:rsidR="00972782" w:rsidRPr="00972782" w:rsidRDefault="00972782" w:rsidP="00D2046D">
            <w:pPr>
              <w:pStyle w:val="a6"/>
              <w:rPr>
                <w:lang w:eastAsia="ru-RU"/>
              </w:rPr>
            </w:pPr>
            <w:r w:rsidRPr="00D2046D">
              <w:rPr>
                <w:lang w:eastAsia="ru-RU"/>
              </w:rPr>
              <w:t>2.Сверка результатов наблюдения</w:t>
            </w:r>
            <w:r w:rsidRPr="00972782">
              <w:rPr>
                <w:lang w:eastAsia="ru-RU"/>
              </w:rPr>
              <w:t xml:space="preserve"> с результатами бесед с родителями, учителями, а также (при необхо</w:t>
            </w:r>
            <w:r w:rsidR="00E077DF">
              <w:rPr>
                <w:lang w:eastAsia="ru-RU"/>
              </w:rPr>
              <w:t>димости) со школьным психологом.</w:t>
            </w:r>
            <w:r w:rsidRPr="00972782">
              <w:rPr>
                <w:lang w:eastAsia="ru-RU"/>
              </w:rPr>
              <w:t xml:space="preserve"> </w:t>
            </w:r>
          </w:p>
          <w:p w:rsidR="00520664" w:rsidRPr="00D2046D" w:rsidRDefault="00520664" w:rsidP="00D2046D">
            <w:pPr>
              <w:pStyle w:val="a6"/>
              <w:rPr>
                <w:rFonts w:ascii="YS Text" w:hAnsi="YS Text"/>
                <w:b/>
                <w:color w:val="000000"/>
                <w:u w:val="single"/>
                <w:lang w:eastAsia="ru-RU"/>
              </w:rPr>
            </w:pPr>
          </w:p>
        </w:tc>
        <w:tc>
          <w:tcPr>
            <w:tcW w:w="1417" w:type="dxa"/>
          </w:tcPr>
          <w:p w:rsidR="00520664" w:rsidRPr="00D2046D" w:rsidRDefault="00D2046D" w:rsidP="007B2E3B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046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1-11</w:t>
            </w:r>
          </w:p>
        </w:tc>
        <w:tc>
          <w:tcPr>
            <w:tcW w:w="1695" w:type="dxa"/>
          </w:tcPr>
          <w:p w:rsidR="00520664" w:rsidRDefault="00520664" w:rsidP="007B2E3B">
            <w:pPr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u w:val="single"/>
                <w:lang w:eastAsia="ru-RU"/>
              </w:rPr>
            </w:pPr>
          </w:p>
        </w:tc>
      </w:tr>
      <w:tr w:rsidR="00520664" w:rsidTr="00520664">
        <w:tc>
          <w:tcPr>
            <w:tcW w:w="2407" w:type="dxa"/>
          </w:tcPr>
          <w:p w:rsidR="00520664" w:rsidRPr="00D2046D" w:rsidRDefault="00D2046D" w:rsidP="00D2046D">
            <w:pPr>
              <w:pStyle w:val="a6"/>
              <w:rPr>
                <w:rFonts w:ascii="YS Text" w:hAnsi="YS Text"/>
                <w:b/>
                <w:color w:val="000000"/>
                <w:u w:val="single"/>
                <w:lang w:eastAsia="ru-RU"/>
              </w:rPr>
            </w:pPr>
            <w:r w:rsidRPr="00D2046D">
              <w:rPr>
                <w:lang w:eastAsia="ru-RU"/>
              </w:rPr>
              <w:t xml:space="preserve">Доверительное общение и поддержку обучающихся в решении проблем </w:t>
            </w:r>
          </w:p>
        </w:tc>
        <w:tc>
          <w:tcPr>
            <w:tcW w:w="4109" w:type="dxa"/>
          </w:tcPr>
          <w:p w:rsidR="00D2046D" w:rsidRDefault="00D2046D" w:rsidP="00D2046D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1.Н</w:t>
            </w:r>
            <w:r w:rsidRPr="00D2046D">
              <w:rPr>
                <w:lang w:eastAsia="ru-RU"/>
              </w:rPr>
              <w:t>алаживание взаимоотношений с одноклассниками или п</w:t>
            </w:r>
            <w:r>
              <w:rPr>
                <w:lang w:eastAsia="ru-RU"/>
              </w:rPr>
              <w:t>едагогами, успеваемость.</w:t>
            </w:r>
          </w:p>
          <w:p w:rsidR="00D2046D" w:rsidRDefault="00D2046D" w:rsidP="00D2046D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2.Совместный поиск решений проблем.</w:t>
            </w:r>
          </w:p>
          <w:p w:rsidR="00D2046D" w:rsidRPr="00D2046D" w:rsidRDefault="00D2046D" w:rsidP="00D2046D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3.К</w:t>
            </w:r>
            <w:r w:rsidRPr="00D2046D">
              <w:rPr>
                <w:lang w:eastAsia="ru-RU"/>
              </w:rPr>
              <w:t>оррекцию поведения обучающихся через частные беседы индивидуально и вместе с их родителями</w:t>
            </w:r>
            <w:r>
              <w:rPr>
                <w:lang w:eastAsia="ru-RU"/>
              </w:rPr>
              <w:t>, с другими обучающимися класса.</w:t>
            </w:r>
          </w:p>
          <w:p w:rsidR="00520664" w:rsidRDefault="00520664" w:rsidP="00D2046D">
            <w:pPr>
              <w:pStyle w:val="a6"/>
              <w:rPr>
                <w:rFonts w:ascii="YS Text" w:hAnsi="YS Text"/>
                <w:b/>
                <w:color w:val="000000"/>
                <w:sz w:val="23"/>
                <w:szCs w:val="23"/>
                <w:u w:val="single"/>
                <w:lang w:eastAsia="ru-RU"/>
              </w:rPr>
            </w:pPr>
          </w:p>
        </w:tc>
        <w:tc>
          <w:tcPr>
            <w:tcW w:w="1417" w:type="dxa"/>
          </w:tcPr>
          <w:p w:rsidR="00520664" w:rsidRPr="00D2046D" w:rsidRDefault="00D2046D" w:rsidP="007B2E3B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2046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1-11</w:t>
            </w:r>
          </w:p>
        </w:tc>
        <w:tc>
          <w:tcPr>
            <w:tcW w:w="1695" w:type="dxa"/>
          </w:tcPr>
          <w:p w:rsidR="00520664" w:rsidRDefault="00520664" w:rsidP="007B2E3B">
            <w:pPr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u w:val="single"/>
                <w:lang w:eastAsia="ru-RU"/>
              </w:rPr>
            </w:pPr>
          </w:p>
        </w:tc>
      </w:tr>
      <w:tr w:rsidR="00D2046D" w:rsidTr="00520664">
        <w:tc>
          <w:tcPr>
            <w:tcW w:w="2407" w:type="dxa"/>
          </w:tcPr>
          <w:p w:rsidR="00D2046D" w:rsidRPr="00D2046D" w:rsidRDefault="00D2046D" w:rsidP="00D2046D">
            <w:pPr>
              <w:pStyle w:val="a6"/>
              <w:rPr>
                <w:rFonts w:ascii="YS Text" w:hAnsi="YS Text"/>
                <w:b/>
                <w:color w:val="000000"/>
                <w:u w:val="single"/>
                <w:lang w:eastAsia="ru-RU"/>
              </w:rPr>
            </w:pPr>
            <w:r w:rsidRPr="00D2046D">
              <w:rPr>
                <w:lang w:eastAsia="ru-RU"/>
              </w:rPr>
              <w:t xml:space="preserve">Индивидуальная работа с обучающимися класса </w:t>
            </w:r>
          </w:p>
        </w:tc>
        <w:tc>
          <w:tcPr>
            <w:tcW w:w="4109" w:type="dxa"/>
          </w:tcPr>
          <w:p w:rsidR="00D2046D" w:rsidRPr="00D2046D" w:rsidRDefault="00D2046D" w:rsidP="00D2046D">
            <w:pPr>
              <w:pStyle w:val="a6"/>
              <w:rPr>
                <w:rFonts w:ascii="YS Text" w:hAnsi="YS Text"/>
                <w:b/>
                <w:color w:val="000000"/>
                <w:u w:val="single"/>
                <w:lang w:eastAsia="ru-RU"/>
              </w:rPr>
            </w:pPr>
            <w:r w:rsidRPr="00D2046D">
              <w:rPr>
                <w:lang w:eastAsia="ru-RU"/>
              </w:rPr>
              <w:t>1.Ведению личных портфолио, в которых  фиксируются учебные, творческие, спортивные, личностные достижения</w:t>
            </w:r>
            <w:r w:rsidR="00E077DF">
              <w:rPr>
                <w:lang w:eastAsia="ru-RU"/>
              </w:rPr>
              <w:t>.</w:t>
            </w:r>
          </w:p>
        </w:tc>
        <w:tc>
          <w:tcPr>
            <w:tcW w:w="1417" w:type="dxa"/>
          </w:tcPr>
          <w:p w:rsidR="00D2046D" w:rsidRPr="00E077DF" w:rsidRDefault="00E077DF" w:rsidP="007B2E3B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077D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1-11</w:t>
            </w:r>
          </w:p>
        </w:tc>
        <w:tc>
          <w:tcPr>
            <w:tcW w:w="1695" w:type="dxa"/>
          </w:tcPr>
          <w:p w:rsidR="00D2046D" w:rsidRDefault="00D2046D" w:rsidP="007B2E3B">
            <w:pPr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u w:val="single"/>
                <w:lang w:eastAsia="ru-RU"/>
              </w:rPr>
            </w:pPr>
          </w:p>
        </w:tc>
      </w:tr>
      <w:tr w:rsidR="00D2046D" w:rsidTr="00520664">
        <w:tc>
          <w:tcPr>
            <w:tcW w:w="2407" w:type="dxa"/>
          </w:tcPr>
          <w:p w:rsidR="006D5399" w:rsidRPr="006D5399" w:rsidRDefault="006D5399" w:rsidP="006D5399">
            <w:pPr>
              <w:pStyle w:val="a6"/>
              <w:rPr>
                <w:lang w:eastAsia="ru-RU"/>
              </w:rPr>
            </w:pPr>
            <w:r w:rsidRPr="006D5399">
              <w:rPr>
                <w:lang w:eastAsia="ru-RU"/>
              </w:rPr>
              <w:t xml:space="preserve">Формирование единства требований по вопросам воспитания и обучения, предупреждение и/или разрешение конфликтов </w:t>
            </w:r>
            <w:r w:rsidRPr="006D5399">
              <w:rPr>
                <w:lang w:eastAsia="ru-RU"/>
              </w:rPr>
              <w:lastRenderedPageBreak/>
              <w:t>между учителями и обучающимися;</w:t>
            </w:r>
          </w:p>
          <w:p w:rsidR="00D2046D" w:rsidRPr="006D5399" w:rsidRDefault="00D2046D" w:rsidP="006D5399">
            <w:pPr>
              <w:pStyle w:val="a6"/>
              <w:rPr>
                <w:rFonts w:ascii="YS Text" w:hAnsi="YS Text"/>
                <w:b/>
                <w:color w:val="000000"/>
                <w:u w:val="single"/>
                <w:lang w:eastAsia="ru-RU"/>
              </w:rPr>
            </w:pPr>
          </w:p>
        </w:tc>
        <w:tc>
          <w:tcPr>
            <w:tcW w:w="4109" w:type="dxa"/>
          </w:tcPr>
          <w:p w:rsidR="00D2046D" w:rsidRPr="006D5399" w:rsidRDefault="006D5399" w:rsidP="007B2E3B">
            <w:pPr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6D5399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1.Регулярные консуль</w:t>
            </w:r>
            <w:r w:rsidR="00E077DF">
              <w:rPr>
                <w:rFonts w:ascii="Calibri" w:eastAsia="Calibri" w:hAnsi="Calibri" w:cs="Times New Roman"/>
                <w:sz w:val="24"/>
                <w:szCs w:val="24"/>
              </w:rPr>
              <w:t>тации с учителями-предметниками.</w:t>
            </w:r>
          </w:p>
        </w:tc>
        <w:tc>
          <w:tcPr>
            <w:tcW w:w="1417" w:type="dxa"/>
          </w:tcPr>
          <w:p w:rsidR="00D2046D" w:rsidRPr="00E077DF" w:rsidRDefault="00E077DF" w:rsidP="007B2E3B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077D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1-11</w:t>
            </w:r>
          </w:p>
        </w:tc>
        <w:tc>
          <w:tcPr>
            <w:tcW w:w="1695" w:type="dxa"/>
          </w:tcPr>
          <w:p w:rsidR="00D2046D" w:rsidRDefault="00D2046D" w:rsidP="007B2E3B">
            <w:pPr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u w:val="single"/>
                <w:lang w:eastAsia="ru-RU"/>
              </w:rPr>
            </w:pPr>
          </w:p>
        </w:tc>
      </w:tr>
      <w:tr w:rsidR="00D2046D" w:rsidTr="00520664">
        <w:tc>
          <w:tcPr>
            <w:tcW w:w="2407" w:type="dxa"/>
          </w:tcPr>
          <w:p w:rsidR="00D2046D" w:rsidRPr="006D5399" w:rsidRDefault="006D5399" w:rsidP="006D5399">
            <w:pPr>
              <w:pStyle w:val="a6"/>
              <w:rPr>
                <w:rFonts w:ascii="YS Text" w:hAnsi="YS Text"/>
                <w:b/>
                <w:color w:val="000000"/>
                <w:u w:val="single"/>
                <w:lang w:eastAsia="ru-RU"/>
              </w:rPr>
            </w:pPr>
            <w:r w:rsidRPr="006D5399">
              <w:rPr>
                <w:lang w:eastAsia="ru-RU"/>
              </w:rPr>
              <w:t xml:space="preserve"> Решение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во внеучебной обстановке для лучшего узнавания и понимания обучающихся.</w:t>
            </w:r>
          </w:p>
        </w:tc>
        <w:tc>
          <w:tcPr>
            <w:tcW w:w="4109" w:type="dxa"/>
          </w:tcPr>
          <w:p w:rsidR="00D2046D" w:rsidRPr="006D5399" w:rsidRDefault="006D5399" w:rsidP="006D5399">
            <w:pP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D539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1.Проведение мини-педсоветов</w:t>
            </w:r>
            <w:r w:rsidR="00E077D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D5399" w:rsidRPr="006D5399" w:rsidRDefault="006D5399" w:rsidP="006D53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9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6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Привлечение учителей-предметников к участию в классных делах.</w:t>
            </w:r>
          </w:p>
          <w:p w:rsidR="006D5399" w:rsidRPr="006D5399" w:rsidRDefault="006D5399" w:rsidP="006D5399">
            <w:pPr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u w:val="single"/>
                <w:lang w:eastAsia="ru-RU"/>
              </w:rPr>
            </w:pPr>
            <w:r w:rsidRPr="006D5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Участие в родительских собраниях класса</w:t>
            </w:r>
            <w:r w:rsidR="00E07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D2046D" w:rsidRPr="00E077DF" w:rsidRDefault="00E077DF" w:rsidP="007B2E3B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077D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1-11</w:t>
            </w:r>
          </w:p>
        </w:tc>
        <w:tc>
          <w:tcPr>
            <w:tcW w:w="1695" w:type="dxa"/>
          </w:tcPr>
          <w:p w:rsidR="00D2046D" w:rsidRDefault="00D2046D" w:rsidP="007B2E3B">
            <w:pPr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u w:val="single"/>
                <w:lang w:eastAsia="ru-RU"/>
              </w:rPr>
            </w:pPr>
          </w:p>
        </w:tc>
      </w:tr>
      <w:tr w:rsidR="00D2046D" w:rsidTr="00520664">
        <w:tc>
          <w:tcPr>
            <w:tcW w:w="2407" w:type="dxa"/>
          </w:tcPr>
          <w:p w:rsidR="00E077DF" w:rsidRPr="006D5399" w:rsidRDefault="00E077DF" w:rsidP="00E077DF">
            <w:pPr>
              <w:pStyle w:val="a6"/>
              <w:rPr>
                <w:lang w:eastAsia="ru-RU"/>
              </w:rPr>
            </w:pPr>
            <w:r w:rsidRPr="00E077DF">
              <w:rPr>
                <w:lang w:eastAsia="ru-RU"/>
              </w:rPr>
              <w:t>Решение</w:t>
            </w:r>
            <w:r w:rsidRPr="006D5399">
              <w:rPr>
                <w:lang w:eastAsia="ru-RU"/>
              </w:rPr>
              <w:t xml:space="preserve"> вопросов воспитания и обучения в классе, общеобразовательной организации;</w:t>
            </w:r>
          </w:p>
          <w:p w:rsidR="00D2046D" w:rsidRPr="00E077DF" w:rsidRDefault="00D2046D" w:rsidP="00E077DF">
            <w:pPr>
              <w:pStyle w:val="a6"/>
              <w:rPr>
                <w:rFonts w:ascii="YS Text" w:hAnsi="YS Text"/>
                <w:b/>
                <w:color w:val="000000"/>
                <w:u w:val="single"/>
                <w:lang w:eastAsia="ru-RU"/>
              </w:rPr>
            </w:pPr>
          </w:p>
        </w:tc>
        <w:tc>
          <w:tcPr>
            <w:tcW w:w="4109" w:type="dxa"/>
          </w:tcPr>
          <w:p w:rsidR="00E077DF" w:rsidRPr="00E077DF" w:rsidRDefault="00E077DF" w:rsidP="00E077DF">
            <w:pPr>
              <w:pStyle w:val="a6"/>
              <w:rPr>
                <w:lang w:eastAsia="ru-RU"/>
              </w:rPr>
            </w:pPr>
            <w:r w:rsidRPr="00E077DF">
              <w:rPr>
                <w:lang w:eastAsia="ru-RU"/>
              </w:rPr>
              <w:t>1.Организация</w:t>
            </w:r>
            <w:r w:rsidR="006D5399" w:rsidRPr="006D5399">
              <w:rPr>
                <w:lang w:eastAsia="ru-RU"/>
              </w:rPr>
              <w:t xml:space="preserve"> и проведение ре</w:t>
            </w:r>
            <w:r>
              <w:rPr>
                <w:lang w:eastAsia="ru-RU"/>
              </w:rPr>
              <w:t>гулярных родительских собраний.</w:t>
            </w:r>
          </w:p>
          <w:p w:rsidR="00E077DF" w:rsidRPr="00E077DF" w:rsidRDefault="00E077DF" w:rsidP="00E077DF">
            <w:pPr>
              <w:pStyle w:val="a6"/>
              <w:rPr>
                <w:lang w:eastAsia="ru-RU"/>
              </w:rPr>
            </w:pPr>
            <w:r w:rsidRPr="00E077DF">
              <w:rPr>
                <w:lang w:eastAsia="ru-RU"/>
              </w:rPr>
              <w:t>2.И</w:t>
            </w:r>
            <w:r w:rsidR="006D5399" w:rsidRPr="006D5399">
              <w:rPr>
                <w:lang w:eastAsia="ru-RU"/>
              </w:rPr>
              <w:t>нформирование родителей об успехах и проблемах обучающихся, их положении</w:t>
            </w:r>
            <w:r>
              <w:rPr>
                <w:lang w:eastAsia="ru-RU"/>
              </w:rPr>
              <w:t xml:space="preserve"> в классе, жизни класса в целом.</w:t>
            </w:r>
            <w:r w:rsidR="006D5399" w:rsidRPr="006D5399">
              <w:rPr>
                <w:lang w:eastAsia="ru-RU"/>
              </w:rPr>
              <w:t xml:space="preserve"> </w:t>
            </w:r>
          </w:p>
          <w:p w:rsidR="006D5399" w:rsidRPr="00E077DF" w:rsidRDefault="00E077DF" w:rsidP="00E077DF">
            <w:pPr>
              <w:pStyle w:val="a6"/>
              <w:rPr>
                <w:lang w:eastAsia="ru-RU"/>
              </w:rPr>
            </w:pPr>
            <w:r w:rsidRPr="00E077DF">
              <w:rPr>
                <w:lang w:eastAsia="ru-RU"/>
              </w:rPr>
              <w:t>3.П</w:t>
            </w:r>
            <w:r w:rsidR="006D5399" w:rsidRPr="006D5399">
              <w:rPr>
                <w:lang w:eastAsia="ru-RU"/>
              </w:rPr>
              <w:t>омощь родителям и иным членам семьи в отношени</w:t>
            </w:r>
            <w:r w:rsidRPr="00E077DF">
              <w:rPr>
                <w:lang w:eastAsia="ru-RU"/>
              </w:rPr>
              <w:t>ях с учителями, администрацией.</w:t>
            </w:r>
          </w:p>
          <w:p w:rsidR="00E077DF" w:rsidRPr="006D5399" w:rsidRDefault="00E077DF" w:rsidP="00E077DF">
            <w:pPr>
              <w:pStyle w:val="a6"/>
              <w:rPr>
                <w:lang w:eastAsia="ru-RU"/>
              </w:rPr>
            </w:pPr>
            <w:r w:rsidRPr="00E077DF">
              <w:rPr>
                <w:lang w:eastAsia="ru-RU"/>
              </w:rPr>
              <w:t>4.С</w:t>
            </w:r>
            <w:r w:rsidRPr="006D5399">
              <w:rPr>
                <w:lang w:eastAsia="ru-RU"/>
              </w:rPr>
              <w:t>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</w:t>
            </w:r>
            <w:r>
              <w:rPr>
                <w:lang w:eastAsia="ru-RU"/>
              </w:rPr>
              <w:t>.</w:t>
            </w:r>
          </w:p>
          <w:p w:rsidR="00D2046D" w:rsidRPr="00E077DF" w:rsidRDefault="00D2046D" w:rsidP="00E077DF">
            <w:pPr>
              <w:pStyle w:val="a6"/>
              <w:rPr>
                <w:rFonts w:ascii="YS Text" w:hAnsi="YS Text"/>
                <w:b/>
                <w:color w:val="000000"/>
                <w:u w:val="single"/>
                <w:lang w:eastAsia="ru-RU"/>
              </w:rPr>
            </w:pPr>
          </w:p>
        </w:tc>
        <w:tc>
          <w:tcPr>
            <w:tcW w:w="1417" w:type="dxa"/>
          </w:tcPr>
          <w:p w:rsidR="00D2046D" w:rsidRPr="00E077DF" w:rsidRDefault="00E077DF" w:rsidP="007B2E3B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077D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1-11</w:t>
            </w:r>
          </w:p>
        </w:tc>
        <w:tc>
          <w:tcPr>
            <w:tcW w:w="1695" w:type="dxa"/>
          </w:tcPr>
          <w:p w:rsidR="00D2046D" w:rsidRDefault="00D2046D" w:rsidP="007B2E3B">
            <w:pPr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u w:val="single"/>
                <w:lang w:eastAsia="ru-RU"/>
              </w:rPr>
            </w:pPr>
          </w:p>
        </w:tc>
      </w:tr>
      <w:tr w:rsidR="006D5399" w:rsidTr="00520664">
        <w:tc>
          <w:tcPr>
            <w:tcW w:w="2407" w:type="dxa"/>
          </w:tcPr>
          <w:p w:rsidR="006D5399" w:rsidRPr="00E077DF" w:rsidRDefault="00E077DF" w:rsidP="00E077DF">
            <w:pPr>
              <w:pStyle w:val="a6"/>
              <w:rPr>
                <w:rFonts w:ascii="YS Text" w:hAnsi="YS Text"/>
                <w:b/>
                <w:color w:val="000000"/>
                <w:u w:val="single"/>
                <w:lang w:eastAsia="ru-RU"/>
              </w:rPr>
            </w:pPr>
            <w:r w:rsidRPr="00E077DF">
              <w:rPr>
                <w:lang w:eastAsia="ru-RU"/>
              </w:rPr>
              <w:t>Проведение воспитательных дел, мероприятий в классе и МБОУ Островской СОШ</w:t>
            </w:r>
          </w:p>
        </w:tc>
        <w:tc>
          <w:tcPr>
            <w:tcW w:w="4109" w:type="dxa"/>
          </w:tcPr>
          <w:p w:rsidR="00E077DF" w:rsidRPr="00E077DF" w:rsidRDefault="00E077DF" w:rsidP="00E077DF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1.П</w:t>
            </w:r>
            <w:r w:rsidRPr="00E077DF">
              <w:rPr>
                <w:lang w:eastAsia="ru-RU"/>
              </w:rPr>
              <w:t>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</w:t>
            </w:r>
            <w:r>
              <w:rPr>
                <w:lang w:eastAsia="ru-RU"/>
              </w:rPr>
              <w:t>низации.</w:t>
            </w:r>
          </w:p>
          <w:p w:rsidR="00E077DF" w:rsidRPr="00E077DF" w:rsidRDefault="00E077DF" w:rsidP="00E077DF">
            <w:pPr>
              <w:pStyle w:val="a6"/>
              <w:rPr>
                <w:b/>
                <w:i/>
                <w:lang w:eastAsia="ru-RU"/>
              </w:rPr>
            </w:pPr>
            <w:r>
              <w:rPr>
                <w:lang w:eastAsia="ru-RU"/>
              </w:rPr>
              <w:t>2.П</w:t>
            </w:r>
            <w:r w:rsidRPr="00E077DF">
              <w:rPr>
                <w:lang w:eastAsia="ru-RU"/>
              </w:rPr>
              <w:t>роведение в классе праздников,</w:t>
            </w:r>
            <w:r>
              <w:rPr>
                <w:lang w:eastAsia="ru-RU"/>
              </w:rPr>
              <w:t xml:space="preserve"> конкурсов, соревнований.</w:t>
            </w:r>
          </w:p>
          <w:p w:rsidR="006D5399" w:rsidRDefault="006D5399" w:rsidP="00E077DF">
            <w:pPr>
              <w:pStyle w:val="a6"/>
              <w:rPr>
                <w:rFonts w:ascii="YS Text" w:hAnsi="YS Text"/>
                <w:b/>
                <w:color w:val="000000"/>
                <w:sz w:val="23"/>
                <w:szCs w:val="23"/>
                <w:u w:val="single"/>
                <w:lang w:eastAsia="ru-RU"/>
              </w:rPr>
            </w:pPr>
          </w:p>
        </w:tc>
        <w:tc>
          <w:tcPr>
            <w:tcW w:w="1417" w:type="dxa"/>
          </w:tcPr>
          <w:p w:rsidR="006D5399" w:rsidRPr="00E077DF" w:rsidRDefault="00E077DF" w:rsidP="007B2E3B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077D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1-11</w:t>
            </w:r>
          </w:p>
        </w:tc>
        <w:tc>
          <w:tcPr>
            <w:tcW w:w="1695" w:type="dxa"/>
          </w:tcPr>
          <w:p w:rsidR="006D5399" w:rsidRDefault="006D5399" w:rsidP="007B2E3B">
            <w:pPr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u w:val="single"/>
                <w:lang w:eastAsia="ru-RU"/>
              </w:rPr>
            </w:pPr>
          </w:p>
        </w:tc>
      </w:tr>
      <w:tr w:rsidR="006D5399" w:rsidTr="00520664">
        <w:tc>
          <w:tcPr>
            <w:tcW w:w="2407" w:type="dxa"/>
          </w:tcPr>
          <w:p w:rsidR="006D5399" w:rsidRDefault="006D5399" w:rsidP="007B2E3B">
            <w:pPr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u w:val="single"/>
                <w:lang w:eastAsia="ru-RU"/>
              </w:rPr>
            </w:pPr>
          </w:p>
        </w:tc>
        <w:tc>
          <w:tcPr>
            <w:tcW w:w="4109" w:type="dxa"/>
          </w:tcPr>
          <w:p w:rsidR="006D5399" w:rsidRDefault="006D5399" w:rsidP="007B2E3B">
            <w:pPr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u w:val="single"/>
                <w:lang w:eastAsia="ru-RU"/>
              </w:rPr>
            </w:pPr>
          </w:p>
        </w:tc>
        <w:tc>
          <w:tcPr>
            <w:tcW w:w="1417" w:type="dxa"/>
          </w:tcPr>
          <w:p w:rsidR="006D5399" w:rsidRDefault="006D5399" w:rsidP="007B2E3B">
            <w:pPr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u w:val="single"/>
                <w:lang w:eastAsia="ru-RU"/>
              </w:rPr>
            </w:pPr>
          </w:p>
        </w:tc>
        <w:tc>
          <w:tcPr>
            <w:tcW w:w="1695" w:type="dxa"/>
          </w:tcPr>
          <w:p w:rsidR="006D5399" w:rsidRDefault="006D5399" w:rsidP="007B2E3B">
            <w:pPr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u w:val="single"/>
                <w:lang w:eastAsia="ru-RU"/>
              </w:rPr>
            </w:pPr>
          </w:p>
        </w:tc>
      </w:tr>
    </w:tbl>
    <w:p w:rsidR="00234D96" w:rsidRDefault="00234D96" w:rsidP="007B2E3B">
      <w:pPr>
        <w:shd w:val="clear" w:color="auto" w:fill="FFFFFF"/>
        <w:spacing w:after="0" w:line="240" w:lineRule="auto"/>
        <w:rPr>
          <w:b/>
          <w:lang w:val="en-US"/>
        </w:rPr>
      </w:pPr>
      <w:r w:rsidRPr="00234D96">
        <w:rPr>
          <w:b/>
        </w:rPr>
        <w:t>Основные школьные дела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4534"/>
        <w:gridCol w:w="1276"/>
        <w:gridCol w:w="1411"/>
      </w:tblGrid>
      <w:tr w:rsidR="00234D96" w:rsidTr="004D72CD">
        <w:trPr>
          <w:trHeight w:val="255"/>
        </w:trPr>
        <w:tc>
          <w:tcPr>
            <w:tcW w:w="2407" w:type="dxa"/>
          </w:tcPr>
          <w:p w:rsidR="00234D96" w:rsidRPr="004578BB" w:rsidRDefault="004D72CD" w:rsidP="007B2E3B">
            <w:r>
              <w:t>Критерий в РПВ</w:t>
            </w:r>
          </w:p>
        </w:tc>
        <w:tc>
          <w:tcPr>
            <w:tcW w:w="4534" w:type="dxa"/>
          </w:tcPr>
          <w:p w:rsidR="004578BB" w:rsidRPr="004D72CD" w:rsidRDefault="004D72CD" w:rsidP="007B2E3B">
            <w:r w:rsidRPr="004D72CD">
              <w:t>Мероприятия</w:t>
            </w:r>
          </w:p>
        </w:tc>
        <w:tc>
          <w:tcPr>
            <w:tcW w:w="1276" w:type="dxa"/>
          </w:tcPr>
          <w:p w:rsidR="00234D96" w:rsidRPr="004D72CD" w:rsidRDefault="004D72CD" w:rsidP="007B2E3B">
            <w:r>
              <w:t>Классы</w:t>
            </w:r>
          </w:p>
        </w:tc>
        <w:tc>
          <w:tcPr>
            <w:tcW w:w="1411" w:type="dxa"/>
          </w:tcPr>
          <w:p w:rsidR="00234D96" w:rsidRPr="004D72CD" w:rsidRDefault="00234D96" w:rsidP="007B2E3B"/>
        </w:tc>
      </w:tr>
      <w:tr w:rsidR="004D72CD" w:rsidTr="004578BB">
        <w:trPr>
          <w:trHeight w:val="5910"/>
        </w:trPr>
        <w:tc>
          <w:tcPr>
            <w:tcW w:w="2407" w:type="dxa"/>
          </w:tcPr>
          <w:p w:rsidR="004D72CD" w:rsidRDefault="004D72CD" w:rsidP="004D72CD">
            <w:r w:rsidRPr="004578BB">
              <w:lastRenderedPageBreak/>
              <w:t>Обшешкольные  праздники</w:t>
            </w:r>
          </w:p>
        </w:tc>
        <w:tc>
          <w:tcPr>
            <w:tcW w:w="4534" w:type="dxa"/>
          </w:tcPr>
          <w:p w:rsidR="004D72CD" w:rsidRPr="006D0042" w:rsidRDefault="004D72CD" w:rsidP="004D72CD">
            <w:pPr>
              <w:rPr>
                <w:sz w:val="24"/>
                <w:szCs w:val="24"/>
              </w:rPr>
            </w:pPr>
            <w:r w:rsidRPr="006D0042">
              <w:rPr>
                <w:sz w:val="24"/>
                <w:szCs w:val="24"/>
              </w:rPr>
              <w:t>День добрых дел</w:t>
            </w:r>
          </w:p>
          <w:p w:rsidR="004D72CD" w:rsidRPr="006D0042" w:rsidRDefault="004D72CD" w:rsidP="004D72CD">
            <w:pPr>
              <w:rPr>
                <w:sz w:val="24"/>
                <w:szCs w:val="24"/>
              </w:rPr>
            </w:pPr>
            <w:r w:rsidRPr="006D0042">
              <w:rPr>
                <w:sz w:val="24"/>
                <w:szCs w:val="24"/>
              </w:rPr>
              <w:t>День образования Ростовской Области</w:t>
            </w:r>
          </w:p>
          <w:p w:rsidR="004D72CD" w:rsidRPr="00B36442" w:rsidRDefault="004D72CD" w:rsidP="004D72CD">
            <w:pPr>
              <w:rPr>
                <w:sz w:val="24"/>
                <w:szCs w:val="24"/>
              </w:rPr>
            </w:pPr>
            <w:r w:rsidRPr="006D0042">
              <w:rPr>
                <w:sz w:val="24"/>
                <w:szCs w:val="24"/>
              </w:rPr>
              <w:t>День учителя</w:t>
            </w:r>
            <w:r w:rsidR="00B36442">
              <w:rPr>
                <w:sz w:val="24"/>
                <w:szCs w:val="24"/>
              </w:rPr>
              <w:t xml:space="preserve"> </w:t>
            </w:r>
            <w:r w:rsidR="00B36442" w:rsidRPr="00B36442">
              <w:rPr>
                <w:sz w:val="24"/>
                <w:szCs w:val="24"/>
              </w:rPr>
              <w:t>“</w:t>
            </w:r>
            <w:r w:rsidR="00B36442">
              <w:rPr>
                <w:sz w:val="24"/>
                <w:szCs w:val="24"/>
              </w:rPr>
              <w:t>Спасибо вам, учителя!</w:t>
            </w:r>
            <w:r w:rsidR="00B36442" w:rsidRPr="00B36442">
              <w:rPr>
                <w:sz w:val="24"/>
                <w:szCs w:val="24"/>
              </w:rPr>
              <w:t>”</w:t>
            </w:r>
          </w:p>
          <w:p w:rsidR="004D72CD" w:rsidRPr="006D0042" w:rsidRDefault="004D72CD" w:rsidP="004D72CD">
            <w:pPr>
              <w:rPr>
                <w:sz w:val="24"/>
                <w:szCs w:val="24"/>
              </w:rPr>
            </w:pPr>
            <w:r w:rsidRPr="006D0042">
              <w:rPr>
                <w:sz w:val="24"/>
                <w:szCs w:val="24"/>
              </w:rPr>
              <w:t xml:space="preserve">Международный день пожилых людей. Международный день музыки. </w:t>
            </w:r>
          </w:p>
          <w:p w:rsidR="004D72CD" w:rsidRDefault="004D72CD" w:rsidP="004D72CD">
            <w:pPr>
              <w:rPr>
                <w:sz w:val="24"/>
                <w:szCs w:val="24"/>
              </w:rPr>
            </w:pPr>
            <w:r w:rsidRPr="006D0042">
              <w:rPr>
                <w:sz w:val="24"/>
                <w:szCs w:val="24"/>
              </w:rPr>
              <w:t>День отца в России</w:t>
            </w:r>
          </w:p>
          <w:p w:rsidR="00B36442" w:rsidRPr="00B36442" w:rsidRDefault="00B36442" w:rsidP="004D7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науки</w:t>
            </w:r>
          </w:p>
          <w:p w:rsidR="004D72CD" w:rsidRPr="006D0042" w:rsidRDefault="004D72CD" w:rsidP="004D72CD">
            <w:pPr>
              <w:rPr>
                <w:sz w:val="24"/>
                <w:szCs w:val="24"/>
              </w:rPr>
            </w:pPr>
            <w:r w:rsidRPr="006D0042">
              <w:rPr>
                <w:sz w:val="24"/>
                <w:szCs w:val="24"/>
              </w:rPr>
              <w:t>День символов Ростовской области: флага, герба, гимна</w:t>
            </w:r>
          </w:p>
          <w:p w:rsidR="004D72CD" w:rsidRPr="006D0042" w:rsidRDefault="004D72CD" w:rsidP="004D72CD">
            <w:pPr>
              <w:rPr>
                <w:sz w:val="24"/>
                <w:szCs w:val="24"/>
              </w:rPr>
            </w:pPr>
            <w:r w:rsidRPr="006D0042">
              <w:rPr>
                <w:sz w:val="24"/>
                <w:szCs w:val="24"/>
              </w:rPr>
              <w:t>День межнационального мира и согласия</w:t>
            </w:r>
          </w:p>
          <w:p w:rsidR="004D72CD" w:rsidRPr="006D0042" w:rsidRDefault="004D72CD" w:rsidP="004D72CD">
            <w:pPr>
              <w:rPr>
                <w:sz w:val="24"/>
                <w:szCs w:val="24"/>
              </w:rPr>
            </w:pPr>
            <w:r w:rsidRPr="006D0042">
              <w:rPr>
                <w:sz w:val="24"/>
                <w:szCs w:val="24"/>
              </w:rPr>
              <w:t>День матери в России</w:t>
            </w:r>
          </w:p>
          <w:p w:rsidR="004D72CD" w:rsidRPr="006D0042" w:rsidRDefault="004D72CD" w:rsidP="004D72CD">
            <w:pPr>
              <w:rPr>
                <w:sz w:val="24"/>
                <w:szCs w:val="24"/>
              </w:rPr>
            </w:pPr>
            <w:r w:rsidRPr="006D0042">
              <w:rPr>
                <w:sz w:val="24"/>
                <w:szCs w:val="24"/>
              </w:rPr>
              <w:t>День принятия федеральных конституционных законов о государственных символах РФ</w:t>
            </w:r>
          </w:p>
          <w:p w:rsidR="004D72CD" w:rsidRPr="006D0042" w:rsidRDefault="004D72CD" w:rsidP="004D72CD">
            <w:pPr>
              <w:rPr>
                <w:sz w:val="24"/>
                <w:szCs w:val="24"/>
              </w:rPr>
            </w:pPr>
            <w:r w:rsidRPr="006D0042">
              <w:rPr>
                <w:sz w:val="24"/>
                <w:szCs w:val="24"/>
              </w:rPr>
              <w:t>Новогодняя елка</w:t>
            </w:r>
          </w:p>
          <w:p w:rsidR="004D72CD" w:rsidRPr="006D0042" w:rsidRDefault="004D72CD" w:rsidP="004D72CD">
            <w:pPr>
              <w:rPr>
                <w:sz w:val="24"/>
                <w:szCs w:val="24"/>
              </w:rPr>
            </w:pPr>
            <w:r w:rsidRPr="006D0042">
              <w:rPr>
                <w:sz w:val="24"/>
                <w:szCs w:val="24"/>
              </w:rPr>
              <w:t>Международный день родного языка</w:t>
            </w:r>
          </w:p>
          <w:p w:rsidR="004D72CD" w:rsidRPr="006D0042" w:rsidRDefault="004D72CD" w:rsidP="004D72CD">
            <w:pPr>
              <w:rPr>
                <w:sz w:val="24"/>
                <w:szCs w:val="24"/>
              </w:rPr>
            </w:pPr>
            <w:r w:rsidRPr="006D0042">
              <w:rPr>
                <w:sz w:val="24"/>
                <w:szCs w:val="24"/>
              </w:rPr>
              <w:t>День Защитника Отечества</w:t>
            </w:r>
          </w:p>
          <w:p w:rsidR="004D72CD" w:rsidRPr="006D0042" w:rsidRDefault="004D72CD" w:rsidP="004D72CD">
            <w:pPr>
              <w:rPr>
                <w:sz w:val="24"/>
                <w:szCs w:val="24"/>
              </w:rPr>
            </w:pPr>
            <w:r w:rsidRPr="006D0042">
              <w:rPr>
                <w:sz w:val="24"/>
                <w:szCs w:val="24"/>
              </w:rPr>
              <w:t>Масленица</w:t>
            </w:r>
          </w:p>
          <w:p w:rsidR="004D72CD" w:rsidRPr="006D0042" w:rsidRDefault="004D72CD" w:rsidP="004D72CD">
            <w:pPr>
              <w:rPr>
                <w:sz w:val="24"/>
                <w:szCs w:val="24"/>
              </w:rPr>
            </w:pPr>
            <w:r w:rsidRPr="006D0042">
              <w:rPr>
                <w:sz w:val="24"/>
                <w:szCs w:val="24"/>
              </w:rPr>
              <w:t>Всемирный день поэзии</w:t>
            </w:r>
          </w:p>
          <w:p w:rsidR="004D72CD" w:rsidRPr="006D0042" w:rsidRDefault="004D72CD" w:rsidP="004D72CD">
            <w:pPr>
              <w:rPr>
                <w:sz w:val="24"/>
                <w:szCs w:val="24"/>
              </w:rPr>
            </w:pPr>
            <w:r w:rsidRPr="006D0042">
              <w:rPr>
                <w:sz w:val="24"/>
                <w:szCs w:val="24"/>
              </w:rPr>
              <w:t>Международный женский день</w:t>
            </w:r>
          </w:p>
          <w:p w:rsidR="004D72CD" w:rsidRPr="006D0042" w:rsidRDefault="004D72CD" w:rsidP="004D72CD">
            <w:pPr>
              <w:rPr>
                <w:sz w:val="24"/>
                <w:szCs w:val="24"/>
              </w:rPr>
            </w:pPr>
            <w:r w:rsidRPr="006D0042">
              <w:rPr>
                <w:sz w:val="24"/>
                <w:szCs w:val="24"/>
              </w:rPr>
              <w:t>Всемирный день театра</w:t>
            </w:r>
          </w:p>
          <w:p w:rsidR="004D72CD" w:rsidRPr="006D0042" w:rsidRDefault="004D72CD" w:rsidP="004D72CD">
            <w:pPr>
              <w:rPr>
                <w:sz w:val="24"/>
                <w:szCs w:val="24"/>
              </w:rPr>
            </w:pPr>
            <w:r w:rsidRPr="006D0042">
              <w:rPr>
                <w:sz w:val="24"/>
                <w:szCs w:val="24"/>
              </w:rPr>
              <w:t>Всемирный день здоровья</w:t>
            </w:r>
          </w:p>
          <w:p w:rsidR="004D72CD" w:rsidRPr="006D0042" w:rsidRDefault="004D72CD" w:rsidP="004D72CD">
            <w:pPr>
              <w:rPr>
                <w:sz w:val="24"/>
                <w:szCs w:val="24"/>
              </w:rPr>
            </w:pPr>
            <w:r w:rsidRPr="006D0042">
              <w:rPr>
                <w:sz w:val="24"/>
                <w:szCs w:val="24"/>
              </w:rPr>
              <w:t>День древонасаждения</w:t>
            </w:r>
          </w:p>
          <w:p w:rsidR="004D72CD" w:rsidRPr="006D0042" w:rsidRDefault="004D72CD" w:rsidP="004D72CD">
            <w:pPr>
              <w:rPr>
                <w:sz w:val="24"/>
                <w:szCs w:val="24"/>
              </w:rPr>
            </w:pPr>
            <w:r w:rsidRPr="006D0042">
              <w:rPr>
                <w:sz w:val="24"/>
                <w:szCs w:val="24"/>
              </w:rPr>
              <w:t xml:space="preserve">День Победы </w:t>
            </w:r>
          </w:p>
        </w:tc>
        <w:tc>
          <w:tcPr>
            <w:tcW w:w="1276" w:type="dxa"/>
          </w:tcPr>
          <w:p w:rsidR="004D72CD" w:rsidRDefault="004D72CD" w:rsidP="004D72CD">
            <w:r w:rsidRPr="004D72CD">
              <w:t>1-11</w:t>
            </w:r>
          </w:p>
        </w:tc>
        <w:tc>
          <w:tcPr>
            <w:tcW w:w="1411" w:type="dxa"/>
          </w:tcPr>
          <w:p w:rsidR="004D72CD" w:rsidRDefault="004D72CD" w:rsidP="007B2E3B">
            <w:pPr>
              <w:rPr>
                <w:b/>
                <w:lang w:val="en-US"/>
              </w:rPr>
            </w:pPr>
          </w:p>
        </w:tc>
      </w:tr>
      <w:tr w:rsidR="004578BB" w:rsidRPr="004578BB" w:rsidTr="004578BB">
        <w:tc>
          <w:tcPr>
            <w:tcW w:w="2407" w:type="dxa"/>
          </w:tcPr>
          <w:p w:rsidR="004578BB" w:rsidRPr="004578BB" w:rsidRDefault="004578BB" w:rsidP="004578BB">
            <w:r w:rsidRPr="004578BB">
              <w:t>Всероссийские акции</w:t>
            </w:r>
          </w:p>
        </w:tc>
        <w:tc>
          <w:tcPr>
            <w:tcW w:w="4534" w:type="dxa"/>
          </w:tcPr>
          <w:p w:rsidR="004578BB" w:rsidRPr="006D0042" w:rsidRDefault="004578BB" w:rsidP="00457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042">
              <w:rPr>
                <w:rFonts w:ascii="Times New Roman" w:hAnsi="Times New Roman" w:cs="Times New Roman"/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  <w:p w:rsidR="004578BB" w:rsidRPr="006D0042" w:rsidRDefault="004578BB" w:rsidP="00457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042">
              <w:rPr>
                <w:rFonts w:ascii="Times New Roman" w:hAnsi="Times New Roman" w:cs="Times New Roman"/>
                <w:sz w:val="24"/>
                <w:szCs w:val="24"/>
              </w:rPr>
              <w:t>Внимание, дети</w:t>
            </w:r>
          </w:p>
        </w:tc>
        <w:tc>
          <w:tcPr>
            <w:tcW w:w="1276" w:type="dxa"/>
          </w:tcPr>
          <w:p w:rsidR="004578BB" w:rsidRPr="008E2162" w:rsidRDefault="002E5E65" w:rsidP="004578BB">
            <w:r w:rsidRPr="008E2162">
              <w:t>1-11</w:t>
            </w:r>
          </w:p>
        </w:tc>
        <w:tc>
          <w:tcPr>
            <w:tcW w:w="1411" w:type="dxa"/>
          </w:tcPr>
          <w:p w:rsidR="004578BB" w:rsidRPr="004578BB" w:rsidRDefault="004578BB" w:rsidP="004578BB">
            <w:pPr>
              <w:rPr>
                <w:b/>
              </w:rPr>
            </w:pPr>
          </w:p>
        </w:tc>
      </w:tr>
      <w:tr w:rsidR="004578BB" w:rsidRPr="001052BC" w:rsidTr="004578BB">
        <w:tc>
          <w:tcPr>
            <w:tcW w:w="2407" w:type="dxa"/>
          </w:tcPr>
          <w:p w:rsidR="004578BB" w:rsidRPr="004578BB" w:rsidRDefault="004578BB" w:rsidP="004578BB">
            <w:r w:rsidRPr="004578BB">
              <w:t>Торжественные мероприятия</w:t>
            </w:r>
          </w:p>
        </w:tc>
        <w:tc>
          <w:tcPr>
            <w:tcW w:w="4534" w:type="dxa"/>
          </w:tcPr>
          <w:p w:rsidR="002E5E65" w:rsidRPr="006D0042" w:rsidRDefault="002E5E65" w:rsidP="004578BB">
            <w:pPr>
              <w:rPr>
                <w:sz w:val="24"/>
                <w:szCs w:val="24"/>
              </w:rPr>
            </w:pPr>
            <w:r w:rsidRPr="006D0042">
              <w:rPr>
                <w:sz w:val="24"/>
                <w:szCs w:val="24"/>
              </w:rPr>
              <w:t>1 сентября</w:t>
            </w:r>
          </w:p>
          <w:p w:rsidR="004578BB" w:rsidRDefault="004578BB" w:rsidP="004578BB">
            <w:pPr>
              <w:rPr>
                <w:sz w:val="24"/>
                <w:szCs w:val="24"/>
              </w:rPr>
            </w:pPr>
            <w:r w:rsidRPr="006D0042">
              <w:rPr>
                <w:sz w:val="24"/>
                <w:szCs w:val="24"/>
              </w:rPr>
              <w:t>Посвящение в первоклассники</w:t>
            </w:r>
          </w:p>
          <w:p w:rsidR="00A6733A" w:rsidRPr="006D0042" w:rsidRDefault="00A6733A" w:rsidP="004578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Посвящение в пятиклассники</w:t>
            </w:r>
          </w:p>
          <w:p w:rsidR="004578BB" w:rsidRPr="006D0042" w:rsidRDefault="004578BB" w:rsidP="004578BB">
            <w:pPr>
              <w:rPr>
                <w:sz w:val="24"/>
                <w:szCs w:val="24"/>
              </w:rPr>
            </w:pPr>
            <w:r w:rsidRPr="006D0042">
              <w:rPr>
                <w:sz w:val="24"/>
                <w:szCs w:val="24"/>
              </w:rPr>
              <w:t>Посвящение в пешеходы</w:t>
            </w:r>
          </w:p>
          <w:p w:rsidR="002E5E65" w:rsidRPr="006D0042" w:rsidRDefault="002E5E65" w:rsidP="004578BB">
            <w:pPr>
              <w:rPr>
                <w:sz w:val="24"/>
                <w:szCs w:val="24"/>
              </w:rPr>
            </w:pPr>
            <w:r w:rsidRPr="006D0042">
              <w:rPr>
                <w:sz w:val="24"/>
                <w:szCs w:val="24"/>
              </w:rPr>
              <w:t>До свидания, азбука!</w:t>
            </w:r>
          </w:p>
        </w:tc>
        <w:tc>
          <w:tcPr>
            <w:tcW w:w="1276" w:type="dxa"/>
          </w:tcPr>
          <w:p w:rsidR="004578BB" w:rsidRPr="008E2162" w:rsidRDefault="008E2162" w:rsidP="004578BB">
            <w:r w:rsidRPr="008E2162">
              <w:t>1-11</w:t>
            </w:r>
          </w:p>
          <w:p w:rsidR="008E2162" w:rsidRPr="008E2162" w:rsidRDefault="008E2162" w:rsidP="004578BB">
            <w:r w:rsidRPr="008E2162">
              <w:t>1</w:t>
            </w:r>
          </w:p>
          <w:p w:rsidR="008E2162" w:rsidRPr="008E2162" w:rsidRDefault="008E2162" w:rsidP="004578BB">
            <w:r w:rsidRPr="008E2162">
              <w:t>1-4</w:t>
            </w:r>
          </w:p>
          <w:p w:rsidR="008E2162" w:rsidRPr="008E2162" w:rsidRDefault="008E2162" w:rsidP="004578BB">
            <w:r w:rsidRPr="008E2162">
              <w:t>1</w:t>
            </w:r>
          </w:p>
        </w:tc>
        <w:tc>
          <w:tcPr>
            <w:tcW w:w="1411" w:type="dxa"/>
          </w:tcPr>
          <w:p w:rsidR="004578BB" w:rsidRPr="001052BC" w:rsidRDefault="004578BB" w:rsidP="004578BB">
            <w:pPr>
              <w:rPr>
                <w:b/>
              </w:rPr>
            </w:pPr>
          </w:p>
        </w:tc>
      </w:tr>
      <w:tr w:rsidR="004578BB" w:rsidRPr="004578BB" w:rsidTr="004578BB">
        <w:tc>
          <w:tcPr>
            <w:tcW w:w="2407" w:type="dxa"/>
          </w:tcPr>
          <w:p w:rsidR="004578BB" w:rsidRPr="004578BB" w:rsidRDefault="004578BB" w:rsidP="004578BB">
            <w:r w:rsidRPr="004578BB">
              <w:t>Мероприятия, связанные с завершением образования</w:t>
            </w:r>
          </w:p>
        </w:tc>
        <w:tc>
          <w:tcPr>
            <w:tcW w:w="4534" w:type="dxa"/>
          </w:tcPr>
          <w:p w:rsidR="004578BB" w:rsidRPr="004578BB" w:rsidRDefault="004578BB" w:rsidP="004578BB">
            <w:pPr>
              <w:rPr>
                <w:lang w:val="en-US"/>
              </w:rPr>
            </w:pPr>
            <w:r w:rsidRPr="004578BB">
              <w:rPr>
                <w:lang w:val="en-US"/>
              </w:rPr>
              <w:t>Последний звонок</w:t>
            </w:r>
          </w:p>
          <w:p w:rsidR="004578BB" w:rsidRPr="004578BB" w:rsidRDefault="004578BB" w:rsidP="004578BB">
            <w:pPr>
              <w:rPr>
                <w:lang w:val="en-US"/>
              </w:rPr>
            </w:pPr>
            <w:r w:rsidRPr="004578BB">
              <w:rPr>
                <w:lang w:val="en-US"/>
              </w:rPr>
              <w:t>Выпускной</w:t>
            </w:r>
          </w:p>
          <w:p w:rsidR="004578BB" w:rsidRPr="004578BB" w:rsidRDefault="004578BB" w:rsidP="004578BB">
            <w:pPr>
              <w:rPr>
                <w:b/>
              </w:rPr>
            </w:pPr>
          </w:p>
        </w:tc>
        <w:tc>
          <w:tcPr>
            <w:tcW w:w="1276" w:type="dxa"/>
          </w:tcPr>
          <w:p w:rsidR="008E2162" w:rsidRPr="008E2162" w:rsidRDefault="008E2162" w:rsidP="004578BB">
            <w:r w:rsidRPr="008E2162">
              <w:t>9.11</w:t>
            </w:r>
          </w:p>
          <w:p w:rsidR="004578BB" w:rsidRPr="008E2162" w:rsidRDefault="008E2162" w:rsidP="008E2162">
            <w:r w:rsidRPr="008E2162">
              <w:t>4.9.11</w:t>
            </w:r>
          </w:p>
        </w:tc>
        <w:tc>
          <w:tcPr>
            <w:tcW w:w="1411" w:type="dxa"/>
          </w:tcPr>
          <w:p w:rsidR="004578BB" w:rsidRPr="004578BB" w:rsidRDefault="004578BB" w:rsidP="004578BB">
            <w:pPr>
              <w:rPr>
                <w:b/>
              </w:rPr>
            </w:pPr>
          </w:p>
        </w:tc>
      </w:tr>
      <w:tr w:rsidR="004578BB" w:rsidRPr="004578BB" w:rsidTr="004578BB">
        <w:tc>
          <w:tcPr>
            <w:tcW w:w="2407" w:type="dxa"/>
          </w:tcPr>
          <w:p w:rsidR="004578BB" w:rsidRPr="004578BB" w:rsidRDefault="004578BB" w:rsidP="004578BB">
            <w:r w:rsidRPr="004578BB">
              <w:t>Мероприятия для жителей села, связанные с памятными датами</w:t>
            </w:r>
          </w:p>
        </w:tc>
        <w:tc>
          <w:tcPr>
            <w:tcW w:w="4534" w:type="dxa"/>
          </w:tcPr>
          <w:p w:rsidR="001052BC" w:rsidRDefault="001052BC" w:rsidP="001052BC">
            <w:r w:rsidRPr="001052BC">
              <w:t>Концерт к дню учителя</w:t>
            </w:r>
          </w:p>
          <w:p w:rsidR="00A6733A" w:rsidRPr="001052BC" w:rsidRDefault="00A6733A" w:rsidP="001052BC">
            <w:r>
              <w:t>Белые журавлики!</w:t>
            </w:r>
          </w:p>
          <w:p w:rsidR="001052BC" w:rsidRPr="001052BC" w:rsidRDefault="001052BC" w:rsidP="001052BC">
            <w:r w:rsidRPr="001052BC">
              <w:t>Рождественский концерт</w:t>
            </w:r>
          </w:p>
          <w:p w:rsidR="001052BC" w:rsidRPr="001052BC" w:rsidRDefault="002E5E65" w:rsidP="001052BC">
            <w:r>
              <w:t>Концерт к  8 М</w:t>
            </w:r>
            <w:r w:rsidR="001052BC" w:rsidRPr="001052BC">
              <w:t>арта</w:t>
            </w:r>
          </w:p>
          <w:p w:rsidR="004578BB" w:rsidRDefault="002E5E65" w:rsidP="001052BC">
            <w:r>
              <w:t>Концерт к 9 Мая</w:t>
            </w:r>
          </w:p>
          <w:p w:rsidR="002E5E65" w:rsidRDefault="002E5E65" w:rsidP="001052BC">
            <w:r>
              <w:t>Подарки для детского сада</w:t>
            </w:r>
          </w:p>
          <w:p w:rsidR="002E5E65" w:rsidRPr="001052BC" w:rsidRDefault="002E5E65" w:rsidP="001052BC">
            <w:r>
              <w:t>Праздник для малышей детского сада</w:t>
            </w:r>
          </w:p>
        </w:tc>
        <w:tc>
          <w:tcPr>
            <w:tcW w:w="1276" w:type="dxa"/>
          </w:tcPr>
          <w:p w:rsidR="004578BB" w:rsidRPr="004D72CD" w:rsidRDefault="008E2162" w:rsidP="004578BB">
            <w:r w:rsidRPr="004D72CD">
              <w:t>1-11</w:t>
            </w:r>
          </w:p>
          <w:p w:rsidR="008E2162" w:rsidRPr="004D72CD" w:rsidRDefault="008E2162" w:rsidP="004578BB">
            <w:r w:rsidRPr="004D72CD">
              <w:t>1-11</w:t>
            </w:r>
          </w:p>
          <w:p w:rsidR="008E2162" w:rsidRPr="004D72CD" w:rsidRDefault="008E2162" w:rsidP="004578BB">
            <w:r w:rsidRPr="004D72CD">
              <w:t>1-11</w:t>
            </w:r>
          </w:p>
          <w:p w:rsidR="008E2162" w:rsidRPr="004D72CD" w:rsidRDefault="008E2162" w:rsidP="004578BB">
            <w:r w:rsidRPr="004D72CD">
              <w:t>1-11</w:t>
            </w:r>
          </w:p>
          <w:p w:rsidR="008E2162" w:rsidRPr="004D72CD" w:rsidRDefault="008E2162" w:rsidP="004578BB">
            <w:r w:rsidRPr="004D72CD">
              <w:t>3-4</w:t>
            </w:r>
          </w:p>
          <w:p w:rsidR="008E2162" w:rsidRPr="004D72CD" w:rsidRDefault="008E2162" w:rsidP="004578BB">
            <w:r w:rsidRPr="004D72CD">
              <w:t>4,5</w:t>
            </w:r>
          </w:p>
        </w:tc>
        <w:tc>
          <w:tcPr>
            <w:tcW w:w="1411" w:type="dxa"/>
          </w:tcPr>
          <w:p w:rsidR="004578BB" w:rsidRPr="004578BB" w:rsidRDefault="004578BB" w:rsidP="004578BB">
            <w:pPr>
              <w:rPr>
                <w:b/>
              </w:rPr>
            </w:pPr>
          </w:p>
        </w:tc>
      </w:tr>
      <w:tr w:rsidR="004578BB" w:rsidRPr="004578BB" w:rsidTr="004578BB">
        <w:tc>
          <w:tcPr>
            <w:tcW w:w="2407" w:type="dxa"/>
          </w:tcPr>
          <w:p w:rsidR="004578BB" w:rsidRPr="004578BB" w:rsidRDefault="004578BB" w:rsidP="004578BB">
            <w:r w:rsidRPr="004578BB">
              <w:t>Церемонии награждения обучающихся</w:t>
            </w:r>
          </w:p>
        </w:tc>
        <w:tc>
          <w:tcPr>
            <w:tcW w:w="4534" w:type="dxa"/>
          </w:tcPr>
          <w:p w:rsidR="004578BB" w:rsidRDefault="001052BC" w:rsidP="004578BB">
            <w:r w:rsidRPr="001052BC">
              <w:t>Слёт отличников и хорошистов</w:t>
            </w:r>
          </w:p>
          <w:p w:rsidR="002E5E65" w:rsidRDefault="002E5E65" w:rsidP="004578BB">
            <w:r>
              <w:t>Награждение участников олимпиад, конкурсов, соревнований</w:t>
            </w:r>
            <w:r w:rsidR="000646E9">
              <w:t>.</w:t>
            </w:r>
          </w:p>
          <w:p w:rsidR="000646E9" w:rsidRPr="001052BC" w:rsidRDefault="000646E9" w:rsidP="004578BB">
            <w:r>
              <w:t>Награждение по итогам учебного года</w:t>
            </w:r>
          </w:p>
        </w:tc>
        <w:tc>
          <w:tcPr>
            <w:tcW w:w="1276" w:type="dxa"/>
          </w:tcPr>
          <w:p w:rsidR="004578BB" w:rsidRPr="004D72CD" w:rsidRDefault="008E2162" w:rsidP="004578BB">
            <w:r w:rsidRPr="004D72CD">
              <w:t>1-11</w:t>
            </w:r>
          </w:p>
          <w:p w:rsidR="008E2162" w:rsidRPr="004D72CD" w:rsidRDefault="008E2162" w:rsidP="004578BB">
            <w:r w:rsidRPr="004D72CD">
              <w:t>1-11</w:t>
            </w:r>
          </w:p>
        </w:tc>
        <w:tc>
          <w:tcPr>
            <w:tcW w:w="1411" w:type="dxa"/>
          </w:tcPr>
          <w:p w:rsidR="004578BB" w:rsidRPr="004578BB" w:rsidRDefault="004578BB" w:rsidP="004578BB">
            <w:pPr>
              <w:rPr>
                <w:b/>
              </w:rPr>
            </w:pPr>
          </w:p>
        </w:tc>
      </w:tr>
      <w:tr w:rsidR="004578BB" w:rsidRPr="004578BB" w:rsidTr="004578BB">
        <w:tc>
          <w:tcPr>
            <w:tcW w:w="2407" w:type="dxa"/>
          </w:tcPr>
          <w:p w:rsidR="004578BB" w:rsidRPr="004578BB" w:rsidRDefault="004578BB" w:rsidP="004578BB">
            <w:r w:rsidRPr="004578BB">
              <w:t>Вовлечение обучающихся в школьные дела в разных ролях (сценарист, исполни</w:t>
            </w:r>
            <w:r w:rsidRPr="004578BB">
              <w:lastRenderedPageBreak/>
              <w:t>тель, ведущие,</w:t>
            </w:r>
            <w:r w:rsidR="00B36442" w:rsidRPr="00B36442">
              <w:t xml:space="preserve"> </w:t>
            </w:r>
            <w:r w:rsidR="00B36442">
              <w:t>исследователи,</w:t>
            </w:r>
            <w:r w:rsidRPr="004578BB">
              <w:t xml:space="preserve"> ответственные за костюмы, пригласительные и т.д.)</w:t>
            </w:r>
          </w:p>
        </w:tc>
        <w:tc>
          <w:tcPr>
            <w:tcW w:w="4534" w:type="dxa"/>
          </w:tcPr>
          <w:p w:rsidR="004578BB" w:rsidRDefault="001052BC" w:rsidP="004578BB">
            <w:r w:rsidRPr="002E5E65">
              <w:lastRenderedPageBreak/>
              <w:t>Концерты, классные часы,  подготовка к мероприятиям</w:t>
            </w:r>
            <w:r w:rsidR="00B36442">
              <w:t>.</w:t>
            </w:r>
          </w:p>
          <w:p w:rsidR="00B36442" w:rsidRPr="00B36442" w:rsidRDefault="00B36442" w:rsidP="004578BB">
            <w:r>
              <w:t xml:space="preserve">Исследовательский проект </w:t>
            </w:r>
            <w:r w:rsidRPr="00B36442">
              <w:t>“</w:t>
            </w:r>
            <w:r>
              <w:t>От старины до современности</w:t>
            </w:r>
            <w:r w:rsidRPr="00B36442">
              <w:t>”</w:t>
            </w:r>
          </w:p>
        </w:tc>
        <w:tc>
          <w:tcPr>
            <w:tcW w:w="1276" w:type="dxa"/>
          </w:tcPr>
          <w:p w:rsidR="004578BB" w:rsidRPr="004D72CD" w:rsidRDefault="008E2162" w:rsidP="004578BB">
            <w:r w:rsidRPr="004D72CD">
              <w:t>1-11</w:t>
            </w:r>
          </w:p>
        </w:tc>
        <w:tc>
          <w:tcPr>
            <w:tcW w:w="1411" w:type="dxa"/>
          </w:tcPr>
          <w:p w:rsidR="004578BB" w:rsidRPr="004578BB" w:rsidRDefault="004578BB" w:rsidP="004578BB">
            <w:pPr>
              <w:rPr>
                <w:b/>
              </w:rPr>
            </w:pPr>
          </w:p>
        </w:tc>
      </w:tr>
      <w:tr w:rsidR="004578BB" w:rsidRPr="004578BB" w:rsidTr="004578BB">
        <w:tc>
          <w:tcPr>
            <w:tcW w:w="2407" w:type="dxa"/>
          </w:tcPr>
          <w:p w:rsidR="004578BB" w:rsidRPr="002E5E65" w:rsidRDefault="002E5E65" w:rsidP="004578BB">
            <w:r w:rsidRPr="002E5E65">
              <w:t>Социальные проекты (экологические, патриотические, трудовые, волонтёрские)</w:t>
            </w:r>
          </w:p>
        </w:tc>
        <w:tc>
          <w:tcPr>
            <w:tcW w:w="4534" w:type="dxa"/>
          </w:tcPr>
          <w:p w:rsidR="002E5E65" w:rsidRDefault="002E5E65" w:rsidP="004578BB">
            <w:r>
              <w:t>День добрых дел!</w:t>
            </w:r>
          </w:p>
          <w:p w:rsidR="004578BB" w:rsidRPr="002E5E65" w:rsidRDefault="002E5E65" w:rsidP="004578BB">
            <w:r w:rsidRPr="002E5E65">
              <w:t>Покормим птиц зимой</w:t>
            </w:r>
          </w:p>
          <w:p w:rsidR="002E5E65" w:rsidRPr="002E5E65" w:rsidRDefault="002E5E65" w:rsidP="004578BB">
            <w:r w:rsidRPr="002E5E65">
              <w:t>Бессмертный полк</w:t>
            </w:r>
          </w:p>
          <w:p w:rsidR="002E5E65" w:rsidRPr="002E5E65" w:rsidRDefault="002E5E65" w:rsidP="004578BB">
            <w:r w:rsidRPr="002E5E65">
              <w:t>Чистый двор-чистое село</w:t>
            </w:r>
          </w:p>
          <w:p w:rsidR="002E5E65" w:rsidRPr="002E5E65" w:rsidRDefault="002E5E65" w:rsidP="004578BB">
            <w:r w:rsidRPr="002E5E65">
              <w:t>Посади дерево</w:t>
            </w:r>
          </w:p>
          <w:p w:rsidR="002E5E65" w:rsidRPr="004578BB" w:rsidRDefault="002E5E65" w:rsidP="004578BB">
            <w:pPr>
              <w:rPr>
                <w:b/>
              </w:rPr>
            </w:pPr>
            <w:r w:rsidRPr="002E5E65">
              <w:t>Георгиевская лента</w:t>
            </w:r>
          </w:p>
        </w:tc>
        <w:tc>
          <w:tcPr>
            <w:tcW w:w="1276" w:type="dxa"/>
          </w:tcPr>
          <w:p w:rsidR="004578BB" w:rsidRPr="004D72CD" w:rsidRDefault="008E2162" w:rsidP="004578BB">
            <w:r w:rsidRPr="004D72CD">
              <w:t>1-11</w:t>
            </w:r>
          </w:p>
          <w:p w:rsidR="008E2162" w:rsidRPr="004D72CD" w:rsidRDefault="008E2162" w:rsidP="004578BB">
            <w:r w:rsidRPr="004D72CD">
              <w:t>1-6</w:t>
            </w:r>
          </w:p>
          <w:p w:rsidR="008E2162" w:rsidRPr="004D72CD" w:rsidRDefault="008E2162" w:rsidP="004578BB">
            <w:r w:rsidRPr="004D72CD">
              <w:t>1-11</w:t>
            </w:r>
          </w:p>
          <w:p w:rsidR="008E2162" w:rsidRPr="004D72CD" w:rsidRDefault="008E2162" w:rsidP="004578BB">
            <w:r w:rsidRPr="004D72CD">
              <w:t>1-11</w:t>
            </w:r>
          </w:p>
          <w:p w:rsidR="008E2162" w:rsidRPr="004D72CD" w:rsidRDefault="008E2162" w:rsidP="004578BB">
            <w:r w:rsidRPr="004D72CD">
              <w:t>5-11</w:t>
            </w:r>
          </w:p>
          <w:p w:rsidR="008E2162" w:rsidRPr="004578BB" w:rsidRDefault="008E2162" w:rsidP="004578BB">
            <w:pPr>
              <w:rPr>
                <w:b/>
              </w:rPr>
            </w:pPr>
            <w:r w:rsidRPr="004D72CD">
              <w:t>1-11</w:t>
            </w:r>
          </w:p>
        </w:tc>
        <w:tc>
          <w:tcPr>
            <w:tcW w:w="1411" w:type="dxa"/>
          </w:tcPr>
          <w:p w:rsidR="004578BB" w:rsidRPr="004578BB" w:rsidRDefault="004578BB" w:rsidP="004578BB">
            <w:pPr>
              <w:rPr>
                <w:b/>
              </w:rPr>
            </w:pPr>
          </w:p>
        </w:tc>
      </w:tr>
      <w:tr w:rsidR="007C6C6F" w:rsidRPr="004578BB" w:rsidTr="004578BB">
        <w:tc>
          <w:tcPr>
            <w:tcW w:w="2407" w:type="dxa"/>
          </w:tcPr>
          <w:p w:rsidR="007C6C6F" w:rsidRPr="007C6C6F" w:rsidRDefault="007C6C6F" w:rsidP="007C6C6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Е</w:t>
            </w:r>
            <w:r w:rsidRPr="007C6C6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жегодные</w:t>
            </w:r>
          </w:p>
          <w:p w:rsidR="007C6C6F" w:rsidRPr="007C6C6F" w:rsidRDefault="007C6C6F" w:rsidP="007C6C6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C6C6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творческие</w:t>
            </w:r>
          </w:p>
          <w:p w:rsidR="007C6C6F" w:rsidRPr="007C6C6F" w:rsidRDefault="007C6C6F" w:rsidP="007C6C6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C6C6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(театрализованные, музыкальные, литературные и т. п.) мероприятия,</w:t>
            </w:r>
          </w:p>
          <w:p w:rsidR="007C6C6F" w:rsidRPr="002E5E65" w:rsidRDefault="007C6C6F" w:rsidP="004578BB"/>
        </w:tc>
        <w:tc>
          <w:tcPr>
            <w:tcW w:w="4534" w:type="dxa"/>
          </w:tcPr>
          <w:p w:rsidR="006C1995" w:rsidRDefault="006C1995" w:rsidP="006C1995">
            <w:r>
              <w:t>Конкурс цветочных композиций к Дню учителя</w:t>
            </w:r>
          </w:p>
          <w:p w:rsidR="00A6733A" w:rsidRDefault="00A6733A" w:rsidP="006C1995">
            <w:r>
              <w:t>Мы – дети России!</w:t>
            </w:r>
          </w:p>
          <w:p w:rsidR="006C1995" w:rsidRDefault="006C1995" w:rsidP="006C1995">
            <w:r>
              <w:t>Конкурс плакатов к Дню учителя</w:t>
            </w:r>
          </w:p>
          <w:p w:rsidR="006C1995" w:rsidRDefault="006C1995" w:rsidP="006C1995">
            <w:r>
              <w:t>Конкурс плакатов к Новому году</w:t>
            </w:r>
          </w:p>
          <w:p w:rsidR="006C1995" w:rsidRDefault="006C1995" w:rsidP="006C1995">
            <w:r>
              <w:t>Конкурс на лучшее оформление кабинетов к Новому году</w:t>
            </w:r>
          </w:p>
          <w:p w:rsidR="007C6C6F" w:rsidRDefault="006C1995" w:rsidP="006C1995">
            <w:r>
              <w:t>Смотр талантов</w:t>
            </w:r>
          </w:p>
          <w:p w:rsidR="006C1995" w:rsidRDefault="006C1995" w:rsidP="006C1995">
            <w:r>
              <w:t>Живая классика</w:t>
            </w:r>
          </w:p>
          <w:p w:rsidR="00F242D8" w:rsidRDefault="00F242D8" w:rsidP="006C1995">
            <w:r>
              <w:t>Всероссийское сочинение</w:t>
            </w:r>
          </w:p>
          <w:p w:rsidR="00F242D8" w:rsidRDefault="00F242D8" w:rsidP="006C1995">
            <w:r>
              <w:t>Школьный этап всероссийской олимпиады школьников</w:t>
            </w:r>
          </w:p>
        </w:tc>
        <w:tc>
          <w:tcPr>
            <w:tcW w:w="1276" w:type="dxa"/>
          </w:tcPr>
          <w:p w:rsidR="007C6C6F" w:rsidRDefault="006C1995" w:rsidP="004578BB">
            <w:r>
              <w:t>1-11</w:t>
            </w:r>
          </w:p>
          <w:p w:rsidR="006C1995" w:rsidRDefault="006C1995" w:rsidP="004578BB"/>
          <w:p w:rsidR="006C1995" w:rsidRDefault="006C1995" w:rsidP="004578BB">
            <w:r>
              <w:t>1-11</w:t>
            </w:r>
          </w:p>
          <w:p w:rsidR="006C1995" w:rsidRDefault="006C1995" w:rsidP="004578BB">
            <w:r>
              <w:t>1-11</w:t>
            </w:r>
          </w:p>
          <w:p w:rsidR="006C1995" w:rsidRDefault="006C1995" w:rsidP="004578BB">
            <w:r>
              <w:t>1-11</w:t>
            </w:r>
          </w:p>
          <w:p w:rsidR="006C1995" w:rsidRDefault="006C1995" w:rsidP="004578BB"/>
          <w:p w:rsidR="006C1995" w:rsidRDefault="006C1995" w:rsidP="004578BB">
            <w:r>
              <w:t>1-11</w:t>
            </w:r>
          </w:p>
          <w:p w:rsidR="006C1995" w:rsidRDefault="006C1995" w:rsidP="004578BB">
            <w:r>
              <w:t>6-11</w:t>
            </w:r>
          </w:p>
          <w:p w:rsidR="006C1995" w:rsidRDefault="006C1995" w:rsidP="004578BB">
            <w:r>
              <w:t>6-11</w:t>
            </w:r>
          </w:p>
          <w:p w:rsidR="006C1995" w:rsidRPr="004D72CD" w:rsidRDefault="006C1995" w:rsidP="004578BB">
            <w:r>
              <w:t>2-11</w:t>
            </w:r>
          </w:p>
        </w:tc>
        <w:tc>
          <w:tcPr>
            <w:tcW w:w="1411" w:type="dxa"/>
          </w:tcPr>
          <w:p w:rsidR="007C6C6F" w:rsidRPr="004578BB" w:rsidRDefault="007C6C6F" w:rsidP="004578BB">
            <w:pPr>
              <w:rPr>
                <w:b/>
              </w:rPr>
            </w:pPr>
          </w:p>
        </w:tc>
      </w:tr>
    </w:tbl>
    <w:p w:rsidR="00234D96" w:rsidRPr="004578BB" w:rsidRDefault="00234D96" w:rsidP="007B2E3B">
      <w:pPr>
        <w:shd w:val="clear" w:color="auto" w:fill="FFFFFF"/>
        <w:spacing w:after="0" w:line="240" w:lineRule="auto"/>
        <w:rPr>
          <w:b/>
        </w:rPr>
      </w:pPr>
    </w:p>
    <w:p w:rsidR="00A97177" w:rsidRDefault="00A6716E" w:rsidP="00E31E7A">
      <w:pPr>
        <w:pStyle w:val="a6"/>
        <w:jc w:val="both"/>
        <w:rPr>
          <w:rStyle w:val="CharAttribute3"/>
          <w:rFonts w:eastAsiaTheme="minorHAnsi" w:hAnsi="Times New Roman" w:cs="Times New Roman"/>
          <w:b/>
          <w:sz w:val="24"/>
          <w:szCs w:val="24"/>
          <w:u w:val="single"/>
          <w:lang w:val="en-US"/>
        </w:rPr>
      </w:pPr>
      <w:r w:rsidRPr="00A6716E">
        <w:rPr>
          <w:rStyle w:val="CharAttribute3"/>
          <w:rFonts w:eastAsiaTheme="minorHAnsi" w:hAnsi="Times New Roman" w:cs="Times New Roman"/>
          <w:b/>
          <w:sz w:val="24"/>
          <w:szCs w:val="24"/>
          <w:u w:val="single"/>
        </w:rPr>
        <w:t>Внешкольные мероприяти</w:t>
      </w:r>
      <w:r w:rsidR="002B4866">
        <w:rPr>
          <w:rStyle w:val="CharAttribute3"/>
          <w:rFonts w:eastAsiaTheme="minorHAnsi" w:hAnsi="Times New Roman" w:cs="Times New Roman"/>
          <w:b/>
          <w:sz w:val="24"/>
          <w:szCs w:val="24"/>
          <w:u w:val="single"/>
        </w:rPr>
        <w:t>я</w:t>
      </w:r>
      <w:r>
        <w:rPr>
          <w:rStyle w:val="CharAttribute3"/>
          <w:rFonts w:eastAsiaTheme="minorHAnsi" w:hAnsi="Times New Roman" w:cs="Times New Roman"/>
          <w:b/>
          <w:sz w:val="24"/>
          <w:szCs w:val="24"/>
          <w:u w:val="single"/>
          <w:lang w:val="en-US"/>
        </w:rPr>
        <w:t xml:space="preserve"> </w:t>
      </w:r>
    </w:p>
    <w:p w:rsidR="00A6716E" w:rsidRDefault="00A6716E" w:rsidP="00E31E7A">
      <w:pPr>
        <w:pStyle w:val="a6"/>
        <w:jc w:val="both"/>
        <w:rPr>
          <w:rStyle w:val="CharAttribute3"/>
          <w:rFonts w:eastAsiaTheme="minorHAnsi" w:hAnsi="Times New Roman" w:cs="Times New Roman"/>
          <w:b/>
          <w:sz w:val="24"/>
          <w:szCs w:val="24"/>
          <w:u w:val="single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3402"/>
        <w:gridCol w:w="1276"/>
        <w:gridCol w:w="1411"/>
      </w:tblGrid>
      <w:tr w:rsidR="00A6716E" w:rsidRPr="00003054" w:rsidTr="00240630">
        <w:tc>
          <w:tcPr>
            <w:tcW w:w="3539" w:type="dxa"/>
          </w:tcPr>
          <w:p w:rsidR="00A6716E" w:rsidRPr="00003054" w:rsidRDefault="00EB5F4F" w:rsidP="00003054">
            <w:pPr>
              <w:shd w:val="clear" w:color="auto" w:fill="FFFFFF"/>
              <w:rPr>
                <w:rStyle w:val="CharAttribute3"/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Style w:val="CharAttribute3"/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Критерий РПВ</w:t>
            </w:r>
          </w:p>
        </w:tc>
        <w:tc>
          <w:tcPr>
            <w:tcW w:w="3402" w:type="dxa"/>
          </w:tcPr>
          <w:p w:rsidR="00A6716E" w:rsidRPr="00003054" w:rsidRDefault="00EB5F4F" w:rsidP="00F242D8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</w:pPr>
            <w:r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:rsidR="00A6716E" w:rsidRPr="00003054" w:rsidRDefault="00EB5F4F" w:rsidP="00E31E7A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</w:pPr>
            <w:r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1" w:type="dxa"/>
          </w:tcPr>
          <w:p w:rsidR="00A6716E" w:rsidRPr="00003054" w:rsidRDefault="00A6716E" w:rsidP="00E31E7A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</w:pPr>
          </w:p>
        </w:tc>
      </w:tr>
      <w:tr w:rsidR="00EB5F4F" w:rsidRPr="00003054" w:rsidTr="00240630">
        <w:tc>
          <w:tcPr>
            <w:tcW w:w="3539" w:type="dxa"/>
          </w:tcPr>
          <w:p w:rsidR="00EB5F4F" w:rsidRPr="00A6716E" w:rsidRDefault="00EB5F4F" w:rsidP="00EB5F4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</w:t>
            </w:r>
            <w:r w:rsidRPr="00A671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нешкольные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т</w:t>
            </w:r>
            <w:r w:rsidRPr="00A671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ематические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м</w:t>
            </w:r>
            <w:r w:rsidRPr="00A671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ероприятия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671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воспитательной</w:t>
            </w:r>
          </w:p>
          <w:p w:rsidR="00EB5F4F" w:rsidRPr="00003054" w:rsidRDefault="00EB5F4F" w:rsidP="00EB5F4F">
            <w:pPr>
              <w:shd w:val="clear" w:color="auto" w:fill="FFFFFF"/>
              <w:rPr>
                <w:rStyle w:val="CharAttribute3"/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671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направленности,</w:t>
            </w:r>
            <w:r w:rsidR="006D004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671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организуемые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6D004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педагогами </w:t>
            </w:r>
            <w:r w:rsidRPr="00A671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671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изучаемым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предметам, курсам</w:t>
            </w:r>
          </w:p>
        </w:tc>
        <w:tc>
          <w:tcPr>
            <w:tcW w:w="3402" w:type="dxa"/>
          </w:tcPr>
          <w:p w:rsidR="00EB5F4F" w:rsidRPr="00F242D8" w:rsidRDefault="006D0042" w:rsidP="00EB5F4F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</w:pPr>
            <w:r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  <w:t>1.</w:t>
            </w:r>
            <w:r w:rsidR="00EB5F4F" w:rsidRPr="00F242D8"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  <w:t>Посещение театров</w:t>
            </w:r>
          </w:p>
          <w:p w:rsidR="00EB5F4F" w:rsidRPr="00F242D8" w:rsidRDefault="006D0042" w:rsidP="00EB5F4F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</w:pPr>
            <w:r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  <w:t>2.</w:t>
            </w:r>
            <w:r w:rsidR="00EB5F4F" w:rsidRPr="00F242D8"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  <w:t>Экскурсии в музеи города Ростова-на-Дону,</w:t>
            </w:r>
            <w:r w:rsidR="00EB5F4F"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  <w:t xml:space="preserve"> </w:t>
            </w:r>
            <w:r w:rsidR="00EB5F4F" w:rsidRPr="00F242D8"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  <w:t>Аксая</w:t>
            </w:r>
          </w:p>
          <w:p w:rsidR="00EB5F4F" w:rsidRDefault="006D0042" w:rsidP="00EB5F4F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</w:pPr>
            <w:r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  <w:t>3.</w:t>
            </w:r>
            <w:r w:rsidR="00EB5F4F" w:rsidRPr="00F242D8"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  <w:t>Экскурсии на предприятия</w:t>
            </w:r>
          </w:p>
          <w:p w:rsidR="00EB5F4F" w:rsidRPr="00003054" w:rsidRDefault="00EB5F4F" w:rsidP="00EB5F4F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5F4F" w:rsidRPr="00003054" w:rsidRDefault="00EB5F4F" w:rsidP="00EB5F4F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</w:pPr>
            <w:r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1" w:type="dxa"/>
          </w:tcPr>
          <w:p w:rsidR="00EB5F4F" w:rsidRPr="00003054" w:rsidRDefault="00EB5F4F" w:rsidP="00EB5F4F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</w:pPr>
          </w:p>
        </w:tc>
      </w:tr>
      <w:tr w:rsidR="00EB5F4F" w:rsidRPr="00003054" w:rsidTr="00240630">
        <w:trPr>
          <w:trHeight w:val="1380"/>
        </w:trPr>
        <w:tc>
          <w:tcPr>
            <w:tcW w:w="3539" w:type="dxa"/>
          </w:tcPr>
          <w:p w:rsidR="006D0042" w:rsidRPr="00003054" w:rsidRDefault="006D0042" w:rsidP="006D0042">
            <w:pPr>
              <w:shd w:val="clear" w:color="auto" w:fill="FFFFFF"/>
              <w:rPr>
                <w:rStyle w:val="CharAttribute3"/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EB5F4F" w:rsidRPr="00003054" w:rsidRDefault="00EB5F4F" w:rsidP="00EB5F4F">
            <w:pPr>
              <w:shd w:val="clear" w:color="auto" w:fill="FFFFFF"/>
              <w:rPr>
                <w:rStyle w:val="CharAttribute3"/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402" w:type="dxa"/>
          </w:tcPr>
          <w:p w:rsidR="00EB5F4F" w:rsidRDefault="006D0042" w:rsidP="00EB5F4F">
            <w:pPr>
              <w:pStyle w:val="a6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  <w:t>4.</w:t>
            </w:r>
            <w:r w:rsidR="00EB5F4F"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  <w:t xml:space="preserve">Реальные и виртуальные 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</w:t>
            </w:r>
            <w:r w:rsidRPr="0000305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итературные, исторические, экологические </w:t>
            </w:r>
            <w:r w:rsidR="00EB5F4F"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  <w:t>экскурсии</w:t>
            </w:r>
            <w:r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  <w:t xml:space="preserve"> </w:t>
            </w:r>
            <w:r w:rsidRPr="0000305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совместно с родителями (законными представителями) обучающихся</w:t>
            </w:r>
          </w:p>
          <w:p w:rsidR="006D0042" w:rsidRDefault="006D0042" w:rsidP="00EB5F4F">
            <w:pPr>
              <w:pStyle w:val="a6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5.</w:t>
            </w:r>
            <w:r w:rsidRPr="0000305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Изучение</w:t>
            </w:r>
            <w:r w:rsidRPr="0000305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историко-культурных мест, с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обытий, биографий проживавших в </w:t>
            </w:r>
            <w:r w:rsidRPr="0000305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этой местности российских поэтов и писателей, деятелей науки</w:t>
            </w:r>
          </w:p>
          <w:p w:rsidR="006D0042" w:rsidRPr="00003054" w:rsidRDefault="006D0042" w:rsidP="006D004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6.</w:t>
            </w:r>
            <w:r w:rsidRPr="0000305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Изучение </w:t>
            </w:r>
            <w:r w:rsidRPr="0000305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природных 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исто-</w:t>
            </w:r>
          </w:p>
          <w:p w:rsidR="006D0042" w:rsidRPr="00003054" w:rsidRDefault="006D0042" w:rsidP="006D0042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</w:pPr>
            <w:r w:rsidRPr="0000305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рико-культурных 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ландшафтов, флоры и фауны  </w:t>
            </w:r>
          </w:p>
        </w:tc>
        <w:tc>
          <w:tcPr>
            <w:tcW w:w="1276" w:type="dxa"/>
          </w:tcPr>
          <w:p w:rsidR="00EB5F4F" w:rsidRPr="00003054" w:rsidRDefault="00EB5F4F" w:rsidP="00EB5F4F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</w:pPr>
            <w:r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1" w:type="dxa"/>
          </w:tcPr>
          <w:p w:rsidR="00EB5F4F" w:rsidRPr="00003054" w:rsidRDefault="00EB5F4F" w:rsidP="00EB5F4F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</w:pPr>
          </w:p>
        </w:tc>
      </w:tr>
      <w:tr w:rsidR="00EB5F4F" w:rsidRPr="00003054" w:rsidTr="00240630">
        <w:tc>
          <w:tcPr>
            <w:tcW w:w="3539" w:type="dxa"/>
          </w:tcPr>
          <w:p w:rsidR="00EB5F4F" w:rsidRPr="00003054" w:rsidRDefault="00EB5F4F" w:rsidP="00EB5F4F">
            <w:pPr>
              <w:shd w:val="clear" w:color="auto" w:fill="FFFFFF"/>
              <w:rPr>
                <w:rStyle w:val="CharAttribute3"/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</w:t>
            </w:r>
            <w:r w:rsidRPr="0000305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ыездные события, включающие в себя комплекс коллективных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0305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творческих дел, в процессе которых склады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вается детско-взрослая общность</w:t>
            </w:r>
          </w:p>
        </w:tc>
        <w:tc>
          <w:tcPr>
            <w:tcW w:w="3402" w:type="dxa"/>
          </w:tcPr>
          <w:p w:rsidR="00EB5F4F" w:rsidRPr="00F242D8" w:rsidRDefault="00EB5F4F" w:rsidP="00EB5F4F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</w:pPr>
            <w:r w:rsidRPr="00F242D8"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  <w:t>Участие в президентских соревнованиях (ГТО)</w:t>
            </w:r>
          </w:p>
          <w:p w:rsidR="00EB5F4F" w:rsidRDefault="00EB5F4F" w:rsidP="00EB5F4F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</w:pPr>
            <w:r w:rsidRPr="00F242D8"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  <w:t>Участие в спортивных мероприятиях районного и регионального уровней</w:t>
            </w:r>
          </w:p>
          <w:p w:rsidR="00EB5F4F" w:rsidRPr="00F242D8" w:rsidRDefault="00EB5F4F" w:rsidP="00EB5F4F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</w:pPr>
            <w:r w:rsidRPr="00F242D8"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  <w:t>Районные конкурсы: “Живая классика”, “Олимп”, “Безопасное колесо”</w:t>
            </w:r>
          </w:p>
          <w:p w:rsidR="00EB5F4F" w:rsidRDefault="00EB5F4F" w:rsidP="00EB5F4F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</w:pPr>
            <w:r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  <w:t>Живая классика</w:t>
            </w:r>
          </w:p>
          <w:p w:rsidR="00EB5F4F" w:rsidRPr="00F242D8" w:rsidRDefault="00EB5F4F" w:rsidP="00EB5F4F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</w:pPr>
            <w:r w:rsidRPr="00F242D8"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  <w:lastRenderedPageBreak/>
              <w:t>Все</w:t>
            </w:r>
            <w:r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  <w:t>российская олимпиада школьников</w:t>
            </w:r>
          </w:p>
          <w:p w:rsidR="00EB5F4F" w:rsidRPr="00003054" w:rsidRDefault="00EB5F4F" w:rsidP="00EB5F4F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</w:pPr>
            <w:r w:rsidRPr="00F242D8"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  <w:t>Участие в онла</w:t>
            </w:r>
            <w:r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  <w:t>йн-проектах (Учи. ру, РДШ, РЭШ)</w:t>
            </w:r>
          </w:p>
        </w:tc>
        <w:tc>
          <w:tcPr>
            <w:tcW w:w="1276" w:type="dxa"/>
          </w:tcPr>
          <w:p w:rsidR="00EB5F4F" w:rsidRDefault="00EB5F4F" w:rsidP="00EB5F4F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</w:pPr>
            <w:r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  <w:lastRenderedPageBreak/>
              <w:t>8-11</w:t>
            </w:r>
          </w:p>
          <w:p w:rsidR="00EB5F4F" w:rsidRDefault="00EB5F4F" w:rsidP="00EB5F4F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</w:pPr>
          </w:p>
          <w:p w:rsidR="00EB5F4F" w:rsidRDefault="00EB5F4F" w:rsidP="00EB5F4F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</w:pPr>
            <w:r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  <w:t>5-11</w:t>
            </w:r>
          </w:p>
          <w:p w:rsidR="00EB5F4F" w:rsidRDefault="00EB5F4F" w:rsidP="00EB5F4F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</w:pPr>
          </w:p>
          <w:p w:rsidR="00EB5F4F" w:rsidRDefault="00EB5F4F" w:rsidP="00EB5F4F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</w:pPr>
            <w:r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  <w:t>3-4,5-6,</w:t>
            </w:r>
          </w:p>
          <w:p w:rsidR="00EB5F4F" w:rsidRDefault="00EB5F4F" w:rsidP="00EB5F4F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</w:pPr>
          </w:p>
          <w:p w:rsidR="00EB5F4F" w:rsidRDefault="00EB5F4F" w:rsidP="00EB5F4F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</w:pPr>
            <w:r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  <w:t>8-11</w:t>
            </w:r>
          </w:p>
          <w:p w:rsidR="00EB5F4F" w:rsidRDefault="00EB5F4F" w:rsidP="00EB5F4F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</w:pPr>
            <w:r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  <w:t>7-11</w:t>
            </w:r>
          </w:p>
          <w:p w:rsidR="00EB5F4F" w:rsidRPr="00003054" w:rsidRDefault="00EB5F4F" w:rsidP="00EB5F4F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</w:pPr>
            <w:r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  <w:t>1-4,5-11</w:t>
            </w:r>
          </w:p>
        </w:tc>
        <w:tc>
          <w:tcPr>
            <w:tcW w:w="1411" w:type="dxa"/>
          </w:tcPr>
          <w:p w:rsidR="00EB5F4F" w:rsidRPr="00003054" w:rsidRDefault="00EB5F4F" w:rsidP="00EB5F4F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</w:pPr>
          </w:p>
        </w:tc>
      </w:tr>
    </w:tbl>
    <w:p w:rsidR="00045470" w:rsidRDefault="00045470" w:rsidP="00045470">
      <w:pPr>
        <w:pStyle w:val="a6"/>
        <w:jc w:val="both"/>
        <w:rPr>
          <w:rStyle w:val="CharAttribute3"/>
          <w:rFonts w:eastAsiaTheme="minorHAnsi" w:hAnsi="Times New Roman" w:cs="Times New Roman"/>
          <w:sz w:val="24"/>
          <w:szCs w:val="24"/>
        </w:rPr>
      </w:pPr>
    </w:p>
    <w:p w:rsidR="00856929" w:rsidRPr="00045470" w:rsidRDefault="00045470" w:rsidP="00045470">
      <w:pPr>
        <w:pStyle w:val="a6"/>
        <w:jc w:val="both"/>
        <w:rPr>
          <w:rStyle w:val="CharAttribute3"/>
          <w:rFonts w:eastAsiaTheme="minorHAnsi" w:hAnsi="Times New Roman" w:cs="Times New Roman"/>
          <w:b/>
          <w:sz w:val="24"/>
          <w:szCs w:val="24"/>
          <w:u w:val="single"/>
        </w:rPr>
      </w:pPr>
      <w:r w:rsidRPr="00045470">
        <w:rPr>
          <w:rStyle w:val="CharAttribute3"/>
          <w:rFonts w:eastAsiaTheme="minorHAnsi" w:hAnsi="Times New Roman" w:cs="Times New Roman"/>
          <w:b/>
          <w:sz w:val="24"/>
          <w:szCs w:val="24"/>
          <w:u w:val="single"/>
        </w:rPr>
        <w:t>Организация пр</w:t>
      </w:r>
      <w:r w:rsidR="00786018">
        <w:rPr>
          <w:rStyle w:val="CharAttribute3"/>
          <w:rFonts w:eastAsiaTheme="minorHAnsi" w:hAnsi="Times New Roman" w:cs="Times New Roman"/>
          <w:b/>
          <w:sz w:val="24"/>
          <w:szCs w:val="24"/>
          <w:u w:val="single"/>
        </w:rPr>
        <w:t>едметно-пространственной среды</w:t>
      </w:r>
    </w:p>
    <w:p w:rsidR="00045470" w:rsidRDefault="00045470" w:rsidP="00045470">
      <w:pPr>
        <w:pStyle w:val="a6"/>
        <w:jc w:val="both"/>
        <w:rPr>
          <w:rStyle w:val="CharAttribute3"/>
          <w:rFonts w:eastAsiaTheme="minorHAnsi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3402"/>
        <w:gridCol w:w="1276"/>
        <w:gridCol w:w="1411"/>
      </w:tblGrid>
      <w:tr w:rsidR="00EB5F4F" w:rsidTr="00240630">
        <w:tc>
          <w:tcPr>
            <w:tcW w:w="3539" w:type="dxa"/>
          </w:tcPr>
          <w:p w:rsidR="00EB5F4F" w:rsidRPr="00003054" w:rsidRDefault="00EB5F4F" w:rsidP="00EB5F4F">
            <w:pPr>
              <w:shd w:val="clear" w:color="auto" w:fill="FFFFFF"/>
              <w:rPr>
                <w:rStyle w:val="CharAttribute3"/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Style w:val="CharAttribute3"/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Критерий РПВ</w:t>
            </w:r>
          </w:p>
        </w:tc>
        <w:tc>
          <w:tcPr>
            <w:tcW w:w="3402" w:type="dxa"/>
          </w:tcPr>
          <w:p w:rsidR="00EB5F4F" w:rsidRPr="00003054" w:rsidRDefault="00EB5F4F" w:rsidP="00EB5F4F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</w:pPr>
            <w:r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:rsidR="00EB5F4F" w:rsidRPr="00003054" w:rsidRDefault="00EB5F4F" w:rsidP="00EB5F4F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</w:pPr>
            <w:r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1" w:type="dxa"/>
          </w:tcPr>
          <w:p w:rsidR="00EB5F4F" w:rsidRDefault="00EB5F4F" w:rsidP="00EB5F4F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B5F4F" w:rsidTr="00240630">
        <w:tc>
          <w:tcPr>
            <w:tcW w:w="3539" w:type="dxa"/>
          </w:tcPr>
          <w:p w:rsidR="00EB5F4F" w:rsidRPr="00045470" w:rsidRDefault="00EB5F4F" w:rsidP="00EB5F4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Организация</w:t>
            </w:r>
            <w:r w:rsidRPr="0004547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и проведение церемоний поднятия (спуска)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г</w:t>
            </w:r>
            <w:r w:rsidRPr="0004547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осударственного флага Российской Федерации;</w:t>
            </w:r>
          </w:p>
          <w:p w:rsidR="00EB5F4F" w:rsidRDefault="00EB5F4F" w:rsidP="00EB5F4F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EB5F4F" w:rsidRPr="00912F24" w:rsidRDefault="00EB5F4F" w:rsidP="00EB5F4F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</w:pPr>
            <w:r w:rsidRPr="00912F24"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  <w:t>Выбор и обучение отряда знаменосцев</w:t>
            </w:r>
          </w:p>
        </w:tc>
        <w:tc>
          <w:tcPr>
            <w:tcW w:w="1276" w:type="dxa"/>
          </w:tcPr>
          <w:p w:rsidR="00EB5F4F" w:rsidRDefault="00EB5F4F" w:rsidP="00EB5F4F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b/>
                <w:sz w:val="24"/>
                <w:szCs w:val="24"/>
                <w:u w:val="single"/>
              </w:rPr>
            </w:pPr>
          </w:p>
          <w:p w:rsidR="00EB5F4F" w:rsidRPr="00912F24" w:rsidRDefault="00EB5F4F" w:rsidP="00EB5F4F">
            <w:r>
              <w:t>9-11</w:t>
            </w:r>
          </w:p>
        </w:tc>
        <w:tc>
          <w:tcPr>
            <w:tcW w:w="1411" w:type="dxa"/>
          </w:tcPr>
          <w:p w:rsidR="00EB5F4F" w:rsidRDefault="00EB5F4F" w:rsidP="00EB5F4F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B5F4F" w:rsidTr="00240630">
        <w:tc>
          <w:tcPr>
            <w:tcW w:w="3539" w:type="dxa"/>
          </w:tcPr>
          <w:p w:rsidR="00EB5F4F" w:rsidRPr="00240630" w:rsidRDefault="00EB5F4F" w:rsidP="00EB5F4F">
            <w:pPr>
              <w:shd w:val="clear" w:color="auto" w:fill="FFFFFF"/>
              <w:rPr>
                <w:rStyle w:val="CharAttribute3"/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</w:t>
            </w:r>
            <w:r w:rsidRPr="0004547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азмещение карт России, регионов, муниципальных образований(современных и исторических, точных и стилизованных, географических,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4547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природных, культурологических, художественно оформленных, в том числе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4547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материалами, подготовленными обучающимися) </w:t>
            </w:r>
          </w:p>
        </w:tc>
        <w:tc>
          <w:tcPr>
            <w:tcW w:w="3402" w:type="dxa"/>
          </w:tcPr>
          <w:p w:rsidR="00EB5F4F" w:rsidRDefault="00EB5F4F" w:rsidP="00EB5F4F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  <w:t>Размещение карт Ростовской области, российской Федерации</w:t>
            </w:r>
          </w:p>
        </w:tc>
        <w:tc>
          <w:tcPr>
            <w:tcW w:w="1276" w:type="dxa"/>
          </w:tcPr>
          <w:p w:rsidR="00EB5F4F" w:rsidRPr="00912F24" w:rsidRDefault="00EB5F4F" w:rsidP="00EB5F4F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</w:pPr>
            <w:r w:rsidRPr="00912F24"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1" w:type="dxa"/>
          </w:tcPr>
          <w:p w:rsidR="00EB5F4F" w:rsidRDefault="00EB5F4F" w:rsidP="00EB5F4F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B5F4F" w:rsidTr="00240630">
        <w:tc>
          <w:tcPr>
            <w:tcW w:w="3539" w:type="dxa"/>
          </w:tcPr>
          <w:p w:rsidR="00EB5F4F" w:rsidRPr="00240630" w:rsidRDefault="00EB5F4F" w:rsidP="00EB5F4F">
            <w:pPr>
              <w:shd w:val="clear" w:color="auto" w:fill="FFFFFF"/>
              <w:rPr>
                <w:rStyle w:val="CharAttribute3"/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Организация</w:t>
            </w:r>
            <w:r w:rsidRPr="0024063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и поддержание в общеобразовательной организации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4063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звукового пространства позитивной духовно-нравственной, гражданско-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патриотической направленности</w:t>
            </w:r>
          </w:p>
        </w:tc>
        <w:tc>
          <w:tcPr>
            <w:tcW w:w="3402" w:type="dxa"/>
          </w:tcPr>
          <w:p w:rsidR="00EB5F4F" w:rsidRPr="00912F24" w:rsidRDefault="00EB5F4F" w:rsidP="00EB5F4F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</w:pPr>
            <w:r w:rsidRPr="00912F24"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  <w:t>Исполнение гимна Российской Федерации</w:t>
            </w:r>
            <w:r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  <w:t xml:space="preserve">, звонки. </w:t>
            </w:r>
          </w:p>
        </w:tc>
        <w:tc>
          <w:tcPr>
            <w:tcW w:w="1276" w:type="dxa"/>
          </w:tcPr>
          <w:p w:rsidR="00EB5F4F" w:rsidRPr="00912F24" w:rsidRDefault="00EB5F4F" w:rsidP="00EB5F4F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</w:pPr>
            <w:r w:rsidRPr="00912F24"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1" w:type="dxa"/>
          </w:tcPr>
          <w:p w:rsidR="00EB5F4F" w:rsidRDefault="00EB5F4F" w:rsidP="00EB5F4F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B5F4F" w:rsidTr="00240630">
        <w:tc>
          <w:tcPr>
            <w:tcW w:w="3539" w:type="dxa"/>
          </w:tcPr>
          <w:p w:rsidR="00EB5F4F" w:rsidRPr="00912F24" w:rsidRDefault="00EB5F4F" w:rsidP="00EB5F4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</w:t>
            </w:r>
            <w:r w:rsidRPr="00912F2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азработку и популяризацию символики общеобразовательной</w:t>
            </w:r>
          </w:p>
          <w:p w:rsidR="00EB5F4F" w:rsidRDefault="00EB5F4F" w:rsidP="00EB5F4F">
            <w:pPr>
              <w:shd w:val="clear" w:color="auto" w:fill="FFFFFF"/>
              <w:rPr>
                <w:rStyle w:val="CharAttribute3"/>
                <w:rFonts w:eastAsiaTheme="minorHAnsi" w:hAnsi="Times New Roman" w:cs="Times New Roman"/>
                <w:b/>
                <w:sz w:val="24"/>
                <w:szCs w:val="24"/>
                <w:u w:val="single"/>
              </w:rPr>
            </w:pPr>
            <w:r w:rsidRPr="00912F2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организации </w:t>
            </w:r>
          </w:p>
        </w:tc>
        <w:tc>
          <w:tcPr>
            <w:tcW w:w="3402" w:type="dxa"/>
          </w:tcPr>
          <w:p w:rsidR="00EB5F4F" w:rsidRPr="00912F24" w:rsidRDefault="00EB5F4F" w:rsidP="00EB5F4F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</w:pPr>
            <w:r w:rsidRPr="00912F24"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  <w:t>Выбор на конкурсной основе эмблемы, флага, элемента костюма обучающихся, гимна школы</w:t>
            </w:r>
          </w:p>
        </w:tc>
        <w:tc>
          <w:tcPr>
            <w:tcW w:w="1276" w:type="dxa"/>
          </w:tcPr>
          <w:p w:rsidR="00EB5F4F" w:rsidRPr="00912F24" w:rsidRDefault="00EB5F4F" w:rsidP="00EB5F4F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</w:pPr>
            <w:r w:rsidRPr="00912F24"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1" w:type="dxa"/>
          </w:tcPr>
          <w:p w:rsidR="00EB5F4F" w:rsidRDefault="00EB5F4F" w:rsidP="00EB5F4F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B5F4F" w:rsidTr="00240630">
        <w:tc>
          <w:tcPr>
            <w:tcW w:w="3539" w:type="dxa"/>
          </w:tcPr>
          <w:p w:rsidR="00EB5F4F" w:rsidRPr="00D01E96" w:rsidRDefault="00EB5F4F" w:rsidP="00EB5F4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</w:t>
            </w:r>
            <w:r w:rsidRPr="00D01E9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одготовку и размещение регулярно сменяемых экспозиций</w:t>
            </w:r>
          </w:p>
          <w:p w:rsidR="00EB5F4F" w:rsidRPr="00D01E96" w:rsidRDefault="00EB5F4F" w:rsidP="00EB5F4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01E9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творческих работ обучающих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ся в разных предметных областях</w:t>
            </w:r>
          </w:p>
          <w:p w:rsidR="00EB5F4F" w:rsidRDefault="00EB5F4F" w:rsidP="00EB5F4F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EB5F4F" w:rsidRPr="00D01E96" w:rsidRDefault="00EB5F4F" w:rsidP="00EB5F4F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</w:pPr>
            <w:r w:rsidRPr="00D01E96"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  <w:t>Рисунки, поделки</w:t>
            </w:r>
          </w:p>
        </w:tc>
        <w:tc>
          <w:tcPr>
            <w:tcW w:w="1276" w:type="dxa"/>
          </w:tcPr>
          <w:p w:rsidR="00EB5F4F" w:rsidRPr="00D01E96" w:rsidRDefault="00EB5F4F" w:rsidP="00EB5F4F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</w:pPr>
            <w:r w:rsidRPr="00D01E96"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1" w:type="dxa"/>
          </w:tcPr>
          <w:p w:rsidR="00EB5F4F" w:rsidRDefault="00EB5F4F" w:rsidP="00EB5F4F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B5F4F" w:rsidTr="00240630">
        <w:tc>
          <w:tcPr>
            <w:tcW w:w="3539" w:type="dxa"/>
          </w:tcPr>
          <w:p w:rsidR="00EB5F4F" w:rsidRPr="00D01E96" w:rsidRDefault="00EB5F4F" w:rsidP="00EB5F4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Разработка</w:t>
            </w:r>
            <w:r w:rsidRPr="00D01E9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и оформление пространств проведения значимых</w:t>
            </w:r>
          </w:p>
          <w:p w:rsidR="00EB5F4F" w:rsidRDefault="00EB5F4F" w:rsidP="00EB5F4F">
            <w:pPr>
              <w:shd w:val="clear" w:color="auto" w:fill="FFFFFF"/>
              <w:rPr>
                <w:rStyle w:val="CharAttribute3"/>
                <w:rFonts w:eastAsiaTheme="minorHAns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событий</w:t>
            </w:r>
          </w:p>
        </w:tc>
        <w:tc>
          <w:tcPr>
            <w:tcW w:w="3402" w:type="dxa"/>
          </w:tcPr>
          <w:p w:rsidR="00EB5F4F" w:rsidRPr="00D01E96" w:rsidRDefault="00EB5F4F" w:rsidP="00EB5F4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</w:t>
            </w:r>
            <w:r w:rsidRPr="00D01E9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раздников, церемоний, торжественных линеек, творческих</w:t>
            </w:r>
          </w:p>
          <w:p w:rsidR="00EB5F4F" w:rsidRPr="00D01E96" w:rsidRDefault="00EB5F4F" w:rsidP="00EB5F4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01E9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вечеров (событийный дизайн);</w:t>
            </w:r>
          </w:p>
          <w:p w:rsidR="00EB5F4F" w:rsidRDefault="00EB5F4F" w:rsidP="00EB5F4F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EB5F4F" w:rsidRDefault="00EB5F4F" w:rsidP="00EB5F4F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1" w:type="dxa"/>
          </w:tcPr>
          <w:p w:rsidR="00EB5F4F" w:rsidRDefault="00EB5F4F" w:rsidP="00EB5F4F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B5F4F" w:rsidTr="00240630">
        <w:tc>
          <w:tcPr>
            <w:tcW w:w="3539" w:type="dxa"/>
          </w:tcPr>
          <w:p w:rsidR="00EB5F4F" w:rsidRPr="009761D7" w:rsidRDefault="00EB5F4F" w:rsidP="00EB5F4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Разработка</w:t>
            </w:r>
            <w:r w:rsidRPr="00D01E9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и обновлени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е материалов, </w:t>
            </w:r>
            <w:r w:rsidRPr="009761D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акцентирующих внимание обучающихся на важных для</w:t>
            </w:r>
          </w:p>
          <w:p w:rsidR="00EB5F4F" w:rsidRPr="009761D7" w:rsidRDefault="00EB5F4F" w:rsidP="00EB5F4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761D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воспитания ценностях, правилах, тради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циях, укладе школы</w:t>
            </w:r>
          </w:p>
          <w:p w:rsidR="00EB5F4F" w:rsidRDefault="00EB5F4F" w:rsidP="00EB5F4F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EB5F4F" w:rsidRPr="00D01E96" w:rsidRDefault="00EB5F4F" w:rsidP="00EB5F4F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</w:pPr>
            <w:r w:rsidRPr="00D01E96"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  <w:t>Стендов, плакатов акт</w:t>
            </w:r>
            <w:r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  <w:t>у</w:t>
            </w:r>
            <w:r w:rsidRPr="00D01E96"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  <w:t>альных вопросов профилактики и безопасности</w:t>
            </w:r>
          </w:p>
        </w:tc>
        <w:tc>
          <w:tcPr>
            <w:tcW w:w="1276" w:type="dxa"/>
          </w:tcPr>
          <w:p w:rsidR="00EB5F4F" w:rsidRDefault="00EB5F4F" w:rsidP="00EB5F4F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1" w:type="dxa"/>
          </w:tcPr>
          <w:p w:rsidR="00EB5F4F" w:rsidRDefault="00EB5F4F" w:rsidP="00EB5F4F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B5F4F" w:rsidTr="00240630">
        <w:tc>
          <w:tcPr>
            <w:tcW w:w="3539" w:type="dxa"/>
          </w:tcPr>
          <w:p w:rsidR="00EB5F4F" w:rsidRPr="0084220F" w:rsidRDefault="00EB5F4F" w:rsidP="00EB5F4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</w:t>
            </w:r>
            <w:r w:rsidRPr="0084220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еятельность классных руководителей и других педагогов вместе с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4220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обучающимися, их родителями по благ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оустройству кабинетов и  </w:t>
            </w:r>
            <w:r w:rsidRPr="0084220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пришкольной территории;</w:t>
            </w:r>
          </w:p>
          <w:p w:rsidR="00EB5F4F" w:rsidRDefault="00EB5F4F" w:rsidP="00EB5F4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402" w:type="dxa"/>
          </w:tcPr>
          <w:p w:rsidR="00EB5F4F" w:rsidRDefault="00EB5F4F" w:rsidP="00EB5F4F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</w:pPr>
            <w:r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  <w:t>Организация и проведение субботников на пришкольной территории.</w:t>
            </w:r>
          </w:p>
          <w:p w:rsidR="00EB5F4F" w:rsidRDefault="00EB5F4F" w:rsidP="00EB5F4F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</w:pPr>
            <w:r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  <w:t>Проведение санитарных дней в классе.</w:t>
            </w:r>
          </w:p>
          <w:p w:rsidR="00EB5F4F" w:rsidRPr="00D01E96" w:rsidRDefault="00EB5F4F" w:rsidP="00EB5F4F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</w:pPr>
            <w:r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  <w:t>Участие в дне древонасаждений.</w:t>
            </w:r>
          </w:p>
        </w:tc>
        <w:tc>
          <w:tcPr>
            <w:tcW w:w="1276" w:type="dxa"/>
          </w:tcPr>
          <w:p w:rsidR="00EB5F4F" w:rsidRDefault="00EB5F4F" w:rsidP="00EB5F4F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1" w:type="dxa"/>
          </w:tcPr>
          <w:p w:rsidR="00EB5F4F" w:rsidRDefault="00EB5F4F" w:rsidP="00EB5F4F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045470" w:rsidRDefault="00045470" w:rsidP="00045470">
      <w:pPr>
        <w:pStyle w:val="a6"/>
        <w:jc w:val="both"/>
        <w:rPr>
          <w:rStyle w:val="CharAttribute3"/>
          <w:rFonts w:eastAsiaTheme="minorHAnsi" w:hAnsi="Times New Roman" w:cs="Times New Roman"/>
          <w:b/>
          <w:sz w:val="24"/>
          <w:szCs w:val="24"/>
          <w:u w:val="single"/>
        </w:rPr>
      </w:pPr>
    </w:p>
    <w:p w:rsidR="00BC7C20" w:rsidRDefault="00BC7C20" w:rsidP="00045470">
      <w:pPr>
        <w:pStyle w:val="a6"/>
        <w:jc w:val="both"/>
        <w:rPr>
          <w:rStyle w:val="CharAttribute3"/>
          <w:rFonts w:eastAsiaTheme="minorHAnsi" w:hAnsi="Times New Roman" w:cs="Times New Roman"/>
          <w:b/>
          <w:sz w:val="24"/>
          <w:szCs w:val="24"/>
          <w:u w:val="single"/>
        </w:rPr>
      </w:pPr>
      <w:r>
        <w:rPr>
          <w:rStyle w:val="CharAttribute3"/>
          <w:rFonts w:eastAsiaTheme="minorHAnsi" w:hAnsi="Times New Roman" w:cs="Times New Roman"/>
          <w:b/>
          <w:sz w:val="24"/>
          <w:szCs w:val="24"/>
          <w:u w:val="single"/>
        </w:rPr>
        <w:t>Взаимодействие с родителями (законными представителями)</w:t>
      </w:r>
    </w:p>
    <w:p w:rsidR="00BC7C20" w:rsidRDefault="00BC7C20" w:rsidP="00045470">
      <w:pPr>
        <w:pStyle w:val="a6"/>
        <w:jc w:val="both"/>
        <w:rPr>
          <w:rStyle w:val="CharAttribute3"/>
          <w:rFonts w:eastAsiaTheme="minorHAnsi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4534"/>
        <w:gridCol w:w="1276"/>
        <w:gridCol w:w="1411"/>
      </w:tblGrid>
      <w:tr w:rsidR="00EB5F4F" w:rsidTr="00BC7C20">
        <w:tc>
          <w:tcPr>
            <w:tcW w:w="2407" w:type="dxa"/>
          </w:tcPr>
          <w:p w:rsidR="00EB5F4F" w:rsidRPr="00003054" w:rsidRDefault="00EB5F4F" w:rsidP="00EB5F4F">
            <w:pPr>
              <w:shd w:val="clear" w:color="auto" w:fill="FFFFFF"/>
              <w:rPr>
                <w:rStyle w:val="CharAttribute3"/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Style w:val="CharAttribute3"/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Критерий РПВ</w:t>
            </w:r>
          </w:p>
        </w:tc>
        <w:tc>
          <w:tcPr>
            <w:tcW w:w="4534" w:type="dxa"/>
          </w:tcPr>
          <w:p w:rsidR="00EB5F4F" w:rsidRPr="00003054" w:rsidRDefault="00EB5F4F" w:rsidP="00EB5F4F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</w:pPr>
            <w:r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:rsidR="00EB5F4F" w:rsidRPr="00003054" w:rsidRDefault="00EB5F4F" w:rsidP="00EB5F4F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</w:pPr>
            <w:r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1" w:type="dxa"/>
          </w:tcPr>
          <w:p w:rsidR="00EB5F4F" w:rsidRDefault="00EB5F4F" w:rsidP="00EB5F4F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B5F4F" w:rsidTr="00BC7C20">
        <w:tc>
          <w:tcPr>
            <w:tcW w:w="2407" w:type="dxa"/>
          </w:tcPr>
          <w:p w:rsidR="00EB5F4F" w:rsidRPr="00BC7C20" w:rsidRDefault="00EB5F4F" w:rsidP="00EB5F4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C</w:t>
            </w:r>
            <w:r w:rsidRPr="00BC7C2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оздание и деятельность в общеобразовательной организации, в классах 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</w:t>
            </w:r>
            <w:r w:rsidRPr="00BC7C2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ред-ставительных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о</w:t>
            </w:r>
            <w:r w:rsidRPr="00BC7C2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рга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BC7C2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нов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C7C2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родительского</w:t>
            </w:r>
          </w:p>
          <w:p w:rsidR="00EB5F4F" w:rsidRPr="00BC7C20" w:rsidRDefault="00EB5F4F" w:rsidP="00EB5F4F">
            <w:pPr>
              <w:shd w:val="clear" w:color="auto" w:fill="FFFFFF"/>
              <w:rPr>
                <w:rStyle w:val="CharAttribute3"/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C7C2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сообщества</w:t>
            </w:r>
          </w:p>
        </w:tc>
        <w:tc>
          <w:tcPr>
            <w:tcW w:w="4534" w:type="dxa"/>
          </w:tcPr>
          <w:p w:rsidR="00EB5F4F" w:rsidRPr="00667EB1" w:rsidRDefault="00EB5F4F" w:rsidP="00EB5F4F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</w:pPr>
            <w:r w:rsidRPr="00667EB1"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  <w:t xml:space="preserve">Организация деятельности родительских комитетов класса и </w:t>
            </w:r>
            <w:r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  <w:t xml:space="preserve"> и выборы родителей в родительский комитет </w:t>
            </w:r>
            <w:r w:rsidRPr="00667EB1"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6" w:type="dxa"/>
          </w:tcPr>
          <w:p w:rsidR="00EB5F4F" w:rsidRPr="00667EB1" w:rsidRDefault="00EB5F4F" w:rsidP="00EB5F4F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</w:pPr>
            <w:r w:rsidRPr="00667EB1"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1" w:type="dxa"/>
          </w:tcPr>
          <w:p w:rsidR="00EB5F4F" w:rsidRDefault="00EB5F4F" w:rsidP="00EB5F4F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B5F4F" w:rsidTr="00BC7C20">
        <w:tc>
          <w:tcPr>
            <w:tcW w:w="2407" w:type="dxa"/>
          </w:tcPr>
          <w:p w:rsidR="00EB5F4F" w:rsidRPr="00B14C41" w:rsidRDefault="00EB5F4F" w:rsidP="00EB5F4F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</w:pPr>
            <w:r w:rsidRPr="00B14C41"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  <w:t>Обсуждение вопросов воспитания, взаимоотношений обучающихся и педагогов, условий обучения и воспитания</w:t>
            </w:r>
          </w:p>
        </w:tc>
        <w:tc>
          <w:tcPr>
            <w:tcW w:w="4534" w:type="dxa"/>
          </w:tcPr>
          <w:p w:rsidR="00EB5F4F" w:rsidRDefault="00EB5F4F" w:rsidP="00EB5F4F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</w:pPr>
            <w:r w:rsidRPr="00B14C41"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  <w:t>Организация деятельности родительских собраний</w:t>
            </w:r>
            <w:r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  <w:t xml:space="preserve"> </w:t>
            </w:r>
            <w:r w:rsidRPr="00B14C41"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  <w:t>на уровне класса и школы.</w:t>
            </w:r>
          </w:p>
          <w:p w:rsidR="00EB5F4F" w:rsidRDefault="00EB5F4F" w:rsidP="00EB5F4F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</w:pPr>
            <w:r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  <w:t>Индивидуальные консультации классных руководителей.</w:t>
            </w:r>
          </w:p>
          <w:p w:rsidR="00EB5F4F" w:rsidRDefault="00EB5F4F" w:rsidP="00EB5F4F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</w:pPr>
            <w:r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  <w:t>Консультации психолога, логопеда</w:t>
            </w:r>
          </w:p>
          <w:p w:rsidR="00EB5F4F" w:rsidRPr="00B14C41" w:rsidRDefault="00EB5F4F" w:rsidP="00EB5F4F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</w:pPr>
            <w:r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  <w:t>Организация деятельности родительского всеобуча</w:t>
            </w:r>
          </w:p>
        </w:tc>
        <w:tc>
          <w:tcPr>
            <w:tcW w:w="1276" w:type="dxa"/>
          </w:tcPr>
          <w:p w:rsidR="00EB5F4F" w:rsidRPr="00667EB1" w:rsidRDefault="00EB5F4F" w:rsidP="00EB5F4F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</w:pPr>
            <w:r w:rsidRPr="00667EB1"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1" w:type="dxa"/>
          </w:tcPr>
          <w:p w:rsidR="00EB5F4F" w:rsidRDefault="00EB5F4F" w:rsidP="00EB5F4F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B5F4F" w:rsidTr="00BC7C20">
        <w:tc>
          <w:tcPr>
            <w:tcW w:w="2407" w:type="dxa"/>
          </w:tcPr>
          <w:p w:rsidR="00EB5F4F" w:rsidRPr="00667EB1" w:rsidRDefault="00EB5F4F" w:rsidP="00EB5F4F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</w:pPr>
            <w:r w:rsidRPr="00667EB1"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  <w:t>Предоставление возможности посещать уроки и занятия внеурочной деятельности</w:t>
            </w:r>
          </w:p>
        </w:tc>
        <w:tc>
          <w:tcPr>
            <w:tcW w:w="4534" w:type="dxa"/>
          </w:tcPr>
          <w:p w:rsidR="00EB5F4F" w:rsidRPr="00667EB1" w:rsidRDefault="00EB5F4F" w:rsidP="00EB5F4F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</w:pPr>
            <w:r w:rsidRPr="00667EB1"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  <w:t>Организация родительских дней</w:t>
            </w:r>
          </w:p>
        </w:tc>
        <w:tc>
          <w:tcPr>
            <w:tcW w:w="1276" w:type="dxa"/>
          </w:tcPr>
          <w:p w:rsidR="00EB5F4F" w:rsidRPr="00667EB1" w:rsidRDefault="00EB5F4F" w:rsidP="00EB5F4F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</w:pPr>
            <w:r w:rsidRPr="00667EB1"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1" w:type="dxa"/>
          </w:tcPr>
          <w:p w:rsidR="00EB5F4F" w:rsidRDefault="00EB5F4F" w:rsidP="00EB5F4F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B5F4F" w:rsidTr="00BC7C20">
        <w:tc>
          <w:tcPr>
            <w:tcW w:w="2407" w:type="dxa"/>
          </w:tcPr>
          <w:p w:rsidR="00EB5F4F" w:rsidRPr="003E30BC" w:rsidRDefault="00EB5F4F" w:rsidP="00EB5F4F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</w:pPr>
            <w:r w:rsidRPr="003E30BC"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  <w:t>Выявление неблагополучных семей</w:t>
            </w:r>
          </w:p>
        </w:tc>
        <w:tc>
          <w:tcPr>
            <w:tcW w:w="4534" w:type="dxa"/>
          </w:tcPr>
          <w:p w:rsidR="00EB5F4F" w:rsidRPr="003E30BC" w:rsidRDefault="00EB5F4F" w:rsidP="00EB5F4F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</w:pPr>
            <w:r w:rsidRPr="003E30BC"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  <w:t>Посещение семей на дому.</w:t>
            </w:r>
          </w:p>
          <w:p w:rsidR="00EB5F4F" w:rsidRPr="003E30BC" w:rsidRDefault="00EB5F4F" w:rsidP="00EB5F4F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</w:pPr>
            <w:r w:rsidRPr="003E30BC"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  <w:t>Составление актов обследования.</w:t>
            </w:r>
          </w:p>
          <w:p w:rsidR="00EB5F4F" w:rsidRPr="003E30BC" w:rsidRDefault="00EB5F4F" w:rsidP="00EB5F4F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</w:pPr>
            <w:r w:rsidRPr="003E30BC"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  <w:t>Организация работы совета профилактики.</w:t>
            </w:r>
          </w:p>
          <w:p w:rsidR="00EB5F4F" w:rsidRPr="003E30BC" w:rsidRDefault="00EB5F4F" w:rsidP="00EB5F4F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</w:pPr>
            <w:r w:rsidRPr="003E30BC"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  <w:t>Организация работы службы медиации</w:t>
            </w:r>
          </w:p>
          <w:p w:rsidR="00EB5F4F" w:rsidRPr="003E30BC" w:rsidRDefault="00EB5F4F" w:rsidP="00EB5F4F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5F4F" w:rsidRPr="003E30BC" w:rsidRDefault="00EB5F4F" w:rsidP="00EB5F4F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</w:pPr>
            <w:r w:rsidRPr="003E30BC"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1" w:type="dxa"/>
          </w:tcPr>
          <w:p w:rsidR="00EB5F4F" w:rsidRDefault="00EB5F4F" w:rsidP="00EB5F4F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B5F4F" w:rsidTr="00BC7C20">
        <w:tc>
          <w:tcPr>
            <w:tcW w:w="2407" w:type="dxa"/>
          </w:tcPr>
          <w:p w:rsidR="00EB5F4F" w:rsidRPr="003E30BC" w:rsidRDefault="00EB5F4F" w:rsidP="00EB5F4F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</w:pPr>
            <w:r w:rsidRPr="003E30BC"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  <w:t>Привлечение родителей к делам класса и школы</w:t>
            </w:r>
          </w:p>
        </w:tc>
        <w:tc>
          <w:tcPr>
            <w:tcW w:w="4534" w:type="dxa"/>
          </w:tcPr>
          <w:p w:rsidR="00EB5F4F" w:rsidRPr="007476F7" w:rsidRDefault="00EB5F4F" w:rsidP="00EB5F4F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</w:pPr>
            <w:r w:rsidRPr="007476F7"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  <w:t>Выборы в Совет школы</w:t>
            </w:r>
          </w:p>
          <w:p w:rsidR="00EB5F4F" w:rsidRPr="007476F7" w:rsidRDefault="00EB5F4F" w:rsidP="00EB5F4F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</w:pPr>
            <w:r w:rsidRPr="007476F7"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  <w:t>Совместное с детьми посещение музеев, выставок, театров, экскурсий</w:t>
            </w:r>
          </w:p>
          <w:p w:rsidR="00EB5F4F" w:rsidRDefault="00EB5F4F" w:rsidP="00EB5F4F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</w:pPr>
            <w:r w:rsidRPr="007476F7"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  <w:t>Участие в комиссии по питанию школьников</w:t>
            </w:r>
          </w:p>
          <w:p w:rsidR="00EB5F4F" w:rsidRPr="007476F7" w:rsidRDefault="00EB5F4F" w:rsidP="00EB5F4F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</w:pPr>
            <w:r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  <w:t>Поддержание эстетического вида помещения класса</w:t>
            </w:r>
          </w:p>
        </w:tc>
        <w:tc>
          <w:tcPr>
            <w:tcW w:w="1276" w:type="dxa"/>
          </w:tcPr>
          <w:p w:rsidR="00EB5F4F" w:rsidRPr="007476F7" w:rsidRDefault="00EB5F4F" w:rsidP="00EB5F4F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</w:pPr>
            <w:r w:rsidRPr="007476F7"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1" w:type="dxa"/>
          </w:tcPr>
          <w:p w:rsidR="00EB5F4F" w:rsidRDefault="00EB5F4F" w:rsidP="00EB5F4F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B5F4F" w:rsidTr="00BC7C20">
        <w:tc>
          <w:tcPr>
            <w:tcW w:w="2407" w:type="dxa"/>
          </w:tcPr>
          <w:p w:rsidR="00EB5F4F" w:rsidRPr="003E30BC" w:rsidRDefault="00EB5F4F" w:rsidP="00EB5F4F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</w:pPr>
            <w:r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  <w:t>Способы согласования совместной деятельности</w:t>
            </w:r>
          </w:p>
        </w:tc>
        <w:tc>
          <w:tcPr>
            <w:tcW w:w="4534" w:type="dxa"/>
          </w:tcPr>
          <w:p w:rsidR="00EB5F4F" w:rsidRDefault="00EB5F4F" w:rsidP="00EB5F4F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</w:pPr>
            <w:r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  <w:t>Информирование  через школьный сайт</w:t>
            </w:r>
          </w:p>
          <w:p w:rsidR="00EB5F4F" w:rsidRPr="00F63E53" w:rsidRDefault="00EB5F4F" w:rsidP="00EB5F4F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</w:pPr>
            <w:r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  <w:t xml:space="preserve">Использование </w:t>
            </w:r>
            <w:r>
              <w:rPr>
                <w:rStyle w:val="CharAttribute3"/>
                <w:rFonts w:eastAsiaTheme="minorHAnsi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EB5F4F" w:rsidRPr="00AA7BE7" w:rsidRDefault="00EB5F4F" w:rsidP="00EB5F4F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</w:pPr>
            <w:r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  <w:t>Использование телефонов</w:t>
            </w:r>
          </w:p>
        </w:tc>
        <w:tc>
          <w:tcPr>
            <w:tcW w:w="1276" w:type="dxa"/>
          </w:tcPr>
          <w:p w:rsidR="00EB5F4F" w:rsidRPr="007476F7" w:rsidRDefault="00EB5F4F" w:rsidP="00EB5F4F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EB5F4F" w:rsidRDefault="00EB5F4F" w:rsidP="00EB5F4F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EB5F4F" w:rsidRDefault="00EB5F4F" w:rsidP="0030096E">
      <w:pPr>
        <w:pStyle w:val="a6"/>
        <w:jc w:val="both"/>
        <w:rPr>
          <w:rStyle w:val="CharAttribute3"/>
          <w:rFonts w:eastAsiaTheme="minorHAnsi" w:hAnsi="Times New Roman" w:cs="Times New Roman"/>
          <w:b/>
          <w:sz w:val="24"/>
          <w:szCs w:val="24"/>
          <w:u w:val="single"/>
        </w:rPr>
      </w:pPr>
    </w:p>
    <w:p w:rsidR="00045470" w:rsidRDefault="0030096E" w:rsidP="0030096E">
      <w:pPr>
        <w:pStyle w:val="a6"/>
        <w:jc w:val="both"/>
        <w:rPr>
          <w:rStyle w:val="CharAttribute3"/>
          <w:rFonts w:eastAsiaTheme="minorHAnsi" w:hAnsi="Times New Roman" w:cs="Times New Roman"/>
          <w:b/>
          <w:sz w:val="24"/>
          <w:szCs w:val="24"/>
          <w:u w:val="single"/>
          <w:lang w:val="en-US"/>
        </w:rPr>
      </w:pPr>
      <w:r>
        <w:rPr>
          <w:rStyle w:val="CharAttribute3"/>
          <w:rFonts w:eastAsiaTheme="minorHAnsi" w:hAnsi="Times New Roman" w:cs="Times New Roman"/>
          <w:b/>
          <w:sz w:val="24"/>
          <w:szCs w:val="24"/>
          <w:u w:val="single"/>
        </w:rPr>
        <w:t>Самоуправление</w:t>
      </w:r>
      <w:r>
        <w:rPr>
          <w:rStyle w:val="CharAttribute3"/>
          <w:rFonts w:eastAsiaTheme="minorHAnsi" w:hAnsi="Times New Roman" w:cs="Times New Roman"/>
          <w:b/>
          <w:sz w:val="24"/>
          <w:szCs w:val="24"/>
          <w:u w:val="single"/>
          <w:lang w:val="en-US"/>
        </w:rPr>
        <w:t xml:space="preserve"> </w:t>
      </w:r>
    </w:p>
    <w:p w:rsidR="0030096E" w:rsidRDefault="0030096E" w:rsidP="0030096E">
      <w:pPr>
        <w:pStyle w:val="a6"/>
        <w:jc w:val="both"/>
        <w:rPr>
          <w:rStyle w:val="CharAttribute3"/>
          <w:rFonts w:eastAsiaTheme="minorHAnsi" w:hAnsi="Times New Roman" w:cs="Times New Roman"/>
          <w:b/>
          <w:sz w:val="24"/>
          <w:szCs w:val="24"/>
          <w:u w:val="single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4534"/>
        <w:gridCol w:w="1276"/>
        <w:gridCol w:w="1411"/>
      </w:tblGrid>
      <w:tr w:rsidR="00EB5F4F" w:rsidTr="000573AF">
        <w:tc>
          <w:tcPr>
            <w:tcW w:w="2407" w:type="dxa"/>
          </w:tcPr>
          <w:p w:rsidR="00EB5F4F" w:rsidRPr="00003054" w:rsidRDefault="00EB5F4F" w:rsidP="00EB5F4F">
            <w:pPr>
              <w:shd w:val="clear" w:color="auto" w:fill="FFFFFF"/>
              <w:rPr>
                <w:rStyle w:val="CharAttribute3"/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Style w:val="CharAttribute3"/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Критерий РПВ</w:t>
            </w:r>
          </w:p>
        </w:tc>
        <w:tc>
          <w:tcPr>
            <w:tcW w:w="4534" w:type="dxa"/>
          </w:tcPr>
          <w:p w:rsidR="00EB5F4F" w:rsidRPr="00003054" w:rsidRDefault="00EB5F4F" w:rsidP="00EB5F4F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</w:pPr>
            <w:r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:rsidR="00EB5F4F" w:rsidRPr="00003054" w:rsidRDefault="00EB5F4F" w:rsidP="00EB5F4F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</w:pPr>
            <w:r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1" w:type="dxa"/>
          </w:tcPr>
          <w:p w:rsidR="00EB5F4F" w:rsidRDefault="00EB5F4F" w:rsidP="00EB5F4F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EB5F4F" w:rsidTr="000573AF">
        <w:tc>
          <w:tcPr>
            <w:tcW w:w="2407" w:type="dxa"/>
          </w:tcPr>
          <w:p w:rsidR="00EB5F4F" w:rsidRPr="00EB5F4F" w:rsidRDefault="00EB5F4F" w:rsidP="00EB5F4F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</w:pPr>
            <w:r w:rsidRPr="00EB5F4F"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  <w:t>Реализация права обучающихся на участие в управлении школой</w:t>
            </w:r>
          </w:p>
        </w:tc>
        <w:tc>
          <w:tcPr>
            <w:tcW w:w="4534" w:type="dxa"/>
          </w:tcPr>
          <w:p w:rsidR="00EB5F4F" w:rsidRPr="00EB5F4F" w:rsidRDefault="00EB5F4F" w:rsidP="00EB5F4F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</w:pPr>
            <w:r w:rsidRPr="00EB5F4F"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  <w:t>Деятельность органов ученического самоуправления:</w:t>
            </w:r>
          </w:p>
          <w:p w:rsidR="00EB5F4F" w:rsidRPr="00EB5F4F" w:rsidRDefault="00EB5F4F" w:rsidP="00EB5F4F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</w:pPr>
            <w:r w:rsidRPr="00EB5F4F"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  <w:t>-ученического совета;</w:t>
            </w:r>
          </w:p>
          <w:p w:rsidR="00EB5F4F" w:rsidRPr="00EB5F4F" w:rsidRDefault="00EB5F4F" w:rsidP="00EB5F4F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</w:pPr>
            <w:r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  <w:t>-</w:t>
            </w:r>
            <w:r w:rsidRPr="00EB5F4F"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  <w:t xml:space="preserve"> штаба досуга</w:t>
            </w:r>
          </w:p>
        </w:tc>
        <w:tc>
          <w:tcPr>
            <w:tcW w:w="1276" w:type="dxa"/>
          </w:tcPr>
          <w:p w:rsidR="00EB5F4F" w:rsidRPr="00EB5F4F" w:rsidRDefault="00EB5F4F" w:rsidP="00EB5F4F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</w:pPr>
            <w:r w:rsidRPr="00EB5F4F"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1" w:type="dxa"/>
          </w:tcPr>
          <w:p w:rsidR="00EB5F4F" w:rsidRPr="00EB5F4F" w:rsidRDefault="00EB5F4F" w:rsidP="00EB5F4F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B5F4F" w:rsidRPr="0030096E" w:rsidTr="000573AF">
        <w:tc>
          <w:tcPr>
            <w:tcW w:w="2407" w:type="dxa"/>
          </w:tcPr>
          <w:p w:rsidR="00EB5F4F" w:rsidRPr="0030096E" w:rsidRDefault="00EB5F4F" w:rsidP="00EB5F4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Организация</w:t>
            </w:r>
            <w:r w:rsidRPr="003009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и деятельность органов ученического самоуправления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,</w:t>
            </w:r>
            <w:r w:rsidRPr="0030096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избранных обучающимися;</w:t>
            </w:r>
          </w:p>
          <w:p w:rsidR="00EB5F4F" w:rsidRPr="0030096E" w:rsidRDefault="00EB5F4F" w:rsidP="00EB5F4F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534" w:type="dxa"/>
          </w:tcPr>
          <w:p w:rsidR="00EB5F4F" w:rsidRPr="00C069B7" w:rsidRDefault="00EB5F4F" w:rsidP="00EB5F4F">
            <w:pPr>
              <w:pStyle w:val="a6"/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</w:pPr>
            <w:r w:rsidRPr="00C069B7"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  <w:t>Выборы в совет класса</w:t>
            </w:r>
          </w:p>
          <w:p w:rsidR="00EB5F4F" w:rsidRPr="00C069B7" w:rsidRDefault="00EB5F4F" w:rsidP="00EB5F4F">
            <w:pPr>
              <w:pStyle w:val="a6"/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</w:pPr>
            <w:r w:rsidRPr="00C069B7"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  <w:t>Распределение обязанностей</w:t>
            </w:r>
            <w:r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  <w:t xml:space="preserve"> в совете класса.</w:t>
            </w:r>
          </w:p>
          <w:p w:rsidR="00EB5F4F" w:rsidRPr="00C069B7" w:rsidRDefault="00EB5F4F" w:rsidP="00EB5F4F">
            <w:pPr>
              <w:pStyle w:val="a6"/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</w:pPr>
            <w:r w:rsidRPr="00C069B7"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  <w:t>Выборы в ученическое самоуправление школы</w:t>
            </w:r>
          </w:p>
        </w:tc>
        <w:tc>
          <w:tcPr>
            <w:tcW w:w="1276" w:type="dxa"/>
          </w:tcPr>
          <w:p w:rsidR="00EB5F4F" w:rsidRPr="00F63E53" w:rsidRDefault="00EB5F4F" w:rsidP="00EB5F4F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</w:pPr>
            <w:r w:rsidRPr="00F63E53"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1" w:type="dxa"/>
          </w:tcPr>
          <w:p w:rsidR="00EB5F4F" w:rsidRPr="0030096E" w:rsidRDefault="00EB5F4F" w:rsidP="00EB5F4F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B5F4F" w:rsidRPr="00D53F6D" w:rsidTr="000573AF">
        <w:tc>
          <w:tcPr>
            <w:tcW w:w="2407" w:type="dxa"/>
          </w:tcPr>
          <w:p w:rsidR="00EB5F4F" w:rsidRPr="00D53F6D" w:rsidRDefault="00EB5F4F" w:rsidP="00EB5F4F">
            <w:pPr>
              <w:shd w:val="clear" w:color="auto" w:fill="FFFFFF"/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</w:pPr>
            <w:r w:rsidRPr="00D53F6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Защита  и продвижение </w:t>
            </w:r>
            <w:r w:rsidRPr="003E0B4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законных интересов</w:t>
            </w:r>
            <w:r w:rsidRPr="00D53F6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53F6D"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  <w:t xml:space="preserve"> </w:t>
            </w:r>
            <w:r w:rsidRPr="00D53F6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 прав обучающихся</w:t>
            </w:r>
            <w:r w:rsidRPr="00D53F6D"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  <w:t xml:space="preserve"> в рамках  школы</w:t>
            </w:r>
          </w:p>
        </w:tc>
        <w:tc>
          <w:tcPr>
            <w:tcW w:w="4534" w:type="dxa"/>
          </w:tcPr>
          <w:p w:rsidR="00EB5F4F" w:rsidRPr="00D53F6D" w:rsidRDefault="00EB5F4F" w:rsidP="00EB5F4F">
            <w:pPr>
              <w:pStyle w:val="a6"/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</w:pPr>
            <w:r w:rsidRPr="00D53F6D"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  <w:t>Деятельность ученического самоуправления на уровне класса и школы.</w:t>
            </w:r>
          </w:p>
        </w:tc>
        <w:tc>
          <w:tcPr>
            <w:tcW w:w="1276" w:type="dxa"/>
          </w:tcPr>
          <w:p w:rsidR="00EB5F4F" w:rsidRPr="00D53F6D" w:rsidRDefault="00EB5F4F" w:rsidP="00EB5F4F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</w:pPr>
            <w:r w:rsidRPr="00D53F6D"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1" w:type="dxa"/>
          </w:tcPr>
          <w:p w:rsidR="00EB5F4F" w:rsidRPr="00D53F6D" w:rsidRDefault="00EB5F4F" w:rsidP="00EB5F4F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D559A2" w:rsidRDefault="00D559A2" w:rsidP="00DB21B8">
      <w:pPr>
        <w:autoSpaceDE w:val="0"/>
        <w:autoSpaceDN w:val="0"/>
        <w:adjustRightInd w:val="0"/>
        <w:spacing w:after="0" w:line="240" w:lineRule="auto"/>
        <w:rPr>
          <w:rStyle w:val="CharAttribute3"/>
          <w:sz w:val="24"/>
          <w:szCs w:val="24"/>
          <w:u w:val="single"/>
        </w:rPr>
      </w:pPr>
    </w:p>
    <w:p w:rsidR="00DB21B8" w:rsidRDefault="0094412E" w:rsidP="00DB21B8">
      <w:pPr>
        <w:autoSpaceDE w:val="0"/>
        <w:autoSpaceDN w:val="0"/>
        <w:adjustRightInd w:val="0"/>
        <w:spacing w:after="0" w:line="240" w:lineRule="auto"/>
        <w:rPr>
          <w:rStyle w:val="CharAttribute3"/>
          <w:rFonts w:hAnsi="Times New Roman" w:cs="Times New Roman"/>
          <w:b/>
          <w:sz w:val="24"/>
          <w:szCs w:val="24"/>
          <w:u w:val="single"/>
          <w:lang w:val="en-US"/>
        </w:rPr>
      </w:pPr>
      <w:r>
        <w:rPr>
          <w:rStyle w:val="CharAttribute3"/>
          <w:rFonts w:hAnsi="Times New Roman" w:cs="Times New Roman"/>
          <w:b/>
          <w:sz w:val="24"/>
          <w:szCs w:val="24"/>
          <w:u w:val="single"/>
        </w:rPr>
        <w:t>Профилактика и безопасность</w:t>
      </w:r>
      <w:r w:rsidR="00DB21B8">
        <w:rPr>
          <w:rStyle w:val="CharAttribute3"/>
          <w:rFonts w:hAnsi="Times New Roman" w:cs="Times New Roman"/>
          <w:b/>
          <w:sz w:val="24"/>
          <w:szCs w:val="24"/>
          <w:u w:val="single"/>
          <w:lang w:val="en-US"/>
        </w:rPr>
        <w:t xml:space="preserve"> </w:t>
      </w:r>
    </w:p>
    <w:p w:rsidR="00DB21B8" w:rsidRDefault="00DB21B8" w:rsidP="00DB21B8">
      <w:pPr>
        <w:autoSpaceDE w:val="0"/>
        <w:autoSpaceDN w:val="0"/>
        <w:adjustRightInd w:val="0"/>
        <w:spacing w:after="0" w:line="240" w:lineRule="auto"/>
        <w:rPr>
          <w:rStyle w:val="CharAttribute3"/>
          <w:rFonts w:hAnsi="Times New Roman" w:cs="Times New Roman"/>
          <w:b/>
          <w:sz w:val="24"/>
          <w:szCs w:val="24"/>
          <w:u w:val="single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4534"/>
        <w:gridCol w:w="1276"/>
        <w:gridCol w:w="1411"/>
      </w:tblGrid>
      <w:tr w:rsidR="00DB21B8" w:rsidTr="000573AF">
        <w:tc>
          <w:tcPr>
            <w:tcW w:w="2407" w:type="dxa"/>
          </w:tcPr>
          <w:p w:rsidR="00DB21B8" w:rsidRPr="00003054" w:rsidRDefault="00DB21B8" w:rsidP="00DB21B8">
            <w:pPr>
              <w:shd w:val="clear" w:color="auto" w:fill="FFFFFF"/>
              <w:rPr>
                <w:rStyle w:val="CharAttribute3"/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Style w:val="CharAttribute3"/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Критерий РПВ</w:t>
            </w:r>
          </w:p>
        </w:tc>
        <w:tc>
          <w:tcPr>
            <w:tcW w:w="4534" w:type="dxa"/>
          </w:tcPr>
          <w:p w:rsidR="00DB21B8" w:rsidRPr="00003054" w:rsidRDefault="00DB21B8" w:rsidP="00DB21B8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</w:pPr>
            <w:r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:rsidR="00DB21B8" w:rsidRPr="00003054" w:rsidRDefault="00DB21B8" w:rsidP="00DB21B8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</w:pPr>
            <w:r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1" w:type="dxa"/>
          </w:tcPr>
          <w:p w:rsidR="00DB21B8" w:rsidRDefault="00DB21B8" w:rsidP="00DB2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</w:pPr>
          </w:p>
        </w:tc>
      </w:tr>
      <w:tr w:rsidR="00DB21B8" w:rsidRPr="000573AF" w:rsidTr="000573AF">
        <w:tc>
          <w:tcPr>
            <w:tcW w:w="2407" w:type="dxa"/>
          </w:tcPr>
          <w:p w:rsidR="00DB21B8" w:rsidRPr="00D53F6D" w:rsidRDefault="00D53F6D" w:rsidP="00DB2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6D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 профилактических мероприятий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(педколлективом)</w:t>
            </w:r>
          </w:p>
        </w:tc>
        <w:tc>
          <w:tcPr>
            <w:tcW w:w="4534" w:type="dxa"/>
          </w:tcPr>
          <w:p w:rsidR="00D53F6D" w:rsidRPr="00D53F6D" w:rsidRDefault="00D53F6D" w:rsidP="00D53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D53F6D">
              <w:rPr>
                <w:rFonts w:ascii="Times New Roman" w:hAnsi="Times New Roman" w:cs="Times New Roman"/>
                <w:iCs/>
                <w:sz w:val="24"/>
                <w:szCs w:val="24"/>
              </w:rPr>
              <w:t>тематические классные часы;</w:t>
            </w:r>
          </w:p>
          <w:p w:rsidR="00D53F6D" w:rsidRPr="00D53F6D" w:rsidRDefault="00D53F6D" w:rsidP="00D53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6D">
              <w:rPr>
                <w:rFonts w:ascii="Times New Roman" w:hAnsi="Times New Roman" w:cs="Times New Roman"/>
                <w:iCs/>
                <w:sz w:val="24"/>
                <w:szCs w:val="24"/>
              </w:rPr>
              <w:t>- организация дежурства педагогов;</w:t>
            </w:r>
          </w:p>
          <w:p w:rsidR="00D53F6D" w:rsidRPr="00D53F6D" w:rsidRDefault="00D53F6D" w:rsidP="00D53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6D">
              <w:rPr>
                <w:rFonts w:ascii="Times New Roman" w:hAnsi="Times New Roman" w:cs="Times New Roman"/>
                <w:iCs/>
                <w:sz w:val="24"/>
                <w:szCs w:val="24"/>
              </w:rPr>
              <w:t>- организация подвижных игр на переменах;</w:t>
            </w:r>
          </w:p>
          <w:p w:rsidR="00D53F6D" w:rsidRPr="00D53F6D" w:rsidRDefault="00D53F6D" w:rsidP="00D53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6D">
              <w:rPr>
                <w:rFonts w:ascii="Times New Roman" w:hAnsi="Times New Roman" w:cs="Times New Roman"/>
                <w:iCs/>
                <w:sz w:val="24"/>
                <w:szCs w:val="24"/>
              </w:rPr>
              <w:t>- выполнение гигиенических требований к условиям обучения в образовательной</w:t>
            </w:r>
          </w:p>
          <w:p w:rsidR="00D53F6D" w:rsidRPr="00D53F6D" w:rsidRDefault="00D53F6D" w:rsidP="00D53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6D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организации;</w:t>
            </w:r>
          </w:p>
          <w:p w:rsidR="00D53F6D" w:rsidRPr="00D53F6D" w:rsidRDefault="00D53F6D" w:rsidP="00D53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формирование у обучающихся культуры поведения, предупреждающе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го получения </w:t>
            </w:r>
            <w:r w:rsidRPr="00D53F6D">
              <w:rPr>
                <w:rFonts w:ascii="Times New Roman" w:hAnsi="Times New Roman" w:cs="Times New Roman"/>
                <w:iCs/>
                <w:sz w:val="24"/>
                <w:szCs w:val="24"/>
              </w:rPr>
              <w:t>травм;</w:t>
            </w:r>
          </w:p>
          <w:p w:rsidR="00D53F6D" w:rsidRPr="00D53F6D" w:rsidRDefault="00D53F6D" w:rsidP="00D53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обучение обучающихся правилам и приемам безо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пасной работы в ходе выполнения </w:t>
            </w:r>
            <w:r w:rsidRPr="00D53F6D">
              <w:rPr>
                <w:rFonts w:ascii="Times New Roman" w:hAnsi="Times New Roman" w:cs="Times New Roman"/>
                <w:iCs/>
                <w:sz w:val="24"/>
                <w:szCs w:val="24"/>
              </w:rPr>
              <w:t>учебных задач;</w:t>
            </w:r>
          </w:p>
          <w:p w:rsidR="00D53F6D" w:rsidRPr="00D53F6D" w:rsidRDefault="00D53F6D" w:rsidP="00D53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6D">
              <w:rPr>
                <w:rFonts w:ascii="Times New Roman" w:hAnsi="Times New Roman" w:cs="Times New Roman"/>
                <w:iCs/>
                <w:sz w:val="24"/>
                <w:szCs w:val="24"/>
              </w:rPr>
              <w:t>- участие в профилактичес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ких мероприятиях района и области</w:t>
            </w:r>
            <w:r w:rsidRPr="00D53F6D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DB21B8" w:rsidRPr="00D53F6D" w:rsidRDefault="00D53F6D" w:rsidP="00D53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проведение тематических встреч с представи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телями ГИБДД, Роспотребнадзора,</w:t>
            </w:r>
            <w:r w:rsidR="000503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53F6D">
              <w:rPr>
                <w:rFonts w:ascii="Times New Roman" w:hAnsi="Times New Roman" w:cs="Times New Roman"/>
                <w:iCs/>
                <w:sz w:val="24"/>
                <w:szCs w:val="24"/>
              </w:rPr>
              <w:t>правоохранительных о</w:t>
            </w:r>
            <w:r w:rsidR="00050346">
              <w:rPr>
                <w:rFonts w:ascii="Times New Roman" w:hAnsi="Times New Roman" w:cs="Times New Roman"/>
                <w:iCs/>
                <w:sz w:val="24"/>
                <w:szCs w:val="24"/>
              </w:rPr>
              <w:t>рганов, медицинских учреждений.</w:t>
            </w:r>
          </w:p>
        </w:tc>
        <w:tc>
          <w:tcPr>
            <w:tcW w:w="1276" w:type="dxa"/>
          </w:tcPr>
          <w:p w:rsidR="00DB21B8" w:rsidRPr="00050346" w:rsidRDefault="00050346" w:rsidP="00DB2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0346">
              <w:rPr>
                <w:rFonts w:ascii="Times New Roman" w:hAnsi="Times New Roman" w:cs="Times New Roman"/>
                <w:iCs/>
                <w:sz w:val="24"/>
                <w:szCs w:val="24"/>
              </w:rPr>
              <w:t>1-11</w:t>
            </w:r>
          </w:p>
        </w:tc>
        <w:tc>
          <w:tcPr>
            <w:tcW w:w="1411" w:type="dxa"/>
          </w:tcPr>
          <w:p w:rsidR="00DB21B8" w:rsidRPr="000573AF" w:rsidRDefault="00DB21B8" w:rsidP="00DB2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DB21B8" w:rsidRPr="000573AF" w:rsidTr="000573AF">
        <w:tc>
          <w:tcPr>
            <w:tcW w:w="2407" w:type="dxa"/>
          </w:tcPr>
          <w:p w:rsidR="00DB21B8" w:rsidRPr="00D53F6D" w:rsidRDefault="00D53F6D" w:rsidP="00DB2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6D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 информационных мероприятий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(педколлективом)</w:t>
            </w:r>
          </w:p>
        </w:tc>
        <w:tc>
          <w:tcPr>
            <w:tcW w:w="4534" w:type="dxa"/>
          </w:tcPr>
          <w:p w:rsidR="00D53F6D" w:rsidRDefault="00050346" w:rsidP="00DB21B8">
            <w:pPr>
              <w:autoSpaceDE w:val="0"/>
              <w:autoSpaceDN w:val="0"/>
              <w:adjustRightInd w:val="0"/>
            </w:pPr>
            <w:r>
              <w:t>- разработка</w:t>
            </w:r>
            <w:r w:rsidR="00D53F6D">
              <w:t xml:space="preserve"> информационных материалов для обучающихся, педагогов, родителей по предупреждению детского травматизма;</w:t>
            </w:r>
          </w:p>
          <w:p w:rsidR="00D53F6D" w:rsidRDefault="00D53F6D" w:rsidP="00DB21B8">
            <w:pPr>
              <w:autoSpaceDE w:val="0"/>
              <w:autoSpaceDN w:val="0"/>
              <w:adjustRightInd w:val="0"/>
            </w:pPr>
            <w:r>
              <w:t xml:space="preserve">  - выступление на педагогических советах, участие в работе методических объединений классных руководителей по регламенту действий педагога в случае получения ребёнком травмы;</w:t>
            </w:r>
          </w:p>
          <w:p w:rsidR="00D53F6D" w:rsidRDefault="00050346" w:rsidP="00DB21B8">
            <w:pPr>
              <w:autoSpaceDE w:val="0"/>
              <w:autoSpaceDN w:val="0"/>
              <w:adjustRightInd w:val="0"/>
            </w:pPr>
            <w:r>
              <w:t xml:space="preserve"> </w:t>
            </w:r>
            <w:r w:rsidR="00D53F6D">
              <w:t xml:space="preserve">- проведение тематических недель, конкурсов, лекций, бесед, экскурсий, тренинговых занятий; </w:t>
            </w:r>
          </w:p>
          <w:p w:rsidR="00D53F6D" w:rsidRDefault="00D53F6D" w:rsidP="00DB21B8">
            <w:pPr>
              <w:autoSpaceDE w:val="0"/>
              <w:autoSpaceDN w:val="0"/>
              <w:adjustRightInd w:val="0"/>
            </w:pPr>
            <w:r>
              <w:t xml:space="preserve"> - ведение информационной страницы на сайте образовательной организации; </w:t>
            </w:r>
          </w:p>
          <w:p w:rsidR="00DB21B8" w:rsidRPr="00D53F6D" w:rsidRDefault="00D53F6D" w:rsidP="00DB21B8">
            <w:pPr>
              <w:autoSpaceDE w:val="0"/>
              <w:autoSpaceDN w:val="0"/>
              <w:adjustRightInd w:val="0"/>
            </w:pPr>
            <w:r>
              <w:t xml:space="preserve"> - подготовка и размещение тематических стационарных стендов для обучающихся по правилам дорожного движения, поведения при пожаре, на воде, на льду</w:t>
            </w:r>
          </w:p>
        </w:tc>
        <w:tc>
          <w:tcPr>
            <w:tcW w:w="1276" w:type="dxa"/>
          </w:tcPr>
          <w:p w:rsidR="00DB21B8" w:rsidRPr="00050346" w:rsidRDefault="00050346" w:rsidP="00DB2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0346">
              <w:rPr>
                <w:rFonts w:ascii="Times New Roman" w:hAnsi="Times New Roman" w:cs="Times New Roman"/>
                <w:iCs/>
                <w:sz w:val="24"/>
                <w:szCs w:val="24"/>
              </w:rPr>
              <w:t>1-11</w:t>
            </w:r>
          </w:p>
        </w:tc>
        <w:tc>
          <w:tcPr>
            <w:tcW w:w="1411" w:type="dxa"/>
          </w:tcPr>
          <w:p w:rsidR="00DB21B8" w:rsidRPr="000573AF" w:rsidRDefault="00DB21B8" w:rsidP="00DB2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DB21B8" w:rsidRPr="000573AF" w:rsidTr="000573AF">
        <w:tc>
          <w:tcPr>
            <w:tcW w:w="2407" w:type="dxa"/>
          </w:tcPr>
          <w:p w:rsidR="00050346" w:rsidRPr="00050346" w:rsidRDefault="00050346" w:rsidP="0005034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</w:t>
            </w:r>
            <w:r w:rsidR="00D53F6D" w:rsidRPr="00D53F6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роведение исследований, мониторинга рисков безопасности 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D53F6D" w:rsidRPr="00D53F6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есурсов повышения безопасности</w:t>
            </w:r>
          </w:p>
        </w:tc>
        <w:tc>
          <w:tcPr>
            <w:tcW w:w="4534" w:type="dxa"/>
          </w:tcPr>
          <w:p w:rsidR="00DB21B8" w:rsidRPr="00050346" w:rsidRDefault="00050346" w:rsidP="00DB2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0346">
              <w:rPr>
                <w:rFonts w:ascii="Times New Roman" w:hAnsi="Times New Roman" w:cs="Times New Roman"/>
                <w:iCs/>
                <w:sz w:val="24"/>
                <w:szCs w:val="24"/>
              </w:rPr>
              <w:t>Выделение и психологическое сопровождение групп риска обучающихся (агрессивное поведение, суицид, наркомания, бродяжничество)</w:t>
            </w:r>
          </w:p>
        </w:tc>
        <w:tc>
          <w:tcPr>
            <w:tcW w:w="1276" w:type="dxa"/>
          </w:tcPr>
          <w:p w:rsidR="00DB21B8" w:rsidRPr="00050346" w:rsidRDefault="00050346" w:rsidP="00DB2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0346">
              <w:rPr>
                <w:rFonts w:ascii="Times New Roman" w:hAnsi="Times New Roman" w:cs="Times New Roman"/>
                <w:iCs/>
                <w:sz w:val="24"/>
                <w:szCs w:val="24"/>
              </w:rPr>
              <w:t>1-11</w:t>
            </w:r>
          </w:p>
        </w:tc>
        <w:tc>
          <w:tcPr>
            <w:tcW w:w="1411" w:type="dxa"/>
          </w:tcPr>
          <w:p w:rsidR="00DB21B8" w:rsidRPr="000573AF" w:rsidRDefault="00DB21B8" w:rsidP="00DB2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DB21B8" w:rsidRPr="000573AF" w:rsidTr="000573AF">
        <w:tc>
          <w:tcPr>
            <w:tcW w:w="2407" w:type="dxa"/>
          </w:tcPr>
          <w:p w:rsidR="00DB21B8" w:rsidRPr="002410CD" w:rsidRDefault="00050346" w:rsidP="002410C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</w:t>
            </w:r>
            <w:r w:rsidRPr="0005034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роведение коррекционно-воспитатель</w:t>
            </w:r>
            <w:r w:rsidRPr="0005034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ной работы с обучающимся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5034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групп риска силами педагогического коллектива и с привлечением сторонних</w:t>
            </w:r>
            <w:r w:rsidR="002410C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5034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специалистов </w:t>
            </w:r>
          </w:p>
        </w:tc>
        <w:tc>
          <w:tcPr>
            <w:tcW w:w="4534" w:type="dxa"/>
          </w:tcPr>
          <w:p w:rsidR="00DB21B8" w:rsidRPr="002410CD" w:rsidRDefault="00050346" w:rsidP="00DB2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</w:t>
            </w:r>
            <w:r w:rsidRPr="002410CD">
              <w:rPr>
                <w:rFonts w:ascii="Times New Roman" w:hAnsi="Times New Roman" w:cs="Times New Roman"/>
                <w:iCs/>
                <w:sz w:val="24"/>
                <w:szCs w:val="24"/>
              </w:rPr>
              <w:t>.Работа с психологом</w:t>
            </w:r>
          </w:p>
          <w:p w:rsidR="00050346" w:rsidRPr="002410CD" w:rsidRDefault="00050346" w:rsidP="00DB2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10CD">
              <w:rPr>
                <w:rFonts w:ascii="Times New Roman" w:hAnsi="Times New Roman" w:cs="Times New Roman"/>
                <w:iCs/>
                <w:sz w:val="24"/>
                <w:szCs w:val="24"/>
              </w:rPr>
              <w:t>2.Работа с логопедом</w:t>
            </w:r>
          </w:p>
          <w:p w:rsidR="00050346" w:rsidRPr="002410CD" w:rsidRDefault="00050346" w:rsidP="00DB2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10C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3.Деятельность школьного </w:t>
            </w:r>
            <w:r w:rsidR="002410CD" w:rsidRPr="002410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психолого </w:t>
            </w:r>
            <w:r w:rsidRPr="002410CD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педагогического консилиума</w:t>
            </w:r>
            <w:r w:rsidR="002410CD" w:rsidRPr="002410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(ППк)</w:t>
            </w:r>
          </w:p>
          <w:p w:rsidR="00050346" w:rsidRPr="002410CD" w:rsidRDefault="00050346" w:rsidP="00DB2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10CD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  <w:r w:rsidR="002410CD">
              <w:rPr>
                <w:rFonts w:ascii="Times New Roman" w:hAnsi="Times New Roman" w:cs="Times New Roman"/>
                <w:iCs/>
                <w:sz w:val="24"/>
                <w:szCs w:val="24"/>
              </w:rPr>
              <w:t>Деятельность районной</w:t>
            </w:r>
            <w:r w:rsidR="002410CD" w:rsidRPr="002410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психолого-медико-педагогической комиссии (ПМПк)</w:t>
            </w:r>
          </w:p>
          <w:p w:rsidR="002410CD" w:rsidRDefault="002410CD" w:rsidP="00DB21B8">
            <w:pPr>
              <w:autoSpaceDE w:val="0"/>
              <w:autoSpaceDN w:val="0"/>
              <w:adjustRightInd w:val="0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2410CD">
              <w:rPr>
                <w:rFonts w:ascii="Times New Roman" w:hAnsi="Times New Roman" w:cs="Times New Roman"/>
                <w:iCs/>
                <w:sz w:val="24"/>
                <w:szCs w:val="24"/>
              </w:rPr>
              <w:t>5. Просветительская работа</w:t>
            </w:r>
            <w:r w:rsidRPr="002410C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2410CD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050346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равоохранительных органов</w:t>
            </w:r>
          </w:p>
          <w:p w:rsidR="002410CD" w:rsidRPr="000573AF" w:rsidRDefault="002410CD" w:rsidP="00DB2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6.Работа опеки</w:t>
            </w:r>
          </w:p>
        </w:tc>
        <w:tc>
          <w:tcPr>
            <w:tcW w:w="1276" w:type="dxa"/>
          </w:tcPr>
          <w:p w:rsidR="002410CD" w:rsidRDefault="002410CD" w:rsidP="00DB2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DB21B8" w:rsidRPr="002410CD" w:rsidRDefault="002410CD" w:rsidP="0024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CD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1" w:type="dxa"/>
          </w:tcPr>
          <w:p w:rsidR="00DB21B8" w:rsidRPr="000573AF" w:rsidRDefault="00DB21B8" w:rsidP="00DB2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DB21B8" w:rsidRPr="000573AF" w:rsidTr="000573AF">
        <w:tc>
          <w:tcPr>
            <w:tcW w:w="2407" w:type="dxa"/>
          </w:tcPr>
          <w:p w:rsidR="00DB21B8" w:rsidRPr="000573AF" w:rsidRDefault="002410CD" w:rsidP="002410CD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Разработка </w:t>
            </w:r>
            <w:r w:rsidRPr="002410C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410C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реализацию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п</w:t>
            </w:r>
            <w:r w:rsidRPr="002410C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рофилактичес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2410C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ких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410C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программ,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на-</w:t>
            </w:r>
            <w:r w:rsidRPr="002410C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правленных на работу как с девиантными обучающимися, так и с их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410C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окружением; организацию м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ежведомственного взаимодействия</w:t>
            </w:r>
            <w:r w:rsidRPr="000573A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534" w:type="dxa"/>
          </w:tcPr>
          <w:p w:rsidR="002410CD" w:rsidRPr="002410CD" w:rsidRDefault="002410CD" w:rsidP="002410C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1) А</w:t>
            </w:r>
            <w:r w:rsidR="003B119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нтинаркотическая программа.</w:t>
            </w:r>
          </w:p>
          <w:p w:rsidR="002410CD" w:rsidRPr="002410CD" w:rsidRDefault="002410CD" w:rsidP="002410C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2) А</w:t>
            </w:r>
            <w:r w:rsidR="003B119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нтиалкогольная программа и против курения.</w:t>
            </w:r>
            <w:r w:rsidRPr="002410C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2410CD" w:rsidRPr="002410CD" w:rsidRDefault="003B1192" w:rsidP="002410C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6) Пр</w:t>
            </w:r>
            <w:r w:rsidR="002410CD" w:rsidRPr="002410C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грамма по</w:t>
            </w:r>
            <w:r w:rsidR="002410CD" w:rsidRPr="002410C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безопасности в цифровой среде, на транспорте, на воде, безопасности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д</w:t>
            </w:r>
            <w:r w:rsidR="002410CD" w:rsidRPr="002410C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орожного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2410CD" w:rsidRPr="002410C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движения,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2410CD" w:rsidRPr="002410C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противопожарной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безопасности.</w:t>
            </w:r>
          </w:p>
          <w:p w:rsidR="002410CD" w:rsidRPr="002410CD" w:rsidRDefault="003B1192" w:rsidP="002410C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7) Программа по а</w:t>
            </w:r>
            <w:r w:rsidR="002410CD" w:rsidRPr="002410C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нтитеррористической и антиэкстремистской безопасности, гражданской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обороне.</w:t>
            </w:r>
          </w:p>
          <w:p w:rsidR="00DB21B8" w:rsidRPr="000573AF" w:rsidRDefault="00DB21B8" w:rsidP="00DB2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DB21B8" w:rsidRPr="00D4370A" w:rsidRDefault="00D4370A" w:rsidP="00DB2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370A">
              <w:rPr>
                <w:rFonts w:ascii="Times New Roman" w:hAnsi="Times New Roman" w:cs="Times New Roman"/>
                <w:iCs/>
                <w:sz w:val="24"/>
                <w:szCs w:val="24"/>
              </w:rPr>
              <w:t>1-11</w:t>
            </w:r>
          </w:p>
        </w:tc>
        <w:tc>
          <w:tcPr>
            <w:tcW w:w="1411" w:type="dxa"/>
          </w:tcPr>
          <w:p w:rsidR="00DB21B8" w:rsidRPr="000573AF" w:rsidRDefault="00DB21B8" w:rsidP="00DB2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2410CD" w:rsidRPr="000573AF" w:rsidTr="000573AF">
        <w:tc>
          <w:tcPr>
            <w:tcW w:w="2407" w:type="dxa"/>
          </w:tcPr>
          <w:p w:rsidR="00984200" w:rsidRPr="00984200" w:rsidRDefault="00984200" w:rsidP="0098420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</w:t>
            </w:r>
            <w:r w:rsidR="00D4370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рофилактика</w:t>
            </w:r>
            <w:r w:rsidRPr="0098420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расширения групп, семей обучающихся, требующих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с</w:t>
            </w:r>
            <w:r w:rsidRPr="0098420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пециальной психолого-педагогич</w:t>
            </w:r>
            <w:r w:rsidR="00D4370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еской поддержки и сопровождения.</w:t>
            </w:r>
          </w:p>
          <w:p w:rsidR="002410CD" w:rsidRPr="000573AF" w:rsidRDefault="002410CD" w:rsidP="00DB2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4534" w:type="dxa"/>
          </w:tcPr>
          <w:p w:rsidR="00984200" w:rsidRPr="00984200" w:rsidRDefault="00984200" w:rsidP="00DB2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4200"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Психолого-педагогическое сопровождение:</w:t>
            </w:r>
          </w:p>
          <w:p w:rsidR="00984200" w:rsidRPr="00984200" w:rsidRDefault="00984200" w:rsidP="00DB2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4200">
              <w:rPr>
                <w:rFonts w:ascii="Times New Roman" w:hAnsi="Times New Roman" w:cs="Times New Roman"/>
                <w:iCs/>
                <w:sz w:val="24"/>
                <w:szCs w:val="24"/>
              </w:rPr>
              <w:t>- слабоуспевающих обучающихся;</w:t>
            </w:r>
          </w:p>
          <w:p w:rsidR="00984200" w:rsidRPr="00984200" w:rsidRDefault="00D4370A" w:rsidP="00DB2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984200" w:rsidRPr="00984200">
              <w:rPr>
                <w:rFonts w:ascii="Times New Roman" w:hAnsi="Times New Roman" w:cs="Times New Roman"/>
                <w:iCs/>
                <w:sz w:val="24"/>
                <w:szCs w:val="24"/>
              </w:rPr>
              <w:t>социально запущенных детей;</w:t>
            </w:r>
          </w:p>
          <w:p w:rsidR="00984200" w:rsidRDefault="00D4370A" w:rsidP="00DB2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о</w:t>
            </w:r>
            <w:r w:rsidR="00984200" w:rsidRPr="00984200">
              <w:rPr>
                <w:rFonts w:ascii="Times New Roman" w:hAnsi="Times New Roman" w:cs="Times New Roman"/>
                <w:iCs/>
                <w:sz w:val="24"/>
                <w:szCs w:val="24"/>
              </w:rPr>
              <w:t>бучающиеся с ОВЗ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D4370A" w:rsidRPr="000573AF" w:rsidRDefault="00D4370A" w:rsidP="00DB2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детей-мигрантов.</w:t>
            </w:r>
          </w:p>
        </w:tc>
        <w:tc>
          <w:tcPr>
            <w:tcW w:w="1276" w:type="dxa"/>
          </w:tcPr>
          <w:p w:rsidR="002410CD" w:rsidRPr="00D4370A" w:rsidRDefault="00D4370A" w:rsidP="00DB2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370A">
              <w:rPr>
                <w:rFonts w:ascii="Times New Roman" w:hAnsi="Times New Roman" w:cs="Times New Roman"/>
                <w:iCs/>
                <w:sz w:val="24"/>
                <w:szCs w:val="24"/>
              </w:rPr>
              <w:t>1-11</w:t>
            </w:r>
          </w:p>
        </w:tc>
        <w:tc>
          <w:tcPr>
            <w:tcW w:w="1411" w:type="dxa"/>
          </w:tcPr>
          <w:p w:rsidR="002410CD" w:rsidRPr="000573AF" w:rsidRDefault="002410CD" w:rsidP="00DB2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2410CD" w:rsidRPr="000573AF" w:rsidTr="000573AF">
        <w:tc>
          <w:tcPr>
            <w:tcW w:w="2407" w:type="dxa"/>
          </w:tcPr>
          <w:p w:rsidR="002410CD" w:rsidRPr="000573AF" w:rsidRDefault="002410CD" w:rsidP="00DB2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4534" w:type="dxa"/>
          </w:tcPr>
          <w:p w:rsidR="002410CD" w:rsidRPr="000573AF" w:rsidRDefault="002410CD" w:rsidP="00DB2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410CD" w:rsidRPr="000573AF" w:rsidRDefault="002410CD" w:rsidP="00DB2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411" w:type="dxa"/>
          </w:tcPr>
          <w:p w:rsidR="002410CD" w:rsidRPr="000573AF" w:rsidRDefault="002410CD" w:rsidP="00DB2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</w:tbl>
    <w:p w:rsidR="00DB21B8" w:rsidRPr="000573AF" w:rsidRDefault="00DB21B8" w:rsidP="00DB21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D559A2" w:rsidRDefault="00677D4C" w:rsidP="00677D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 w:rsidRPr="00677D4C">
        <w:rPr>
          <w:rFonts w:ascii="Times New Roman" w:hAnsi="Times New Roman" w:cs="Times New Roman"/>
          <w:b/>
          <w:iCs/>
          <w:sz w:val="24"/>
          <w:szCs w:val="24"/>
        </w:rPr>
        <w:t>Социальное партнёрство</w:t>
      </w:r>
    </w:p>
    <w:p w:rsidR="00677D4C" w:rsidRDefault="00677D4C" w:rsidP="00677D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</w:p>
    <w:tbl>
      <w:tblPr>
        <w:tblStyle w:val="a3"/>
        <w:tblW w:w="9864" w:type="dxa"/>
        <w:tblLook w:val="04A0" w:firstRow="1" w:lastRow="0" w:firstColumn="1" w:lastColumn="0" w:noHBand="0" w:noVBand="1"/>
      </w:tblPr>
      <w:tblGrid>
        <w:gridCol w:w="2407"/>
        <w:gridCol w:w="4770"/>
        <w:gridCol w:w="1276"/>
        <w:gridCol w:w="1411"/>
      </w:tblGrid>
      <w:tr w:rsidR="00677D4C" w:rsidTr="00FE096C">
        <w:tc>
          <w:tcPr>
            <w:tcW w:w="2407" w:type="dxa"/>
          </w:tcPr>
          <w:p w:rsidR="00677D4C" w:rsidRPr="00003054" w:rsidRDefault="00677D4C" w:rsidP="00677D4C">
            <w:pPr>
              <w:shd w:val="clear" w:color="auto" w:fill="FFFFFF"/>
              <w:rPr>
                <w:rStyle w:val="CharAttribute3"/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Style w:val="CharAttribute3"/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Критерий РПВ</w:t>
            </w:r>
          </w:p>
        </w:tc>
        <w:tc>
          <w:tcPr>
            <w:tcW w:w="4770" w:type="dxa"/>
          </w:tcPr>
          <w:p w:rsidR="00677D4C" w:rsidRPr="00003054" w:rsidRDefault="00677D4C" w:rsidP="00677D4C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</w:pPr>
            <w:r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:rsidR="00677D4C" w:rsidRPr="00003054" w:rsidRDefault="00677D4C" w:rsidP="00677D4C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</w:pPr>
            <w:r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1" w:type="dxa"/>
          </w:tcPr>
          <w:p w:rsidR="00677D4C" w:rsidRDefault="00677D4C" w:rsidP="00677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</w:p>
        </w:tc>
      </w:tr>
      <w:tr w:rsidR="00677D4C" w:rsidRPr="00D7711E" w:rsidTr="00FE096C">
        <w:tc>
          <w:tcPr>
            <w:tcW w:w="2407" w:type="dxa"/>
          </w:tcPr>
          <w:p w:rsidR="00677D4C" w:rsidRPr="00677D4C" w:rsidRDefault="00677D4C" w:rsidP="00677D4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</w:t>
            </w:r>
            <w:r w:rsidRPr="00677D4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частие представителей организаций-партнёров в проведении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77D4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отдельных уроков, внеурочных занятий, внешкольных мероприятий</w:t>
            </w:r>
          </w:p>
          <w:p w:rsidR="00677D4C" w:rsidRPr="00677D4C" w:rsidRDefault="00677D4C" w:rsidP="00677D4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77D4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соответствующей тематической направленности;</w:t>
            </w:r>
          </w:p>
          <w:p w:rsidR="00677D4C" w:rsidRDefault="00677D4C" w:rsidP="00677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</w:p>
        </w:tc>
        <w:tc>
          <w:tcPr>
            <w:tcW w:w="4770" w:type="dxa"/>
          </w:tcPr>
          <w:p w:rsidR="00677D4C" w:rsidRPr="00D7711E" w:rsidRDefault="00D7711E" w:rsidP="00677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711E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 мероприятий совместно с:</w:t>
            </w:r>
          </w:p>
          <w:p w:rsidR="00D7711E" w:rsidRPr="00D7711E" w:rsidRDefault="00D7711E" w:rsidP="00677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-сельским</w:t>
            </w:r>
            <w:r w:rsidRPr="00D771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клубом;</w:t>
            </w:r>
          </w:p>
          <w:p w:rsidR="00D7711E" w:rsidRPr="00D7711E" w:rsidRDefault="00D7711E" w:rsidP="00677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711E">
              <w:rPr>
                <w:rFonts w:ascii="Times New Roman" w:hAnsi="Times New Roman" w:cs="Times New Roman"/>
                <w:iCs/>
                <w:sz w:val="24"/>
                <w:szCs w:val="24"/>
              </w:rPr>
              <w:t>-сельской амбулаторией;</w:t>
            </w:r>
          </w:p>
          <w:p w:rsidR="00D7711E" w:rsidRDefault="00D7711E" w:rsidP="00677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711E">
              <w:rPr>
                <w:rFonts w:ascii="Times New Roman" w:hAnsi="Times New Roman" w:cs="Times New Roman"/>
                <w:iCs/>
                <w:sz w:val="24"/>
                <w:szCs w:val="24"/>
              </w:rPr>
              <w:t>-сельской библиотекой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D7711E" w:rsidRDefault="00D7711E" w:rsidP="00677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-ГИБДД;</w:t>
            </w:r>
          </w:p>
          <w:p w:rsidR="00D7711E" w:rsidRDefault="00D7711E" w:rsidP="00677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районным отделением водоканала;</w:t>
            </w:r>
          </w:p>
          <w:p w:rsidR="00D7711E" w:rsidRDefault="00D7711E" w:rsidP="00677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-центром психолого-педагогической, медицинской и социальной помощи г.Аксая;</w:t>
            </w:r>
          </w:p>
          <w:p w:rsidR="00D7711E" w:rsidRPr="00D7711E" w:rsidRDefault="00D7711E" w:rsidP="00677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центром занятости населения Аксайского района</w:t>
            </w:r>
          </w:p>
        </w:tc>
        <w:tc>
          <w:tcPr>
            <w:tcW w:w="1276" w:type="dxa"/>
          </w:tcPr>
          <w:p w:rsidR="00677D4C" w:rsidRPr="00D7711E" w:rsidRDefault="00D7711E" w:rsidP="00677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1-11</w:t>
            </w:r>
          </w:p>
        </w:tc>
        <w:tc>
          <w:tcPr>
            <w:tcW w:w="1411" w:type="dxa"/>
          </w:tcPr>
          <w:p w:rsidR="00677D4C" w:rsidRPr="00D7711E" w:rsidRDefault="00677D4C" w:rsidP="00677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677D4C" w:rsidRPr="00D7711E" w:rsidTr="00FE096C">
        <w:tc>
          <w:tcPr>
            <w:tcW w:w="2407" w:type="dxa"/>
          </w:tcPr>
          <w:p w:rsidR="00677D4C" w:rsidRPr="00E96CE2" w:rsidRDefault="00E96CE2" w:rsidP="00E96CE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</w:t>
            </w:r>
            <w:r w:rsidR="00D7711E" w:rsidRPr="00D7711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еализация социальных проектов, совместно разрабатываемых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D7711E" w:rsidRPr="00D7711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обучающимися, педагогами с организациями-партнёрами </w:t>
            </w:r>
          </w:p>
        </w:tc>
        <w:tc>
          <w:tcPr>
            <w:tcW w:w="4770" w:type="dxa"/>
          </w:tcPr>
          <w:p w:rsidR="00677D4C" w:rsidRPr="00E96CE2" w:rsidRDefault="00E96CE2" w:rsidP="00677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6CE2">
              <w:rPr>
                <w:rFonts w:ascii="Times New Roman" w:hAnsi="Times New Roman" w:cs="Times New Roman"/>
                <w:iCs/>
                <w:sz w:val="24"/>
                <w:szCs w:val="24"/>
              </w:rPr>
              <w:t>1) Благотворительной направленности</w:t>
            </w:r>
          </w:p>
          <w:p w:rsidR="00E96CE2" w:rsidRPr="00E96CE2" w:rsidRDefault="00E96CE2" w:rsidP="00677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6CE2">
              <w:rPr>
                <w:rFonts w:ascii="Times New Roman" w:hAnsi="Times New Roman" w:cs="Times New Roman"/>
                <w:iCs/>
                <w:sz w:val="24"/>
                <w:szCs w:val="24"/>
              </w:rPr>
              <w:t>2)Экологической направленности</w:t>
            </w:r>
          </w:p>
          <w:p w:rsidR="00E96CE2" w:rsidRPr="00E96CE2" w:rsidRDefault="00E96CE2" w:rsidP="00677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6CE2">
              <w:rPr>
                <w:rFonts w:ascii="Times New Roman" w:hAnsi="Times New Roman" w:cs="Times New Roman"/>
                <w:iCs/>
                <w:sz w:val="24"/>
                <w:szCs w:val="24"/>
              </w:rPr>
              <w:t>3)Трудовой направленности</w:t>
            </w:r>
          </w:p>
          <w:p w:rsidR="00E96CE2" w:rsidRPr="00E96CE2" w:rsidRDefault="00E96CE2" w:rsidP="00677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6CE2">
              <w:rPr>
                <w:rFonts w:ascii="Times New Roman" w:hAnsi="Times New Roman" w:cs="Times New Roman"/>
                <w:iCs/>
                <w:sz w:val="24"/>
                <w:szCs w:val="24"/>
              </w:rPr>
              <w:t>4) гражданско-патриотической направленности</w:t>
            </w:r>
          </w:p>
        </w:tc>
        <w:tc>
          <w:tcPr>
            <w:tcW w:w="1276" w:type="dxa"/>
          </w:tcPr>
          <w:p w:rsidR="00677D4C" w:rsidRPr="00D7711E" w:rsidRDefault="00677D4C" w:rsidP="00677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11" w:type="dxa"/>
          </w:tcPr>
          <w:p w:rsidR="00677D4C" w:rsidRPr="00D7711E" w:rsidRDefault="00677D4C" w:rsidP="00677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677D4C" w:rsidRPr="00D7711E" w:rsidTr="00FE096C">
        <w:tc>
          <w:tcPr>
            <w:tcW w:w="2407" w:type="dxa"/>
          </w:tcPr>
          <w:p w:rsidR="00677D4C" w:rsidRPr="00D7711E" w:rsidRDefault="00677D4C" w:rsidP="00677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770" w:type="dxa"/>
          </w:tcPr>
          <w:p w:rsidR="00677D4C" w:rsidRPr="00D7711E" w:rsidRDefault="00677D4C" w:rsidP="00677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77D4C" w:rsidRPr="00D7711E" w:rsidRDefault="00677D4C" w:rsidP="00677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11" w:type="dxa"/>
          </w:tcPr>
          <w:p w:rsidR="00677D4C" w:rsidRPr="00D7711E" w:rsidRDefault="00677D4C" w:rsidP="00677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</w:tbl>
    <w:p w:rsidR="00677D4C" w:rsidRDefault="00677D4C" w:rsidP="00677D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E96CE2" w:rsidRDefault="00E96CE2" w:rsidP="00677D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Профорие</w:t>
      </w:r>
      <w:r w:rsidR="00941CAD">
        <w:rPr>
          <w:rFonts w:ascii="Times New Roman" w:hAnsi="Times New Roman" w:cs="Times New Roman"/>
          <w:b/>
          <w:iCs/>
          <w:sz w:val="24"/>
          <w:szCs w:val="24"/>
        </w:rPr>
        <w:t>н</w:t>
      </w:r>
      <w:r>
        <w:rPr>
          <w:rFonts w:ascii="Times New Roman" w:hAnsi="Times New Roman" w:cs="Times New Roman"/>
          <w:b/>
          <w:iCs/>
          <w:sz w:val="24"/>
          <w:szCs w:val="24"/>
        </w:rPr>
        <w:t>тация</w:t>
      </w:r>
    </w:p>
    <w:p w:rsidR="00E96CE2" w:rsidRDefault="00E96CE2" w:rsidP="00677D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4534"/>
        <w:gridCol w:w="1276"/>
        <w:gridCol w:w="1411"/>
      </w:tblGrid>
      <w:tr w:rsidR="00E96CE2" w:rsidTr="00F034B0">
        <w:tc>
          <w:tcPr>
            <w:tcW w:w="2407" w:type="dxa"/>
          </w:tcPr>
          <w:p w:rsidR="00E96CE2" w:rsidRPr="00003054" w:rsidRDefault="00E96CE2" w:rsidP="00F034B0">
            <w:pPr>
              <w:shd w:val="clear" w:color="auto" w:fill="FFFFFF"/>
              <w:rPr>
                <w:rStyle w:val="CharAttribute3"/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Style w:val="CharAttribute3"/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Критерий РПВ</w:t>
            </w:r>
          </w:p>
        </w:tc>
        <w:tc>
          <w:tcPr>
            <w:tcW w:w="4534" w:type="dxa"/>
          </w:tcPr>
          <w:p w:rsidR="00E96CE2" w:rsidRPr="00003054" w:rsidRDefault="00E96CE2" w:rsidP="00F034B0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</w:pPr>
            <w:r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:rsidR="00E96CE2" w:rsidRPr="00003054" w:rsidRDefault="00E96CE2" w:rsidP="00F034B0">
            <w:pPr>
              <w:pStyle w:val="a6"/>
              <w:jc w:val="both"/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</w:pPr>
            <w:r>
              <w:rPr>
                <w:rStyle w:val="CharAttribute3"/>
                <w:rFonts w:eastAsiaTheme="minorHAns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1" w:type="dxa"/>
          </w:tcPr>
          <w:p w:rsidR="00E96CE2" w:rsidRDefault="00E96CE2" w:rsidP="00F03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</w:p>
        </w:tc>
      </w:tr>
      <w:tr w:rsidR="00E96CE2" w:rsidRPr="00D7711E" w:rsidTr="00F034B0">
        <w:tc>
          <w:tcPr>
            <w:tcW w:w="2407" w:type="dxa"/>
          </w:tcPr>
          <w:p w:rsidR="00941CAD" w:rsidRPr="00941CAD" w:rsidRDefault="00941CAD" w:rsidP="00941CA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П</w:t>
            </w:r>
            <w:r w:rsidRPr="00941CA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роведение циклов профориентационных часов, направленных на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41CA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подготовку обучающегося к осознанному планированию и реализации своего</w:t>
            </w:r>
          </w:p>
          <w:p w:rsidR="00E96CE2" w:rsidRPr="00C74470" w:rsidRDefault="00C74470" w:rsidP="00C7447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профессионального будущего</w:t>
            </w:r>
          </w:p>
        </w:tc>
        <w:tc>
          <w:tcPr>
            <w:tcW w:w="4534" w:type="dxa"/>
          </w:tcPr>
          <w:p w:rsidR="00941CAD" w:rsidRDefault="00624B71" w:rsidP="00941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Посещение профориентационных выставок, ярмарок профессии, дней открытых дверей в организациях профессионального высшего образования.</w:t>
            </w:r>
          </w:p>
          <w:p w:rsidR="00624B71" w:rsidRDefault="00624B71" w:rsidP="00941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2)Экскурсии на предприятия</w:t>
            </w:r>
          </w:p>
          <w:p w:rsidR="00624B71" w:rsidRDefault="00624B71" w:rsidP="00941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Участие в профориентационных проектах</w:t>
            </w:r>
          </w:p>
          <w:p w:rsidR="00941CAD" w:rsidRDefault="00941CAD" w:rsidP="0094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CAD" w:rsidRDefault="00941CAD" w:rsidP="0094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CAD" w:rsidRPr="00941CAD" w:rsidRDefault="00941CAD" w:rsidP="0094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1CAD" w:rsidRPr="00941CAD" w:rsidRDefault="00941CAD" w:rsidP="0094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E96CE2" w:rsidRPr="00D7711E" w:rsidRDefault="00E96CE2" w:rsidP="00F03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E96CE2" w:rsidRPr="00D7711E" w:rsidTr="00F034B0">
        <w:tc>
          <w:tcPr>
            <w:tcW w:w="2407" w:type="dxa"/>
          </w:tcPr>
          <w:p w:rsidR="004D3D16" w:rsidRPr="004D3D16" w:rsidRDefault="004D3D16" w:rsidP="004D3D1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Профориентационные игры, </w:t>
            </w:r>
            <w:r w:rsidRPr="004D3D1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расширяющие знания о профессиях, способах выбора профессий,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D3D1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особенностях, условиях разной профессиональной деятельности;</w:t>
            </w:r>
          </w:p>
          <w:p w:rsidR="00E96CE2" w:rsidRPr="00E96CE2" w:rsidRDefault="00E96CE2" w:rsidP="00F034B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534" w:type="dxa"/>
          </w:tcPr>
          <w:p w:rsidR="00E96CE2" w:rsidRDefault="004D3D16" w:rsidP="00F03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1) Игры-симуляции</w:t>
            </w:r>
          </w:p>
          <w:p w:rsidR="004D3D16" w:rsidRDefault="004D3D16" w:rsidP="00F03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2)Деловые игры</w:t>
            </w:r>
          </w:p>
          <w:p w:rsidR="004D3D16" w:rsidRDefault="004D3D16" w:rsidP="00F03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3) Квесты</w:t>
            </w:r>
          </w:p>
          <w:p w:rsidR="004D3D16" w:rsidRPr="00E96CE2" w:rsidRDefault="004D3D16" w:rsidP="00F03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4) Кейсы</w:t>
            </w:r>
          </w:p>
        </w:tc>
        <w:tc>
          <w:tcPr>
            <w:tcW w:w="1276" w:type="dxa"/>
          </w:tcPr>
          <w:p w:rsidR="00E96CE2" w:rsidRPr="004D3D16" w:rsidRDefault="004D3D16" w:rsidP="00F03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3D16">
              <w:rPr>
                <w:rFonts w:ascii="Times New Roman" w:hAnsi="Times New Roman" w:cs="Times New Roman"/>
                <w:iCs/>
                <w:sz w:val="24"/>
                <w:szCs w:val="24"/>
              </w:rPr>
              <w:t>1-11</w:t>
            </w:r>
          </w:p>
        </w:tc>
        <w:tc>
          <w:tcPr>
            <w:tcW w:w="1411" w:type="dxa"/>
          </w:tcPr>
          <w:p w:rsidR="00E96CE2" w:rsidRPr="00D7711E" w:rsidRDefault="00E96CE2" w:rsidP="00F03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E96CE2" w:rsidRPr="00D7711E" w:rsidTr="00F034B0">
        <w:tc>
          <w:tcPr>
            <w:tcW w:w="2407" w:type="dxa"/>
          </w:tcPr>
          <w:p w:rsidR="00E96CE2" w:rsidRPr="004D3D16" w:rsidRDefault="004D3D16" w:rsidP="004D3D1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Выявление</w:t>
            </w:r>
            <w:r w:rsidRPr="004D3D1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склонностей,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D3D1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способностей, иных индивидуальных особенностей обучающихся, которые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D3D1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могут иметь значение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в выборе ими будущей профессии</w:t>
            </w:r>
          </w:p>
        </w:tc>
        <w:tc>
          <w:tcPr>
            <w:tcW w:w="4534" w:type="dxa"/>
          </w:tcPr>
          <w:p w:rsidR="00E96CE2" w:rsidRPr="008D6F26" w:rsidRDefault="008D6F26" w:rsidP="00F03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6F26">
              <w:rPr>
                <w:rFonts w:ascii="Times New Roman" w:hAnsi="Times New Roman" w:cs="Times New Roman"/>
                <w:iCs/>
                <w:sz w:val="24"/>
                <w:szCs w:val="24"/>
              </w:rPr>
              <w:t>1)Индивидуальные консультации психолога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D6F26">
              <w:rPr>
                <w:rFonts w:ascii="Times New Roman" w:hAnsi="Times New Roman" w:cs="Times New Roman"/>
                <w:iCs/>
                <w:sz w:val="24"/>
                <w:szCs w:val="24"/>
              </w:rPr>
              <w:t>обучающихся и их родителей.</w:t>
            </w:r>
          </w:p>
          <w:p w:rsidR="008D6F26" w:rsidRDefault="008D6F26" w:rsidP="00F03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6F26">
              <w:rPr>
                <w:rFonts w:ascii="Times New Roman" w:hAnsi="Times New Roman" w:cs="Times New Roman"/>
                <w:iCs/>
                <w:sz w:val="24"/>
                <w:szCs w:val="24"/>
              </w:rPr>
              <w:t>2) Прохождение профориентационного онлайн-тестирования.</w:t>
            </w:r>
          </w:p>
          <w:p w:rsidR="00114496" w:rsidRDefault="00114496" w:rsidP="00F034B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3) </w:t>
            </w:r>
            <w:r w:rsidRPr="00114496">
              <w:rPr>
                <w:rFonts w:ascii="Times New Roman" w:eastAsia="Calibri" w:hAnsi="Times New Roman" w:cs="Times New Roman"/>
                <w:sz w:val="24"/>
                <w:szCs w:val="24"/>
              </w:rPr>
              <w:t>Ведение портфоли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личных достижений обучающихся</w:t>
            </w:r>
          </w:p>
          <w:p w:rsidR="00114496" w:rsidRPr="008D6F26" w:rsidRDefault="00114496" w:rsidP="00F03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4) </w:t>
            </w:r>
            <w:r w:rsidRPr="0011449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диагностики по профориентации по методике Е.А.Климова</w:t>
            </w:r>
          </w:p>
        </w:tc>
        <w:tc>
          <w:tcPr>
            <w:tcW w:w="1276" w:type="dxa"/>
          </w:tcPr>
          <w:p w:rsidR="00E96CE2" w:rsidRPr="00D7711E" w:rsidRDefault="00E96CE2" w:rsidP="00F03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11" w:type="dxa"/>
          </w:tcPr>
          <w:p w:rsidR="00E96CE2" w:rsidRPr="00D7711E" w:rsidRDefault="00E96CE2" w:rsidP="00F03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8D6F26" w:rsidRPr="00D7711E" w:rsidTr="00F034B0">
        <w:tc>
          <w:tcPr>
            <w:tcW w:w="2407" w:type="dxa"/>
          </w:tcPr>
          <w:p w:rsidR="008D6F26" w:rsidRPr="008D6F26" w:rsidRDefault="008D6F26" w:rsidP="008D6F2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</w:t>
            </w:r>
            <w:r w:rsidRPr="008D6F2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своение обучающимися основ профессии в рамках различных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D6F2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урсов</w:t>
            </w:r>
            <w:r w:rsidRPr="008D6F2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внеурочной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деятельности</w:t>
            </w:r>
            <w:r w:rsidRPr="008D6F2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8D6F26" w:rsidRPr="00D7711E" w:rsidRDefault="008D6F26" w:rsidP="008D6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534" w:type="dxa"/>
          </w:tcPr>
          <w:p w:rsidR="008D6F26" w:rsidRPr="008D6F26" w:rsidRDefault="008D6F26" w:rsidP="008D6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1) Курсы </w:t>
            </w:r>
            <w:r w:rsidRPr="008D6F26">
              <w:rPr>
                <w:rFonts w:ascii="Times New Roman" w:hAnsi="Times New Roman" w:cs="Times New Roman"/>
                <w:iCs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Профминутка</w:t>
            </w:r>
            <w:r w:rsidRPr="008D6F26">
              <w:rPr>
                <w:rFonts w:ascii="Times New Roman" w:hAnsi="Times New Roman" w:cs="Times New Roman"/>
                <w:iCs/>
                <w:sz w:val="24"/>
                <w:szCs w:val="24"/>
              </w:rPr>
              <w:t>”</w:t>
            </w:r>
          </w:p>
          <w:p w:rsidR="008D6F26" w:rsidRDefault="008D6F26" w:rsidP="008D6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2) Час профориентации</w:t>
            </w:r>
          </w:p>
          <w:p w:rsidR="008D6F26" w:rsidRDefault="008D6F26" w:rsidP="008D6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3) Час профсамоопределения</w:t>
            </w:r>
          </w:p>
          <w:p w:rsidR="008D6F26" w:rsidRDefault="008D6F26" w:rsidP="008D6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D6F26" w:rsidRDefault="008D6F26" w:rsidP="008D6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26" w:rsidRDefault="008D6F26" w:rsidP="008D6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26" w:rsidRDefault="008D6F26" w:rsidP="008D6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26" w:rsidRPr="00941CAD" w:rsidRDefault="008D6F26" w:rsidP="008D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6F26" w:rsidRPr="00941CAD" w:rsidRDefault="008D6F26" w:rsidP="008D6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1CAD">
              <w:rPr>
                <w:rFonts w:ascii="Times New Roman" w:hAnsi="Times New Roman" w:cs="Times New Roman"/>
                <w:iCs/>
                <w:sz w:val="24"/>
                <w:szCs w:val="24"/>
              </w:rPr>
              <w:t>5-7</w:t>
            </w:r>
          </w:p>
          <w:p w:rsidR="008D6F26" w:rsidRPr="00941CAD" w:rsidRDefault="008D6F26" w:rsidP="008D6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1CAD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  <w:p w:rsidR="008D6F26" w:rsidRPr="00941CAD" w:rsidRDefault="008D6F26" w:rsidP="008D6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411" w:type="dxa"/>
          </w:tcPr>
          <w:p w:rsidR="008D6F26" w:rsidRPr="00D7711E" w:rsidRDefault="008D6F26" w:rsidP="008D6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8D6F26" w:rsidRPr="00D7711E" w:rsidTr="00F034B0">
        <w:tc>
          <w:tcPr>
            <w:tcW w:w="2407" w:type="dxa"/>
          </w:tcPr>
          <w:p w:rsidR="008D6F26" w:rsidRPr="00D7711E" w:rsidRDefault="008D6F26" w:rsidP="008D6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534" w:type="dxa"/>
          </w:tcPr>
          <w:p w:rsidR="008D6F26" w:rsidRPr="00D7711E" w:rsidRDefault="008D6F26" w:rsidP="008D6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D6F26" w:rsidRPr="00D7711E" w:rsidRDefault="008D6F26" w:rsidP="008D6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11" w:type="dxa"/>
          </w:tcPr>
          <w:p w:rsidR="008D6F26" w:rsidRPr="00D7711E" w:rsidRDefault="008D6F26" w:rsidP="008D6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</w:tbl>
    <w:p w:rsidR="00E96CE2" w:rsidRPr="004D3D16" w:rsidRDefault="00E96CE2" w:rsidP="00677D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D559A2" w:rsidRDefault="009E1B8B" w:rsidP="009E1B8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9E1B8B">
        <w:rPr>
          <w:rFonts w:ascii="Times New Roman" w:hAnsi="Times New Roman" w:cs="Times New Roman"/>
          <w:b/>
          <w:iCs/>
          <w:sz w:val="24"/>
          <w:szCs w:val="24"/>
        </w:rPr>
        <w:tab/>
        <w:t>Раздел 3. Организационный</w:t>
      </w:r>
    </w:p>
    <w:p w:rsidR="00161933" w:rsidRDefault="00161933" w:rsidP="009E1B8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3.1. Кадровое обеспечение</w:t>
      </w:r>
    </w:p>
    <w:p w:rsidR="00161933" w:rsidRDefault="00161933" w:rsidP="009E1B8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2E50C9" w:rsidRDefault="00161933" w:rsidP="002E50C9">
      <w:pPr>
        <w:pStyle w:val="Default"/>
      </w:pPr>
      <w:r>
        <w:t xml:space="preserve">         </w:t>
      </w:r>
      <w:r w:rsidR="002E50C9" w:rsidRPr="00161933">
        <w:t>Для кадро</w:t>
      </w:r>
      <w:r w:rsidR="009147C0">
        <w:t>вого потенциала школы характерна</w:t>
      </w:r>
      <w:r w:rsidR="002E50C9" w:rsidRPr="00161933">
        <w:t xml:space="preserve"> стабильность состава. Это обеспечивает более качественное и результативное преподавание и воспитание.  </w:t>
      </w:r>
      <w:r>
        <w:t>Большая часть учителей в педколлективе имеют большой опыт</w:t>
      </w:r>
      <w:r w:rsidR="002E50C9" w:rsidRPr="00161933">
        <w:t xml:space="preserve"> педагогической деятельности</w:t>
      </w:r>
      <w:r>
        <w:t xml:space="preserve">, постоянно повышают уровень профессионального мастерства. </w:t>
      </w:r>
      <w:r w:rsidR="002E50C9" w:rsidRPr="00161933">
        <w:t xml:space="preserve"> Это обеспечивает выбор наиболее приемлемых методик и техноло</w:t>
      </w:r>
      <w:r>
        <w:t>гий воспитания. Т</w:t>
      </w:r>
      <w:r w:rsidR="002E50C9" w:rsidRPr="00161933">
        <w:t>акое положение гарантирует высокий качественный воспитательный пот</w:t>
      </w:r>
      <w:r>
        <w:t xml:space="preserve">енциал коллектива. </w:t>
      </w:r>
    </w:p>
    <w:p w:rsidR="00330DA0" w:rsidRDefault="00330DA0" w:rsidP="002E50C9">
      <w:pPr>
        <w:pStyle w:val="Default"/>
      </w:pPr>
      <w:r>
        <w:t xml:space="preserve">          Образовательный процесс в МБОУ Островской СОШ обеспечен 15 учителями, из которых:</w:t>
      </w:r>
    </w:p>
    <w:p w:rsidR="00330DA0" w:rsidRDefault="00330DA0" w:rsidP="002E50C9">
      <w:pPr>
        <w:pStyle w:val="Default"/>
      </w:pPr>
      <w:r>
        <w:t>- 8 учителей с высшей категорией (53%);</w:t>
      </w:r>
    </w:p>
    <w:p w:rsidR="00330DA0" w:rsidRDefault="00330DA0" w:rsidP="002E50C9">
      <w:pPr>
        <w:pStyle w:val="Default"/>
      </w:pPr>
      <w:r>
        <w:t>- 2 учителя с первой категорией (14%);</w:t>
      </w:r>
    </w:p>
    <w:p w:rsidR="00330DA0" w:rsidRPr="00161933" w:rsidRDefault="00330DA0" w:rsidP="002E50C9">
      <w:pPr>
        <w:pStyle w:val="Default"/>
      </w:pPr>
      <w:r>
        <w:t>- 5 учителей без категории (33%).</w:t>
      </w:r>
    </w:p>
    <w:p w:rsidR="002E50C9" w:rsidRPr="00161933" w:rsidRDefault="002E50C9" w:rsidP="002E50C9">
      <w:pPr>
        <w:pStyle w:val="Default"/>
      </w:pPr>
      <w:r w:rsidRPr="00161933">
        <w:lastRenderedPageBreak/>
        <w:t>Деятельность школы по развитию кадрового потенциала:</w:t>
      </w:r>
      <w:r w:rsidR="00161933">
        <w:t xml:space="preserve"> </w:t>
      </w:r>
      <w:r w:rsidRPr="00161933">
        <w:t>в условиях модернизации образовательного процесса решающую роль в достижении</w:t>
      </w:r>
      <w:r w:rsidR="00161933">
        <w:t xml:space="preserve"> </w:t>
      </w:r>
      <w:r w:rsidRPr="00161933">
        <w:t>главного результата –качественного образования и воспитания школьников играет профессионализм педагогических и управленческих кадров.</w:t>
      </w:r>
    </w:p>
    <w:p w:rsidR="002E50C9" w:rsidRPr="00277980" w:rsidRDefault="002E50C9" w:rsidP="002E50C9">
      <w:pPr>
        <w:pStyle w:val="Default"/>
        <w:rPr>
          <w:b/>
          <w:u w:val="single"/>
        </w:rPr>
      </w:pPr>
      <w:r w:rsidRPr="00277980">
        <w:rPr>
          <w:b/>
          <w:u w:val="single"/>
        </w:rPr>
        <w:t>В соответствии с этим важнейшими направлениями кадровой политики в области образования являются:</w:t>
      </w:r>
    </w:p>
    <w:p w:rsidR="002E50C9" w:rsidRPr="00161933" w:rsidRDefault="00161933" w:rsidP="002E50C9">
      <w:pPr>
        <w:pStyle w:val="Default"/>
        <w:spacing w:after="197"/>
      </w:pPr>
      <w:r>
        <w:t xml:space="preserve">- </w:t>
      </w:r>
      <w:r w:rsidR="002E50C9" w:rsidRPr="00161933">
        <w:t>совершенствование системы подготовки, переподготовки и повышения уровня квалификации и профессионализма педагогических и руководящих работников;</w:t>
      </w:r>
    </w:p>
    <w:p w:rsidR="002E50C9" w:rsidRPr="00161933" w:rsidRDefault="00161933" w:rsidP="002E50C9">
      <w:pPr>
        <w:pStyle w:val="Default"/>
      </w:pPr>
      <w:r>
        <w:t xml:space="preserve">- </w:t>
      </w:r>
      <w:r w:rsidR="002E50C9" w:rsidRPr="00161933">
        <w:t>работа по удовлетворению потребностей образовательного учреждения в высококвалифицированных и творческих кадрах; повышение престижа педагогической профессии.</w:t>
      </w:r>
    </w:p>
    <w:p w:rsidR="002E50C9" w:rsidRPr="00161933" w:rsidRDefault="002E50C9" w:rsidP="002E50C9">
      <w:pPr>
        <w:pStyle w:val="Default"/>
      </w:pPr>
    </w:p>
    <w:p w:rsidR="002E50C9" w:rsidRPr="001905EB" w:rsidRDefault="002E50C9" w:rsidP="002E50C9">
      <w:pPr>
        <w:pStyle w:val="Default"/>
        <w:rPr>
          <w:b/>
          <w:u w:val="single"/>
        </w:rPr>
      </w:pPr>
      <w:r w:rsidRPr="001905EB">
        <w:rPr>
          <w:b/>
          <w:u w:val="single"/>
        </w:rPr>
        <w:t>В данном направлении в образовательном учреждении</w:t>
      </w:r>
      <w:r w:rsidR="00330DA0" w:rsidRPr="001905EB">
        <w:rPr>
          <w:b/>
          <w:u w:val="single"/>
        </w:rPr>
        <w:t xml:space="preserve"> </w:t>
      </w:r>
      <w:r w:rsidRPr="001905EB">
        <w:rPr>
          <w:b/>
          <w:u w:val="single"/>
        </w:rPr>
        <w:t>проводятся следующие мероприятия:</w:t>
      </w:r>
    </w:p>
    <w:p w:rsidR="001905EB" w:rsidRPr="001905EB" w:rsidRDefault="001905EB" w:rsidP="001905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905EB" w:rsidRPr="001905EB" w:rsidRDefault="001905EB" w:rsidP="00277980">
      <w:pPr>
        <w:pStyle w:val="a6"/>
      </w:pPr>
      <w:r>
        <w:t xml:space="preserve">- </w:t>
      </w:r>
      <w:r w:rsidRPr="001905EB">
        <w:t>обеспечение возможности прохождения педагогами переквалификации;</w:t>
      </w:r>
    </w:p>
    <w:p w:rsidR="001905EB" w:rsidRPr="001905EB" w:rsidRDefault="001905EB" w:rsidP="00277980">
      <w:pPr>
        <w:pStyle w:val="a6"/>
      </w:pPr>
      <w:r>
        <w:t>- с</w:t>
      </w:r>
      <w:r w:rsidRPr="001905EB">
        <w:t>оздание условий самоподготовки</w:t>
      </w:r>
      <w:r>
        <w:t xml:space="preserve"> </w:t>
      </w:r>
      <w:r w:rsidRPr="001905EB">
        <w:t>педагогов для успешности в прохождении аттестации на более высокую квалификационную категорию;</w:t>
      </w:r>
    </w:p>
    <w:p w:rsidR="001905EB" w:rsidRPr="001905EB" w:rsidRDefault="001905EB" w:rsidP="00277980">
      <w:pPr>
        <w:pStyle w:val="a6"/>
      </w:pPr>
      <w:r>
        <w:t xml:space="preserve">- </w:t>
      </w:r>
      <w:r w:rsidRPr="001905EB">
        <w:t>разработка индивидуальных маршрутов сопровождения педагогов;</w:t>
      </w:r>
    </w:p>
    <w:p w:rsidR="001905EB" w:rsidRPr="001905EB" w:rsidRDefault="001905EB" w:rsidP="00277980">
      <w:pPr>
        <w:pStyle w:val="a6"/>
      </w:pPr>
      <w:r>
        <w:t xml:space="preserve">- </w:t>
      </w:r>
      <w:r w:rsidRPr="001905EB">
        <w:t>оснащение материально -технической базы;</w:t>
      </w:r>
    </w:p>
    <w:p w:rsidR="001905EB" w:rsidRPr="001905EB" w:rsidRDefault="001905EB" w:rsidP="00277980">
      <w:pPr>
        <w:pStyle w:val="a6"/>
      </w:pPr>
      <w:r>
        <w:t xml:space="preserve">- </w:t>
      </w:r>
      <w:r w:rsidRPr="001905EB">
        <w:t xml:space="preserve"> рациональных педагогических нагрузок;</w:t>
      </w:r>
    </w:p>
    <w:p w:rsidR="001905EB" w:rsidRPr="001905EB" w:rsidRDefault="001905EB" w:rsidP="00277980">
      <w:pPr>
        <w:pStyle w:val="a6"/>
      </w:pPr>
      <w:r>
        <w:t xml:space="preserve">- </w:t>
      </w:r>
      <w:r w:rsidRPr="001905EB">
        <w:t>помощь педагогу в выборе темы самообразования;</w:t>
      </w:r>
    </w:p>
    <w:p w:rsidR="001905EB" w:rsidRPr="001905EB" w:rsidRDefault="001905EB" w:rsidP="00277980">
      <w:pPr>
        <w:pStyle w:val="a6"/>
      </w:pPr>
      <w:r>
        <w:t xml:space="preserve">- </w:t>
      </w:r>
      <w:r w:rsidRPr="001905EB">
        <w:t>сопровождение педагогов по теме самообразования.</w:t>
      </w:r>
    </w:p>
    <w:p w:rsidR="009E1B8B" w:rsidRPr="00277980" w:rsidRDefault="001905EB" w:rsidP="001905E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27798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Развитие кадрового потенциала.</w:t>
      </w:r>
    </w:p>
    <w:p w:rsidR="000D0C23" w:rsidRPr="000D0C23" w:rsidRDefault="000D0C23" w:rsidP="000D0C23">
      <w:pPr>
        <w:pStyle w:val="Default"/>
      </w:pPr>
      <w:r w:rsidRPr="000D0C23">
        <w:t>В школе</w:t>
      </w:r>
      <w:r>
        <w:t xml:space="preserve"> </w:t>
      </w:r>
      <w:r w:rsidRPr="000D0C23">
        <w:t>запланированы и</w:t>
      </w:r>
      <w:r>
        <w:t xml:space="preserve"> </w:t>
      </w:r>
      <w:r w:rsidRPr="000D0C23">
        <w:t>проводятся мероприятия, направленные на повышение квалификации работников образовательного учреждения в области воспитания, организация научно-методической поддержки и сопровождения педагогов с учетом планируемых потребн</w:t>
      </w:r>
      <w:r>
        <w:t>остей образовательной системы МБОУ Островской СОШ</w:t>
      </w:r>
      <w:r w:rsidRPr="000D0C23">
        <w:t xml:space="preserve"> и имеющихся у самих педагогов интересов.</w:t>
      </w:r>
    </w:p>
    <w:p w:rsidR="000D0C23" w:rsidRPr="00277980" w:rsidRDefault="000D0C23" w:rsidP="000D0C23">
      <w:pPr>
        <w:pStyle w:val="Default"/>
        <w:rPr>
          <w:b/>
          <w:u w:val="single"/>
        </w:rPr>
      </w:pPr>
      <w:r w:rsidRPr="00277980">
        <w:rPr>
          <w:b/>
          <w:u w:val="single"/>
        </w:rPr>
        <w:t>Ведется планомерная работа по пропаганде положений теории воспитательных систем среди педагогического коллектива:</w:t>
      </w:r>
    </w:p>
    <w:p w:rsidR="000D0C23" w:rsidRPr="000D0C23" w:rsidRDefault="000D0C23" w:rsidP="00277980">
      <w:pPr>
        <w:pStyle w:val="a6"/>
      </w:pPr>
      <w:r>
        <w:t xml:space="preserve">- </w:t>
      </w:r>
      <w:r w:rsidRPr="000D0C23">
        <w:t>через регулярное проведение и участие в семинарах, научно-практических конференциях –от школьн</w:t>
      </w:r>
      <w:r w:rsidR="00443580">
        <w:t>ых до региональных</w:t>
      </w:r>
      <w:r w:rsidRPr="000D0C23">
        <w:t>;</w:t>
      </w:r>
    </w:p>
    <w:p w:rsidR="000D0C23" w:rsidRPr="000D0C23" w:rsidRDefault="000D0C23" w:rsidP="00277980">
      <w:pPr>
        <w:pStyle w:val="a6"/>
      </w:pPr>
      <w:r w:rsidRPr="000D0C23">
        <w:t>- ч</w:t>
      </w:r>
      <w:r w:rsidR="00443580">
        <w:t>ерез школьные методические объединения</w:t>
      </w:r>
      <w:r w:rsidRPr="000D0C23">
        <w:t>;</w:t>
      </w:r>
    </w:p>
    <w:p w:rsidR="000D0C23" w:rsidRPr="000D0C23" w:rsidRDefault="000D0C23" w:rsidP="00277980">
      <w:pPr>
        <w:pStyle w:val="a6"/>
      </w:pPr>
      <w:r w:rsidRPr="000D0C23">
        <w:t>- через знакомство с передовыми научными разработками и российским опытом.</w:t>
      </w:r>
    </w:p>
    <w:p w:rsidR="000D0C23" w:rsidRPr="000D0C23" w:rsidRDefault="000D0C23" w:rsidP="00277980">
      <w:pPr>
        <w:pStyle w:val="a6"/>
      </w:pPr>
    </w:p>
    <w:p w:rsidR="000D0C23" w:rsidRPr="00277980" w:rsidRDefault="000D0C23" w:rsidP="000D0C23">
      <w:pPr>
        <w:pStyle w:val="Default"/>
        <w:rPr>
          <w:b/>
          <w:u w:val="single"/>
        </w:rPr>
      </w:pPr>
      <w:r w:rsidRPr="00277980">
        <w:rPr>
          <w:b/>
          <w:u w:val="single"/>
        </w:rPr>
        <w:t>В ход</w:t>
      </w:r>
      <w:r w:rsidR="00443580">
        <w:rPr>
          <w:b/>
          <w:u w:val="single"/>
        </w:rPr>
        <w:t xml:space="preserve">е работы к личности </w:t>
      </w:r>
      <w:r w:rsidRPr="00277980">
        <w:rPr>
          <w:b/>
          <w:u w:val="single"/>
        </w:rPr>
        <w:t xml:space="preserve"> клас</w:t>
      </w:r>
      <w:r w:rsidR="00443580">
        <w:rPr>
          <w:b/>
          <w:u w:val="single"/>
        </w:rPr>
        <w:t>сного руководителя предъявляются</w:t>
      </w:r>
      <w:r w:rsidRPr="00277980">
        <w:rPr>
          <w:b/>
          <w:u w:val="single"/>
        </w:rPr>
        <w:t xml:space="preserve"> следующие требования:</w:t>
      </w:r>
    </w:p>
    <w:p w:rsidR="000D0C23" w:rsidRPr="000D0C23" w:rsidRDefault="000D0C23" w:rsidP="00277980">
      <w:pPr>
        <w:pStyle w:val="a6"/>
      </w:pPr>
      <w:r>
        <w:t>-</w:t>
      </w:r>
      <w:r w:rsidRPr="000D0C23">
        <w:t xml:space="preserve"> умение анализировать имеющиеся воспитательные ресурсы</w:t>
      </w:r>
      <w:r w:rsidR="00277980">
        <w:t>;</w:t>
      </w:r>
      <w:r w:rsidRPr="000D0C23">
        <w:t xml:space="preserve"> </w:t>
      </w:r>
    </w:p>
    <w:p w:rsidR="000D0C23" w:rsidRPr="000D0C23" w:rsidRDefault="00277980" w:rsidP="00277980">
      <w:pPr>
        <w:pStyle w:val="a6"/>
      </w:pPr>
      <w:r>
        <w:t>-</w:t>
      </w:r>
      <w:r w:rsidR="000D0C23" w:rsidRPr="000D0C23">
        <w:t>умение проектировать, распределять цели;</w:t>
      </w:r>
    </w:p>
    <w:p w:rsidR="000D0C23" w:rsidRPr="000D0C23" w:rsidRDefault="000D0C23" w:rsidP="00277980">
      <w:pPr>
        <w:pStyle w:val="a6"/>
      </w:pPr>
      <w:r>
        <w:t xml:space="preserve">- </w:t>
      </w:r>
      <w:r w:rsidRPr="000D0C23">
        <w:t>умение организовать и анализировать деятельность;</w:t>
      </w:r>
    </w:p>
    <w:p w:rsidR="000D0C23" w:rsidRPr="000D0C23" w:rsidRDefault="000D0C23" w:rsidP="00277980">
      <w:pPr>
        <w:pStyle w:val="a6"/>
      </w:pPr>
      <w:r>
        <w:t>-</w:t>
      </w:r>
      <w:r w:rsidRPr="000D0C23">
        <w:t xml:space="preserve"> умение осваивать свой опыт через </w:t>
      </w:r>
      <w:r>
        <w:t>рефлексию и выражать его в техно</w:t>
      </w:r>
      <w:r w:rsidRPr="000D0C23">
        <w:t>логической форме;</w:t>
      </w:r>
    </w:p>
    <w:p w:rsidR="000D0C23" w:rsidRPr="000D0C23" w:rsidRDefault="000D0C23" w:rsidP="00277980">
      <w:pPr>
        <w:pStyle w:val="a6"/>
      </w:pPr>
      <w:r>
        <w:t>-</w:t>
      </w:r>
      <w:r w:rsidRPr="000D0C23">
        <w:t>умение перестроить устаревшие технологические формы и методы;</w:t>
      </w:r>
    </w:p>
    <w:p w:rsidR="000D0C23" w:rsidRPr="000D0C23" w:rsidRDefault="000D0C23" w:rsidP="00277980">
      <w:pPr>
        <w:pStyle w:val="a6"/>
      </w:pPr>
      <w:r>
        <w:t>-</w:t>
      </w:r>
      <w:r w:rsidRPr="000D0C23">
        <w:t>способность к самовыражению.</w:t>
      </w:r>
    </w:p>
    <w:p w:rsidR="000D0C23" w:rsidRPr="00277980" w:rsidRDefault="000D0C23" w:rsidP="000D0C23">
      <w:pPr>
        <w:pStyle w:val="Default"/>
        <w:rPr>
          <w:b/>
          <w:u w:val="single"/>
        </w:rPr>
      </w:pPr>
      <w:r w:rsidRPr="00277980">
        <w:rPr>
          <w:b/>
          <w:u w:val="single"/>
        </w:rPr>
        <w:t>При планировании работы с кадрами мы учитываем:</w:t>
      </w:r>
    </w:p>
    <w:p w:rsidR="000D0C23" w:rsidRPr="000D0C23" w:rsidRDefault="000D0C23" w:rsidP="00277980">
      <w:pPr>
        <w:pStyle w:val="a6"/>
      </w:pPr>
      <w:r>
        <w:t>-</w:t>
      </w:r>
      <w:r w:rsidRPr="000D0C23">
        <w:t>нормативные документы Министерства образования Российской Федерации,</w:t>
      </w:r>
      <w:r>
        <w:t xml:space="preserve"> </w:t>
      </w:r>
      <w:r w:rsidRPr="000D0C23">
        <w:t>определяющие главные направления воспитательной работы;</w:t>
      </w:r>
    </w:p>
    <w:p w:rsidR="000D0C23" w:rsidRPr="000D0C23" w:rsidRDefault="000D0C23" w:rsidP="00277980">
      <w:pPr>
        <w:pStyle w:val="a6"/>
      </w:pPr>
      <w:r>
        <w:t>-</w:t>
      </w:r>
      <w:r w:rsidRPr="000D0C23">
        <w:t xml:space="preserve"> проблемы воспитания, стоящие в центре внимания;</w:t>
      </w:r>
    </w:p>
    <w:p w:rsidR="000D0C23" w:rsidRPr="000D0C23" w:rsidRDefault="000D0C23" w:rsidP="00277980">
      <w:pPr>
        <w:pStyle w:val="a6"/>
      </w:pPr>
      <w:r>
        <w:t xml:space="preserve">- </w:t>
      </w:r>
      <w:r w:rsidRPr="000D0C23">
        <w:t>основные направления воспитательной работы, сложившиеся</w:t>
      </w:r>
      <w:r>
        <w:t xml:space="preserve"> </w:t>
      </w:r>
      <w:r w:rsidRPr="000D0C23">
        <w:t>в школе, в том числе проблемы, над которыми работает школа;</w:t>
      </w:r>
    </w:p>
    <w:p w:rsidR="000D0C23" w:rsidRPr="000D0C23" w:rsidRDefault="000D0C23" w:rsidP="00277980">
      <w:pPr>
        <w:pStyle w:val="a6"/>
      </w:pPr>
      <w:r>
        <w:t>-</w:t>
      </w:r>
      <w:r w:rsidRPr="000D0C23">
        <w:t xml:space="preserve"> реальное состояние воспитательной работы в школе и уровень развития личности воспитанников;</w:t>
      </w:r>
    </w:p>
    <w:p w:rsidR="000D0C23" w:rsidRPr="000D0C23" w:rsidRDefault="000D0C23" w:rsidP="00277980">
      <w:pPr>
        <w:pStyle w:val="a6"/>
      </w:pPr>
      <w:r>
        <w:t>-</w:t>
      </w:r>
      <w:r w:rsidRPr="000D0C23">
        <w:t>возрастные особенности</w:t>
      </w:r>
      <w:r>
        <w:t xml:space="preserve"> </w:t>
      </w:r>
      <w:r w:rsidRPr="000D0C23">
        <w:t>воспитанников</w:t>
      </w:r>
      <w:r>
        <w:t xml:space="preserve"> </w:t>
      </w:r>
      <w:r w:rsidRPr="000D0C23">
        <w:t>и специфические проблемы воспитания школьников, возникающие на каждом этапе формирования личности;</w:t>
      </w:r>
    </w:p>
    <w:p w:rsidR="000D0C23" w:rsidRPr="000D0C23" w:rsidRDefault="000D0C23" w:rsidP="00277980">
      <w:pPr>
        <w:pStyle w:val="a6"/>
      </w:pPr>
      <w:r>
        <w:lastRenderedPageBreak/>
        <w:t>-</w:t>
      </w:r>
      <w:r w:rsidRPr="000D0C23">
        <w:t xml:space="preserve"> уровень педагогического мастерства, </w:t>
      </w:r>
      <w:r>
        <w:t xml:space="preserve">квалификацию и опыт </w:t>
      </w:r>
      <w:r w:rsidRPr="000D0C23">
        <w:t xml:space="preserve"> классных руководителей,их готовность к решению предстоящих воспитательных задач (на основе диагностики), определившиеся интересы в</w:t>
      </w:r>
      <w:r>
        <w:t xml:space="preserve"> </w:t>
      </w:r>
      <w:r w:rsidRPr="000D0C23">
        <w:t>области теории и методики воспитания, а также реальные возможности для внедрения в практику рекомендаций педагогической</w:t>
      </w:r>
      <w:r>
        <w:t xml:space="preserve"> </w:t>
      </w:r>
      <w:r w:rsidRPr="000D0C23">
        <w:t>теории и передового опыта.</w:t>
      </w:r>
    </w:p>
    <w:p w:rsidR="000D0C23" w:rsidRPr="000D0C23" w:rsidRDefault="000D0C23" w:rsidP="000D0C23">
      <w:pPr>
        <w:pStyle w:val="Default"/>
      </w:pPr>
    </w:p>
    <w:p w:rsidR="000D0C23" w:rsidRPr="00E7545A" w:rsidRDefault="000D0C23" w:rsidP="00E7545A">
      <w:pPr>
        <w:pStyle w:val="a6"/>
        <w:rPr>
          <w:b/>
          <w:u w:val="single"/>
        </w:rPr>
      </w:pPr>
      <w:r w:rsidRPr="00E7545A">
        <w:rPr>
          <w:b/>
          <w:u w:val="single"/>
        </w:rPr>
        <w:t>В работе классных руководителей проходит изучение:</w:t>
      </w:r>
    </w:p>
    <w:p w:rsidR="000D0C23" w:rsidRPr="00E7545A" w:rsidRDefault="000D0C23" w:rsidP="00E7545A">
      <w:pPr>
        <w:pStyle w:val="a6"/>
      </w:pPr>
      <w:r w:rsidRPr="00E7545A">
        <w:t>- нормативных документов;</w:t>
      </w:r>
    </w:p>
    <w:p w:rsidR="000D0C23" w:rsidRPr="00E7545A" w:rsidRDefault="000D0C23" w:rsidP="00E7545A">
      <w:pPr>
        <w:pStyle w:val="a6"/>
      </w:pPr>
      <w:r w:rsidRPr="00E7545A">
        <w:t>- научных разработок по вопросам повышения квалификации педагогических кадров;</w:t>
      </w:r>
    </w:p>
    <w:p w:rsidR="00E21A17" w:rsidRPr="00E21A17" w:rsidRDefault="000D0C23" w:rsidP="00E7545A">
      <w:pPr>
        <w:pStyle w:val="a6"/>
        <w:rPr>
          <w:color w:val="000000"/>
        </w:rPr>
      </w:pPr>
      <w:r w:rsidRPr="00E7545A">
        <w:t>- изучение организации и содержания учебно-воспитательного процесса;</w:t>
      </w:r>
    </w:p>
    <w:p w:rsidR="00E21A17" w:rsidRPr="00E21A17" w:rsidRDefault="00E7545A" w:rsidP="00E7545A">
      <w:pPr>
        <w:pStyle w:val="a6"/>
        <w:rPr>
          <w:color w:val="000000"/>
        </w:rPr>
      </w:pPr>
      <w:r w:rsidRPr="00E7545A">
        <w:rPr>
          <w:rFonts w:ascii="Symbol" w:hAnsi="Symbol" w:cs="Symbol"/>
          <w:color w:val="000000"/>
        </w:rPr>
        <w:t></w:t>
      </w:r>
      <w:r w:rsidR="00E21A17" w:rsidRPr="00E21A17">
        <w:rPr>
          <w:rFonts w:ascii="Symbol" w:hAnsi="Symbol" w:cs="Symbol"/>
          <w:color w:val="000000"/>
        </w:rPr>
        <w:t></w:t>
      </w:r>
      <w:r w:rsidR="00E21A17" w:rsidRPr="00E21A17">
        <w:rPr>
          <w:color w:val="000000"/>
        </w:rPr>
        <w:t>глубокий и всесторонний анализ состояния и результатов воспитательной работы в школе;</w:t>
      </w:r>
    </w:p>
    <w:p w:rsidR="00E21A17" w:rsidRDefault="00E7545A" w:rsidP="00E7545A">
      <w:pPr>
        <w:pStyle w:val="a6"/>
        <w:rPr>
          <w:color w:val="000000"/>
        </w:rPr>
      </w:pPr>
      <w:r w:rsidRPr="00E7545A">
        <w:rPr>
          <w:color w:val="000000"/>
        </w:rPr>
        <w:t>-</w:t>
      </w:r>
      <w:r w:rsidR="00E21A17" w:rsidRPr="00E21A17">
        <w:rPr>
          <w:color w:val="000000"/>
        </w:rPr>
        <w:t xml:space="preserve"> знание важнейших тенденций развития</w:t>
      </w:r>
      <w:r w:rsidR="00277980">
        <w:rPr>
          <w:color w:val="000000"/>
        </w:rPr>
        <w:t xml:space="preserve"> </w:t>
      </w:r>
      <w:r w:rsidR="00E21A17" w:rsidRPr="00E21A17">
        <w:rPr>
          <w:color w:val="000000"/>
        </w:rPr>
        <w:t>учебно-воспитательного процесса и качества подготовки учащихся;</w:t>
      </w:r>
    </w:p>
    <w:p w:rsidR="00277980" w:rsidRDefault="00277980" w:rsidP="00E7545A">
      <w:pPr>
        <w:pStyle w:val="a6"/>
        <w:rPr>
          <w:color w:val="000000"/>
        </w:rPr>
      </w:pPr>
    </w:p>
    <w:p w:rsidR="00E7545A" w:rsidRPr="00277980" w:rsidRDefault="00E7545A" w:rsidP="00E7545A">
      <w:pPr>
        <w:pStyle w:val="a6"/>
        <w:rPr>
          <w:b/>
          <w:color w:val="000000"/>
          <w:u w:val="single"/>
        </w:rPr>
      </w:pPr>
      <w:r w:rsidRPr="00277980">
        <w:rPr>
          <w:b/>
          <w:color w:val="000000"/>
          <w:u w:val="single"/>
        </w:rPr>
        <w:t>Кадровое обеспечение воспитательного процесса</w:t>
      </w:r>
    </w:p>
    <w:p w:rsidR="00E7545A" w:rsidRDefault="00E7545A" w:rsidP="00E7545A">
      <w:pPr>
        <w:pStyle w:val="a6"/>
        <w:rPr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714"/>
        <w:gridCol w:w="3210"/>
      </w:tblGrid>
      <w:tr w:rsidR="00E7545A" w:rsidTr="00E7545A">
        <w:tc>
          <w:tcPr>
            <w:tcW w:w="704" w:type="dxa"/>
          </w:tcPr>
          <w:p w:rsidR="00E7545A" w:rsidRDefault="00E7545A" w:rsidP="00E7545A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5714" w:type="dxa"/>
          </w:tcPr>
          <w:p w:rsidR="00E7545A" w:rsidRDefault="00E7545A" w:rsidP="00E7545A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Занимаемая должность</w:t>
            </w:r>
          </w:p>
        </w:tc>
        <w:tc>
          <w:tcPr>
            <w:tcW w:w="3210" w:type="dxa"/>
          </w:tcPr>
          <w:p w:rsidR="00E7545A" w:rsidRDefault="00E7545A" w:rsidP="00E7545A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ФИО</w:t>
            </w:r>
          </w:p>
        </w:tc>
      </w:tr>
      <w:tr w:rsidR="00E7545A" w:rsidTr="00E7545A">
        <w:tc>
          <w:tcPr>
            <w:tcW w:w="704" w:type="dxa"/>
          </w:tcPr>
          <w:p w:rsidR="00E7545A" w:rsidRDefault="00E7545A" w:rsidP="00E7545A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14" w:type="dxa"/>
          </w:tcPr>
          <w:p w:rsidR="00E7545A" w:rsidRDefault="00E7545A" w:rsidP="00E7545A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Директор МБОУ Островской СОШ</w:t>
            </w:r>
          </w:p>
        </w:tc>
        <w:tc>
          <w:tcPr>
            <w:tcW w:w="3210" w:type="dxa"/>
          </w:tcPr>
          <w:p w:rsidR="00E7545A" w:rsidRDefault="00E7545A" w:rsidP="00E7545A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Шаповалов А.М.</w:t>
            </w:r>
          </w:p>
        </w:tc>
      </w:tr>
      <w:tr w:rsidR="00E7545A" w:rsidTr="00E7545A">
        <w:tc>
          <w:tcPr>
            <w:tcW w:w="704" w:type="dxa"/>
          </w:tcPr>
          <w:p w:rsidR="00E7545A" w:rsidRDefault="00E7545A" w:rsidP="00E7545A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714" w:type="dxa"/>
          </w:tcPr>
          <w:p w:rsidR="00E7545A" w:rsidRDefault="00E7545A" w:rsidP="00E7545A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УВР</w:t>
            </w:r>
          </w:p>
        </w:tc>
        <w:tc>
          <w:tcPr>
            <w:tcW w:w="3210" w:type="dxa"/>
          </w:tcPr>
          <w:p w:rsidR="00E7545A" w:rsidRDefault="00E7545A" w:rsidP="00E7545A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Сусликова Э.Н.</w:t>
            </w:r>
          </w:p>
        </w:tc>
      </w:tr>
      <w:tr w:rsidR="00E7545A" w:rsidTr="00F034B0">
        <w:tc>
          <w:tcPr>
            <w:tcW w:w="704" w:type="dxa"/>
          </w:tcPr>
          <w:p w:rsidR="00E7545A" w:rsidRDefault="00E7545A" w:rsidP="00F034B0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714" w:type="dxa"/>
          </w:tcPr>
          <w:p w:rsidR="00E7545A" w:rsidRDefault="00E7545A" w:rsidP="00F034B0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ВР</w:t>
            </w:r>
          </w:p>
        </w:tc>
        <w:tc>
          <w:tcPr>
            <w:tcW w:w="3210" w:type="dxa"/>
          </w:tcPr>
          <w:p w:rsidR="00E7545A" w:rsidRDefault="00E7545A" w:rsidP="00F034B0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Швидко Е.А.</w:t>
            </w:r>
          </w:p>
        </w:tc>
      </w:tr>
      <w:tr w:rsidR="00E7545A" w:rsidTr="00E7545A">
        <w:tc>
          <w:tcPr>
            <w:tcW w:w="704" w:type="dxa"/>
          </w:tcPr>
          <w:p w:rsidR="00E7545A" w:rsidRDefault="00E7545A" w:rsidP="00E7545A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714" w:type="dxa"/>
          </w:tcPr>
          <w:p w:rsidR="00E7545A" w:rsidRDefault="00E7545A" w:rsidP="00E7545A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Библиотекарь</w:t>
            </w:r>
          </w:p>
        </w:tc>
        <w:tc>
          <w:tcPr>
            <w:tcW w:w="3210" w:type="dxa"/>
          </w:tcPr>
          <w:p w:rsidR="00E7545A" w:rsidRDefault="00E7545A" w:rsidP="00E7545A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Беляева Е.М.</w:t>
            </w:r>
          </w:p>
        </w:tc>
      </w:tr>
      <w:tr w:rsidR="00E7545A" w:rsidTr="00E7545A">
        <w:tc>
          <w:tcPr>
            <w:tcW w:w="704" w:type="dxa"/>
          </w:tcPr>
          <w:p w:rsidR="00E7545A" w:rsidRDefault="00E7545A" w:rsidP="00E7545A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714" w:type="dxa"/>
          </w:tcPr>
          <w:p w:rsidR="00E7545A" w:rsidRDefault="00E7545A" w:rsidP="00E7545A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  <w:tc>
          <w:tcPr>
            <w:tcW w:w="3210" w:type="dxa"/>
          </w:tcPr>
          <w:p w:rsidR="00E7545A" w:rsidRDefault="00E7545A" w:rsidP="00E7545A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Басова Н.А. (1 класс)</w:t>
            </w:r>
          </w:p>
        </w:tc>
      </w:tr>
      <w:tr w:rsidR="00E7545A" w:rsidTr="00E7545A">
        <w:tc>
          <w:tcPr>
            <w:tcW w:w="704" w:type="dxa"/>
          </w:tcPr>
          <w:p w:rsidR="00E7545A" w:rsidRDefault="00E7545A" w:rsidP="00E7545A">
            <w:pPr>
              <w:pStyle w:val="a6"/>
              <w:rPr>
                <w:color w:val="000000"/>
              </w:rPr>
            </w:pPr>
          </w:p>
        </w:tc>
        <w:tc>
          <w:tcPr>
            <w:tcW w:w="5714" w:type="dxa"/>
          </w:tcPr>
          <w:p w:rsidR="00E7545A" w:rsidRDefault="00E7545A" w:rsidP="00E7545A">
            <w:pPr>
              <w:pStyle w:val="a6"/>
              <w:rPr>
                <w:color w:val="000000"/>
              </w:rPr>
            </w:pPr>
          </w:p>
        </w:tc>
        <w:tc>
          <w:tcPr>
            <w:tcW w:w="3210" w:type="dxa"/>
          </w:tcPr>
          <w:p w:rsidR="00E7545A" w:rsidRDefault="00E7545A" w:rsidP="00E7545A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Васильченко Н.А.(2 класс)</w:t>
            </w:r>
          </w:p>
        </w:tc>
      </w:tr>
      <w:tr w:rsidR="00E7545A" w:rsidTr="00E7545A">
        <w:tc>
          <w:tcPr>
            <w:tcW w:w="704" w:type="dxa"/>
          </w:tcPr>
          <w:p w:rsidR="00E7545A" w:rsidRDefault="00E7545A" w:rsidP="00E7545A">
            <w:pPr>
              <w:pStyle w:val="a6"/>
              <w:rPr>
                <w:color w:val="000000"/>
              </w:rPr>
            </w:pPr>
          </w:p>
        </w:tc>
        <w:tc>
          <w:tcPr>
            <w:tcW w:w="5714" w:type="dxa"/>
          </w:tcPr>
          <w:p w:rsidR="00E7545A" w:rsidRDefault="00E7545A" w:rsidP="00E7545A">
            <w:pPr>
              <w:pStyle w:val="a6"/>
              <w:rPr>
                <w:color w:val="000000"/>
              </w:rPr>
            </w:pPr>
          </w:p>
        </w:tc>
        <w:tc>
          <w:tcPr>
            <w:tcW w:w="3210" w:type="dxa"/>
          </w:tcPr>
          <w:p w:rsidR="00E7545A" w:rsidRDefault="00E7545A" w:rsidP="00E7545A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Михеенко Н.И. (3 класс)</w:t>
            </w:r>
          </w:p>
        </w:tc>
      </w:tr>
      <w:tr w:rsidR="00E7545A" w:rsidTr="00E7545A">
        <w:tc>
          <w:tcPr>
            <w:tcW w:w="704" w:type="dxa"/>
          </w:tcPr>
          <w:p w:rsidR="00E7545A" w:rsidRDefault="00E7545A" w:rsidP="00E7545A">
            <w:pPr>
              <w:pStyle w:val="a6"/>
              <w:rPr>
                <w:color w:val="000000"/>
              </w:rPr>
            </w:pPr>
          </w:p>
        </w:tc>
        <w:tc>
          <w:tcPr>
            <w:tcW w:w="5714" w:type="dxa"/>
          </w:tcPr>
          <w:p w:rsidR="00E7545A" w:rsidRDefault="00E7545A" w:rsidP="00E7545A">
            <w:pPr>
              <w:pStyle w:val="a6"/>
              <w:rPr>
                <w:color w:val="000000"/>
              </w:rPr>
            </w:pPr>
          </w:p>
        </w:tc>
        <w:tc>
          <w:tcPr>
            <w:tcW w:w="3210" w:type="dxa"/>
          </w:tcPr>
          <w:p w:rsidR="00E7545A" w:rsidRDefault="00E7545A" w:rsidP="00E7545A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Тишукова В.В. (4 класс)</w:t>
            </w:r>
          </w:p>
        </w:tc>
      </w:tr>
      <w:tr w:rsidR="00E7545A" w:rsidTr="00E7545A">
        <w:tc>
          <w:tcPr>
            <w:tcW w:w="704" w:type="dxa"/>
          </w:tcPr>
          <w:p w:rsidR="00E7545A" w:rsidRDefault="00E7545A" w:rsidP="00E7545A">
            <w:pPr>
              <w:pStyle w:val="a6"/>
              <w:rPr>
                <w:color w:val="000000"/>
              </w:rPr>
            </w:pPr>
          </w:p>
        </w:tc>
        <w:tc>
          <w:tcPr>
            <w:tcW w:w="5714" w:type="dxa"/>
          </w:tcPr>
          <w:p w:rsidR="00E7545A" w:rsidRDefault="00E7545A" w:rsidP="00E7545A">
            <w:pPr>
              <w:pStyle w:val="a6"/>
              <w:rPr>
                <w:color w:val="000000"/>
              </w:rPr>
            </w:pPr>
          </w:p>
        </w:tc>
        <w:tc>
          <w:tcPr>
            <w:tcW w:w="3210" w:type="dxa"/>
          </w:tcPr>
          <w:p w:rsidR="00E7545A" w:rsidRDefault="00E7545A" w:rsidP="00E7545A">
            <w:pPr>
              <w:pStyle w:val="a6"/>
              <w:rPr>
                <w:color w:val="000000"/>
              </w:rPr>
            </w:pPr>
          </w:p>
        </w:tc>
      </w:tr>
      <w:tr w:rsidR="00E7545A" w:rsidTr="00E7545A">
        <w:tc>
          <w:tcPr>
            <w:tcW w:w="704" w:type="dxa"/>
          </w:tcPr>
          <w:p w:rsidR="00E7545A" w:rsidRDefault="00E7545A" w:rsidP="00E7545A">
            <w:pPr>
              <w:pStyle w:val="a6"/>
              <w:rPr>
                <w:color w:val="000000"/>
              </w:rPr>
            </w:pPr>
          </w:p>
        </w:tc>
        <w:tc>
          <w:tcPr>
            <w:tcW w:w="5714" w:type="dxa"/>
          </w:tcPr>
          <w:p w:rsidR="00E7545A" w:rsidRDefault="00E7545A" w:rsidP="00E7545A">
            <w:pPr>
              <w:pStyle w:val="a6"/>
              <w:rPr>
                <w:color w:val="000000"/>
              </w:rPr>
            </w:pPr>
          </w:p>
        </w:tc>
        <w:tc>
          <w:tcPr>
            <w:tcW w:w="3210" w:type="dxa"/>
          </w:tcPr>
          <w:p w:rsidR="00E7545A" w:rsidRDefault="00E7545A" w:rsidP="00E7545A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Шапошникова Е.Н.(5 класс)</w:t>
            </w:r>
          </w:p>
        </w:tc>
      </w:tr>
      <w:tr w:rsidR="00E7545A" w:rsidTr="00E7545A">
        <w:tc>
          <w:tcPr>
            <w:tcW w:w="704" w:type="dxa"/>
          </w:tcPr>
          <w:p w:rsidR="00E7545A" w:rsidRDefault="00E7545A" w:rsidP="00E7545A">
            <w:pPr>
              <w:pStyle w:val="a6"/>
              <w:rPr>
                <w:color w:val="000000"/>
              </w:rPr>
            </w:pPr>
          </w:p>
        </w:tc>
        <w:tc>
          <w:tcPr>
            <w:tcW w:w="5714" w:type="dxa"/>
          </w:tcPr>
          <w:p w:rsidR="00E7545A" w:rsidRDefault="00E7545A" w:rsidP="00E7545A">
            <w:pPr>
              <w:pStyle w:val="a6"/>
              <w:rPr>
                <w:color w:val="000000"/>
              </w:rPr>
            </w:pPr>
          </w:p>
        </w:tc>
        <w:tc>
          <w:tcPr>
            <w:tcW w:w="3210" w:type="dxa"/>
          </w:tcPr>
          <w:p w:rsidR="00E7545A" w:rsidRDefault="00E7545A" w:rsidP="00E7545A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Мармарова А.В. (6 класс)</w:t>
            </w:r>
          </w:p>
        </w:tc>
      </w:tr>
      <w:tr w:rsidR="00E7545A" w:rsidTr="00E7545A">
        <w:tc>
          <w:tcPr>
            <w:tcW w:w="704" w:type="dxa"/>
          </w:tcPr>
          <w:p w:rsidR="00E7545A" w:rsidRDefault="00E7545A" w:rsidP="00E7545A">
            <w:pPr>
              <w:pStyle w:val="a6"/>
              <w:rPr>
                <w:color w:val="000000"/>
              </w:rPr>
            </w:pPr>
          </w:p>
        </w:tc>
        <w:tc>
          <w:tcPr>
            <w:tcW w:w="5714" w:type="dxa"/>
          </w:tcPr>
          <w:p w:rsidR="00E7545A" w:rsidRDefault="00E7545A" w:rsidP="00E7545A">
            <w:pPr>
              <w:pStyle w:val="a6"/>
              <w:rPr>
                <w:color w:val="000000"/>
              </w:rPr>
            </w:pPr>
          </w:p>
        </w:tc>
        <w:tc>
          <w:tcPr>
            <w:tcW w:w="3210" w:type="dxa"/>
          </w:tcPr>
          <w:p w:rsidR="00E7545A" w:rsidRDefault="00E7545A" w:rsidP="00E7545A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Швидко Е.А.(7 класс)</w:t>
            </w:r>
          </w:p>
        </w:tc>
      </w:tr>
      <w:tr w:rsidR="00E7545A" w:rsidTr="00E7545A">
        <w:tc>
          <w:tcPr>
            <w:tcW w:w="704" w:type="dxa"/>
          </w:tcPr>
          <w:p w:rsidR="00E7545A" w:rsidRDefault="00E7545A" w:rsidP="00E7545A">
            <w:pPr>
              <w:pStyle w:val="a6"/>
              <w:rPr>
                <w:color w:val="000000"/>
              </w:rPr>
            </w:pPr>
          </w:p>
        </w:tc>
        <w:tc>
          <w:tcPr>
            <w:tcW w:w="5714" w:type="dxa"/>
          </w:tcPr>
          <w:p w:rsidR="00E7545A" w:rsidRDefault="00E7545A" w:rsidP="00E7545A">
            <w:pPr>
              <w:pStyle w:val="a6"/>
              <w:rPr>
                <w:color w:val="000000"/>
              </w:rPr>
            </w:pPr>
          </w:p>
        </w:tc>
        <w:tc>
          <w:tcPr>
            <w:tcW w:w="3210" w:type="dxa"/>
          </w:tcPr>
          <w:p w:rsidR="00E7545A" w:rsidRDefault="00E7545A" w:rsidP="00E7545A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Беляева Е.М.(8 класс)</w:t>
            </w:r>
          </w:p>
        </w:tc>
      </w:tr>
      <w:tr w:rsidR="00E7545A" w:rsidTr="00E7545A">
        <w:tc>
          <w:tcPr>
            <w:tcW w:w="704" w:type="dxa"/>
          </w:tcPr>
          <w:p w:rsidR="00E7545A" w:rsidRDefault="00E7545A" w:rsidP="00E7545A">
            <w:pPr>
              <w:pStyle w:val="a6"/>
              <w:rPr>
                <w:color w:val="000000"/>
              </w:rPr>
            </w:pPr>
          </w:p>
        </w:tc>
        <w:tc>
          <w:tcPr>
            <w:tcW w:w="5714" w:type="dxa"/>
          </w:tcPr>
          <w:p w:rsidR="00E7545A" w:rsidRDefault="00E7545A" w:rsidP="00E7545A">
            <w:pPr>
              <w:pStyle w:val="a6"/>
              <w:rPr>
                <w:color w:val="000000"/>
              </w:rPr>
            </w:pPr>
          </w:p>
        </w:tc>
        <w:tc>
          <w:tcPr>
            <w:tcW w:w="3210" w:type="dxa"/>
          </w:tcPr>
          <w:p w:rsidR="00E7545A" w:rsidRDefault="00E7545A" w:rsidP="00E7545A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Кулешова Т.П.(9 класс)</w:t>
            </w:r>
          </w:p>
        </w:tc>
      </w:tr>
      <w:tr w:rsidR="00E7545A" w:rsidTr="00E7545A">
        <w:tc>
          <w:tcPr>
            <w:tcW w:w="704" w:type="dxa"/>
          </w:tcPr>
          <w:p w:rsidR="00E7545A" w:rsidRDefault="00E7545A" w:rsidP="00E7545A">
            <w:pPr>
              <w:pStyle w:val="a6"/>
              <w:rPr>
                <w:color w:val="000000"/>
              </w:rPr>
            </w:pPr>
          </w:p>
        </w:tc>
        <w:tc>
          <w:tcPr>
            <w:tcW w:w="5714" w:type="dxa"/>
          </w:tcPr>
          <w:p w:rsidR="00E7545A" w:rsidRDefault="00E7545A" w:rsidP="00E7545A">
            <w:pPr>
              <w:pStyle w:val="a6"/>
              <w:rPr>
                <w:color w:val="000000"/>
              </w:rPr>
            </w:pPr>
          </w:p>
        </w:tc>
        <w:tc>
          <w:tcPr>
            <w:tcW w:w="3210" w:type="dxa"/>
          </w:tcPr>
          <w:p w:rsidR="00E7545A" w:rsidRDefault="00E7545A" w:rsidP="00E7545A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Сусликова Э.Н.(10 класс)</w:t>
            </w:r>
          </w:p>
        </w:tc>
      </w:tr>
      <w:tr w:rsidR="00E7545A" w:rsidTr="00E7545A">
        <w:tc>
          <w:tcPr>
            <w:tcW w:w="704" w:type="dxa"/>
          </w:tcPr>
          <w:p w:rsidR="00E7545A" w:rsidRDefault="00E7545A" w:rsidP="00E7545A">
            <w:pPr>
              <w:pStyle w:val="a6"/>
              <w:rPr>
                <w:color w:val="000000"/>
              </w:rPr>
            </w:pPr>
          </w:p>
        </w:tc>
        <w:tc>
          <w:tcPr>
            <w:tcW w:w="5714" w:type="dxa"/>
          </w:tcPr>
          <w:p w:rsidR="00E7545A" w:rsidRDefault="00E7545A" w:rsidP="00E7545A">
            <w:pPr>
              <w:pStyle w:val="a6"/>
              <w:rPr>
                <w:color w:val="000000"/>
              </w:rPr>
            </w:pPr>
          </w:p>
        </w:tc>
        <w:tc>
          <w:tcPr>
            <w:tcW w:w="3210" w:type="dxa"/>
          </w:tcPr>
          <w:p w:rsidR="00E7545A" w:rsidRDefault="00E7545A" w:rsidP="00E7545A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Зинькова И.Г.(11 класс)</w:t>
            </w:r>
          </w:p>
        </w:tc>
      </w:tr>
      <w:tr w:rsidR="00E7545A" w:rsidTr="00E7545A">
        <w:tc>
          <w:tcPr>
            <w:tcW w:w="704" w:type="dxa"/>
          </w:tcPr>
          <w:p w:rsidR="00E7545A" w:rsidRDefault="00E7545A" w:rsidP="00E7545A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714" w:type="dxa"/>
          </w:tcPr>
          <w:p w:rsidR="00E7545A" w:rsidRDefault="00E7545A" w:rsidP="00E7545A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Учитель физической культуры</w:t>
            </w:r>
          </w:p>
        </w:tc>
        <w:tc>
          <w:tcPr>
            <w:tcW w:w="3210" w:type="dxa"/>
          </w:tcPr>
          <w:p w:rsidR="00E7545A" w:rsidRDefault="00E7545A" w:rsidP="00E7545A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Гончарова О.В.</w:t>
            </w:r>
          </w:p>
        </w:tc>
      </w:tr>
      <w:tr w:rsidR="00E7545A" w:rsidTr="00E7545A">
        <w:tc>
          <w:tcPr>
            <w:tcW w:w="704" w:type="dxa"/>
          </w:tcPr>
          <w:p w:rsidR="00E7545A" w:rsidRDefault="00E7545A" w:rsidP="00E7545A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714" w:type="dxa"/>
          </w:tcPr>
          <w:p w:rsidR="00E7545A" w:rsidRDefault="00E7545A" w:rsidP="00E7545A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Учитель ОБЖ</w:t>
            </w:r>
            <w:r w:rsidR="00277980">
              <w:rPr>
                <w:color w:val="000000"/>
              </w:rPr>
              <w:t>, логопед</w:t>
            </w:r>
          </w:p>
        </w:tc>
        <w:tc>
          <w:tcPr>
            <w:tcW w:w="3210" w:type="dxa"/>
          </w:tcPr>
          <w:p w:rsidR="00E7545A" w:rsidRDefault="00277980" w:rsidP="00E7545A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Максимова А.И.</w:t>
            </w:r>
          </w:p>
        </w:tc>
      </w:tr>
      <w:tr w:rsidR="00E7545A" w:rsidTr="00E7545A">
        <w:tc>
          <w:tcPr>
            <w:tcW w:w="704" w:type="dxa"/>
          </w:tcPr>
          <w:p w:rsidR="00E7545A" w:rsidRDefault="00277980" w:rsidP="00E7545A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714" w:type="dxa"/>
          </w:tcPr>
          <w:p w:rsidR="00E7545A" w:rsidRDefault="00277980" w:rsidP="00E7545A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Учителя английского языка</w:t>
            </w:r>
          </w:p>
        </w:tc>
        <w:tc>
          <w:tcPr>
            <w:tcW w:w="3210" w:type="dxa"/>
          </w:tcPr>
          <w:p w:rsidR="00E7545A" w:rsidRDefault="00277980" w:rsidP="00E7545A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Швидко Е.А.</w:t>
            </w:r>
          </w:p>
        </w:tc>
      </w:tr>
      <w:tr w:rsidR="00E7545A" w:rsidTr="00E7545A">
        <w:tc>
          <w:tcPr>
            <w:tcW w:w="704" w:type="dxa"/>
          </w:tcPr>
          <w:p w:rsidR="00E7545A" w:rsidRDefault="00E7545A" w:rsidP="00E7545A">
            <w:pPr>
              <w:pStyle w:val="a6"/>
              <w:rPr>
                <w:color w:val="000000"/>
              </w:rPr>
            </w:pPr>
          </w:p>
        </w:tc>
        <w:tc>
          <w:tcPr>
            <w:tcW w:w="5714" w:type="dxa"/>
          </w:tcPr>
          <w:p w:rsidR="00E7545A" w:rsidRDefault="00E7545A" w:rsidP="00E7545A">
            <w:pPr>
              <w:pStyle w:val="a6"/>
              <w:rPr>
                <w:color w:val="000000"/>
              </w:rPr>
            </w:pPr>
          </w:p>
        </w:tc>
        <w:tc>
          <w:tcPr>
            <w:tcW w:w="3210" w:type="dxa"/>
          </w:tcPr>
          <w:p w:rsidR="00E7545A" w:rsidRDefault="00277980" w:rsidP="00E7545A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Аюпова М.И.</w:t>
            </w:r>
          </w:p>
        </w:tc>
      </w:tr>
      <w:tr w:rsidR="00E7545A" w:rsidTr="00E7545A">
        <w:tc>
          <w:tcPr>
            <w:tcW w:w="704" w:type="dxa"/>
          </w:tcPr>
          <w:p w:rsidR="00E7545A" w:rsidRDefault="00277980" w:rsidP="00E7545A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714" w:type="dxa"/>
          </w:tcPr>
          <w:p w:rsidR="00E7545A" w:rsidRDefault="00277980" w:rsidP="00E7545A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Психолог, советник директора</w:t>
            </w:r>
            <w:r w:rsidR="004903DD">
              <w:rPr>
                <w:color w:val="000000"/>
              </w:rPr>
              <w:t xml:space="preserve"> по работе с общественными организациями</w:t>
            </w:r>
          </w:p>
        </w:tc>
        <w:tc>
          <w:tcPr>
            <w:tcW w:w="3210" w:type="dxa"/>
          </w:tcPr>
          <w:p w:rsidR="00E7545A" w:rsidRDefault="00277980" w:rsidP="00E7545A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Мармарова А.В.</w:t>
            </w:r>
          </w:p>
        </w:tc>
      </w:tr>
    </w:tbl>
    <w:p w:rsidR="00E7545A" w:rsidRPr="00E21A17" w:rsidRDefault="00E7545A" w:rsidP="00E7545A">
      <w:pPr>
        <w:pStyle w:val="a6"/>
        <w:rPr>
          <w:color w:val="000000"/>
        </w:rPr>
      </w:pPr>
    </w:p>
    <w:p w:rsidR="006A51BF" w:rsidRPr="006A51BF" w:rsidRDefault="006A51BF" w:rsidP="006A51BF">
      <w:pPr>
        <w:pStyle w:val="Default"/>
      </w:pPr>
      <w:r w:rsidRPr="006A51BF">
        <w:rPr>
          <w:b/>
          <w:bCs/>
        </w:rPr>
        <w:t>3.2. Нормативно-методическое обеспечение</w:t>
      </w:r>
    </w:p>
    <w:p w:rsidR="006A51BF" w:rsidRPr="006A51BF" w:rsidRDefault="006A51BF" w:rsidP="006A51BF">
      <w:pPr>
        <w:pStyle w:val="Default"/>
      </w:pPr>
      <w:r w:rsidRPr="006A51BF">
        <w:t xml:space="preserve">Нормативно-методическое обеспечение реализации Программы воспитания осуществляется на основании следующих локальных актов: </w:t>
      </w:r>
    </w:p>
    <w:p w:rsidR="006A51BF" w:rsidRPr="006A51BF" w:rsidRDefault="006A51BF" w:rsidP="006A51BF">
      <w:pPr>
        <w:pStyle w:val="Default"/>
      </w:pPr>
      <w:r>
        <w:t xml:space="preserve">- </w:t>
      </w:r>
      <w:r w:rsidRPr="006A51BF">
        <w:t xml:space="preserve">Основная общеобразовательная программа образования; </w:t>
      </w:r>
    </w:p>
    <w:p w:rsidR="006A51BF" w:rsidRPr="006A51BF" w:rsidRDefault="006A51BF" w:rsidP="006A51BF">
      <w:pPr>
        <w:pStyle w:val="Default"/>
      </w:pPr>
      <w:r>
        <w:t xml:space="preserve">- </w:t>
      </w:r>
      <w:r w:rsidRPr="006A51BF">
        <w:t>Учебный план;</w:t>
      </w:r>
    </w:p>
    <w:p w:rsidR="006A51BF" w:rsidRPr="006A51BF" w:rsidRDefault="006A51BF" w:rsidP="006A51BF">
      <w:pPr>
        <w:pStyle w:val="Default"/>
      </w:pPr>
      <w:r>
        <w:t xml:space="preserve">- </w:t>
      </w:r>
      <w:r w:rsidRPr="006A51BF">
        <w:t xml:space="preserve">Рабочая программа воспитания как часть основной образовательной программы; </w:t>
      </w:r>
    </w:p>
    <w:p w:rsidR="006A51BF" w:rsidRPr="006A51BF" w:rsidRDefault="006A51BF" w:rsidP="006A51BF">
      <w:pPr>
        <w:pStyle w:val="Default"/>
      </w:pPr>
      <w:r>
        <w:t xml:space="preserve">- </w:t>
      </w:r>
      <w:r w:rsidRPr="006A51BF">
        <w:t xml:space="preserve">Рабочие программы педагогов; </w:t>
      </w:r>
    </w:p>
    <w:p w:rsidR="006A51BF" w:rsidRPr="006A51BF" w:rsidRDefault="006A51BF" w:rsidP="006A51BF">
      <w:pPr>
        <w:pStyle w:val="Default"/>
      </w:pPr>
      <w:r>
        <w:t xml:space="preserve">- </w:t>
      </w:r>
      <w:r w:rsidRPr="006A51BF">
        <w:t xml:space="preserve">Должностные инструкции специалистов, отвечающих за организациювоспитательной деятельности; </w:t>
      </w:r>
    </w:p>
    <w:p w:rsidR="00E21A17" w:rsidRDefault="006A51BF" w:rsidP="006A51BF">
      <w:pPr>
        <w:pStyle w:val="Default"/>
      </w:pPr>
      <w:r>
        <w:t>-</w:t>
      </w:r>
      <w:r w:rsidRPr="006A51BF">
        <w:t>Документы, регламентирующие воспитательную деятельность (штатное расписание, обеспечивающее кадровый состав, реализующий воспитательную деятельность в образовательном учреждении).</w:t>
      </w:r>
    </w:p>
    <w:p w:rsidR="007F25D5" w:rsidRPr="007F25D5" w:rsidRDefault="007F25D5" w:rsidP="006A51BF">
      <w:pPr>
        <w:pStyle w:val="Default"/>
      </w:pPr>
    </w:p>
    <w:p w:rsidR="007F25D5" w:rsidRPr="007F25D5" w:rsidRDefault="007F25D5" w:rsidP="007F25D5">
      <w:pPr>
        <w:pStyle w:val="Default"/>
      </w:pPr>
      <w:r w:rsidRPr="007F25D5">
        <w:rPr>
          <w:b/>
          <w:bCs/>
        </w:rPr>
        <w:lastRenderedPageBreak/>
        <w:t>3.3. Требования к условиям работы с детьми с особыми образовательными потребностями</w:t>
      </w:r>
    </w:p>
    <w:p w:rsidR="007F25D5" w:rsidRPr="007F25D5" w:rsidRDefault="007F25D5" w:rsidP="007F25D5">
      <w:pPr>
        <w:pStyle w:val="Default"/>
      </w:pPr>
      <w:r w:rsidRPr="007F25D5">
        <w:t>В школе созданы</w:t>
      </w:r>
      <w:r>
        <w:t xml:space="preserve"> </w:t>
      </w:r>
      <w:r w:rsidRPr="007F25D5">
        <w:t>особые условия воспитания для категорий обучающихся, имеющих особые образовательные потребности: дети с инвалидностью, с ОВЗ, из социально уязвимых</w:t>
      </w:r>
      <w:r>
        <w:t xml:space="preserve"> </w:t>
      </w:r>
      <w:r w:rsidRPr="007F25D5">
        <w:t>групп (например, воспитанники детских домов, дети из семей мигрантов, дети-билингвыи др.), одарённые дети, дети с отклоняющимся поведением.</w:t>
      </w:r>
    </w:p>
    <w:p w:rsidR="007F25D5" w:rsidRPr="007F25D5" w:rsidRDefault="007F25D5" w:rsidP="007F25D5">
      <w:pPr>
        <w:pStyle w:val="Default"/>
        <w:rPr>
          <w:b/>
          <w:u w:val="single"/>
        </w:rPr>
      </w:pPr>
      <w:r w:rsidRPr="007F25D5">
        <w:rPr>
          <w:b/>
          <w:u w:val="single"/>
        </w:rPr>
        <w:t>Особыми задачами воспитания обучающихся с особыми образовательными потребностямиявляются:</w:t>
      </w:r>
    </w:p>
    <w:p w:rsidR="007F25D5" w:rsidRPr="007F25D5" w:rsidRDefault="007F25D5" w:rsidP="007F25D5">
      <w:pPr>
        <w:pStyle w:val="a6"/>
      </w:pPr>
      <w:r>
        <w:t>-</w:t>
      </w:r>
      <w:r w:rsidRPr="007F25D5">
        <w:t>налаживание эмоционально-положительного взаимодействия детей с окружающими для их успешной социальной адаптации и интеграции в школе;</w:t>
      </w:r>
    </w:p>
    <w:p w:rsidR="007F25D5" w:rsidRPr="007F25D5" w:rsidRDefault="007F25D5" w:rsidP="007F25D5">
      <w:pPr>
        <w:pStyle w:val="a6"/>
      </w:pPr>
      <w:r>
        <w:t>-</w:t>
      </w:r>
      <w:r w:rsidRPr="007F25D5">
        <w:t xml:space="preserve"> формирование доброжелательного отношения к детям и их семьям со стороны всех участников образовательных отношений;</w:t>
      </w:r>
    </w:p>
    <w:p w:rsidR="007F25D5" w:rsidRPr="007F25D5" w:rsidRDefault="007F25D5" w:rsidP="007F25D5">
      <w:pPr>
        <w:pStyle w:val="a6"/>
      </w:pPr>
      <w:r>
        <w:t>-</w:t>
      </w:r>
      <w:r w:rsidRPr="007F25D5">
        <w:t xml:space="preserve"> построение воспитательной деятельности с учётом индивидуальных особенностей и возможностей каждого обучающегося;</w:t>
      </w:r>
    </w:p>
    <w:p w:rsidR="007F25D5" w:rsidRPr="007F25D5" w:rsidRDefault="007F25D5" w:rsidP="007F25D5">
      <w:pPr>
        <w:pStyle w:val="a6"/>
      </w:pPr>
      <w:r>
        <w:t>-</w:t>
      </w:r>
      <w:r w:rsidRPr="007F25D5">
        <w:t xml:space="preserve"> 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7F25D5" w:rsidRPr="007F25D5" w:rsidRDefault="007F25D5" w:rsidP="007F25D5">
      <w:pPr>
        <w:pStyle w:val="Default"/>
      </w:pPr>
    </w:p>
    <w:p w:rsidR="007F25D5" w:rsidRPr="007F25D5" w:rsidRDefault="007F25D5" w:rsidP="007F25D5">
      <w:pPr>
        <w:pStyle w:val="Default"/>
        <w:rPr>
          <w:b/>
          <w:u w:val="single"/>
        </w:rPr>
      </w:pPr>
      <w:r w:rsidRPr="007F25D5">
        <w:rPr>
          <w:b/>
          <w:u w:val="single"/>
        </w:rPr>
        <w:t>При организации воспитания детей с особыми образовательными потребностями необходимо ориентироваться</w:t>
      </w:r>
      <w:r>
        <w:rPr>
          <w:b/>
          <w:u w:val="single"/>
        </w:rPr>
        <w:t xml:space="preserve"> </w:t>
      </w:r>
      <w:r w:rsidRPr="007F25D5">
        <w:rPr>
          <w:b/>
          <w:u w:val="single"/>
        </w:rPr>
        <w:t>на:</w:t>
      </w:r>
    </w:p>
    <w:p w:rsidR="007F25D5" w:rsidRPr="007F25D5" w:rsidRDefault="007F25D5" w:rsidP="007F25D5">
      <w:pPr>
        <w:pStyle w:val="Default"/>
      </w:pPr>
      <w:r w:rsidRPr="007F25D5">
        <w:t>–на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7F25D5" w:rsidRPr="007F25D5" w:rsidRDefault="007F25D5" w:rsidP="007F25D5">
      <w:pPr>
        <w:pStyle w:val="Default"/>
      </w:pPr>
      <w:r w:rsidRPr="007F25D5">
        <w:t>–на создание оптимальных условий совместного воспитания и обучения детей с особыми образовательными потребностями и их сверстников</w:t>
      </w:r>
      <w:r>
        <w:t xml:space="preserve"> </w:t>
      </w:r>
      <w:r w:rsidRPr="007F25D5">
        <w:t>с использованием адекватных вспомогательных средств, и педагогических приемов, организацией совместных форм работы воспитателей, педагогов-психологов, учителей-логопедов, учителей- дефектологов;</w:t>
      </w:r>
    </w:p>
    <w:p w:rsidR="007F25D5" w:rsidRPr="007F25D5" w:rsidRDefault="007F25D5" w:rsidP="007F25D5">
      <w:pPr>
        <w:pStyle w:val="Default"/>
      </w:pPr>
      <w:r w:rsidRPr="007F25D5">
        <w:t>- на личностно-ориентированный подход в организации всех видов детской деятельности.</w:t>
      </w:r>
    </w:p>
    <w:p w:rsidR="00D559A2" w:rsidRPr="007F25D5" w:rsidRDefault="00D559A2" w:rsidP="003378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337820" w:rsidRPr="00337820" w:rsidRDefault="00337820" w:rsidP="00337820">
      <w:pPr>
        <w:pStyle w:val="Default"/>
      </w:pPr>
      <w:r w:rsidRPr="00337820">
        <w:rPr>
          <w:b/>
          <w:bCs/>
        </w:rPr>
        <w:t>3.4.Система поощрения социальной успешности и проявлений активной жизненной позиции обучающихся</w:t>
      </w:r>
    </w:p>
    <w:p w:rsidR="00337820" w:rsidRDefault="00337820" w:rsidP="00337820">
      <w:pPr>
        <w:pStyle w:val="Default"/>
      </w:pPr>
      <w:r>
        <w:t xml:space="preserve">      </w:t>
      </w:r>
      <w:r w:rsidRPr="00337820"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337820" w:rsidRPr="00337820" w:rsidRDefault="00337820" w:rsidP="00337820">
      <w:pPr>
        <w:pStyle w:val="Default"/>
        <w:rPr>
          <w:b/>
          <w:u w:val="single"/>
        </w:rPr>
      </w:pPr>
      <w:r w:rsidRPr="00337820">
        <w:rPr>
          <w:b/>
          <w:u w:val="single"/>
        </w:rPr>
        <w:t xml:space="preserve"> Система проявлений активной жизненной позиции и поощрения социальной успешности обучающихся строится на принципах: </w:t>
      </w:r>
    </w:p>
    <w:p w:rsidR="00337820" w:rsidRPr="00337820" w:rsidRDefault="00337820" w:rsidP="00337820">
      <w:pPr>
        <w:pStyle w:val="Default"/>
        <w:spacing w:after="216"/>
      </w:pPr>
      <w:r>
        <w:t>-</w:t>
      </w:r>
      <w:r w:rsidRPr="00337820">
        <w:t xml:space="preserve"> 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 </w:t>
      </w:r>
    </w:p>
    <w:p w:rsidR="00337820" w:rsidRPr="00337820" w:rsidRDefault="00337820" w:rsidP="00337820">
      <w:pPr>
        <w:pStyle w:val="Default"/>
        <w:spacing w:after="216"/>
      </w:pPr>
      <w:r>
        <w:t>-</w:t>
      </w:r>
      <w:r w:rsidRPr="00337820">
        <w:t xml:space="preserve"> соответствия артефактов и процедур награждения укладу жизни школы, качеству воспитывающей среды, специфической символике, выработанной и существующей в укладе школы; </w:t>
      </w:r>
    </w:p>
    <w:p w:rsidR="00337820" w:rsidRPr="00337820" w:rsidRDefault="00337820" w:rsidP="00337820">
      <w:pPr>
        <w:pStyle w:val="Default"/>
        <w:spacing w:after="216"/>
      </w:pPr>
      <w:r>
        <w:t xml:space="preserve">- </w:t>
      </w:r>
      <w:r w:rsidRPr="00337820">
        <w:t xml:space="preserve"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 </w:t>
      </w:r>
    </w:p>
    <w:p w:rsidR="00337820" w:rsidRPr="00337820" w:rsidRDefault="00337820" w:rsidP="00337820">
      <w:pPr>
        <w:pStyle w:val="Default"/>
        <w:spacing w:after="216"/>
      </w:pPr>
      <w:r>
        <w:t>-</w:t>
      </w:r>
      <w:r w:rsidRPr="00337820">
        <w:t xml:space="preserve"> регулировании частоты награждений (недопущение избыточности в поощрениях, чрезмерно большие группы поощряемых и т. п.); </w:t>
      </w:r>
    </w:p>
    <w:p w:rsidR="00337820" w:rsidRPr="00337820" w:rsidRDefault="00337820" w:rsidP="00337820">
      <w:pPr>
        <w:pStyle w:val="Default"/>
        <w:spacing w:after="216"/>
      </w:pPr>
      <w:r>
        <w:t>-</w:t>
      </w:r>
      <w:r w:rsidRPr="00337820">
        <w:t xml:space="preserve"> сочетании индивидуального и коллективного поощрения (использование индивидуальных и коллективных наград дает возможность стимулировать как индивидуальную, так и коллективную активность обучающихся, преодолевать межличностные противоречия между обучающимися, получившими и не получившими награду); </w:t>
      </w:r>
    </w:p>
    <w:p w:rsidR="004B35B5" w:rsidRPr="004B35B5" w:rsidRDefault="00337820" w:rsidP="004B35B5">
      <w:pPr>
        <w:pStyle w:val="Default"/>
      </w:pPr>
      <w:r>
        <w:lastRenderedPageBreak/>
        <w:t>-</w:t>
      </w:r>
      <w:r w:rsidRPr="00337820">
        <w:t xml:space="preserve"> привлечении к участию в системе поощрений на всех стадиях родителей (законных представителей) обучающихся, представителей </w:t>
      </w:r>
      <w:r w:rsidR="004B35B5" w:rsidRPr="004B35B5">
        <w:t xml:space="preserve">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 </w:t>
      </w:r>
    </w:p>
    <w:p w:rsidR="004B35B5" w:rsidRPr="004B35B5" w:rsidRDefault="004B35B5" w:rsidP="004B35B5">
      <w:pPr>
        <w:pStyle w:val="Default"/>
      </w:pPr>
      <w:r>
        <w:t xml:space="preserve">- </w:t>
      </w:r>
      <w:r w:rsidRPr="004B35B5">
        <w:t xml:space="preserve">дифференцированности поощрений (наличие уровней и типов наград позволяет продлить стимулирующее действие системы поощрения). </w:t>
      </w:r>
    </w:p>
    <w:p w:rsidR="004B35B5" w:rsidRPr="004B35B5" w:rsidRDefault="004B35B5" w:rsidP="004B35B5">
      <w:pPr>
        <w:pStyle w:val="Default"/>
      </w:pPr>
      <w:r>
        <w:t xml:space="preserve">         </w:t>
      </w:r>
      <w:r w:rsidRPr="004B35B5">
        <w:t xml:space="preserve"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 </w:t>
      </w:r>
    </w:p>
    <w:p w:rsidR="004B35B5" w:rsidRPr="004B35B5" w:rsidRDefault="004B35B5" w:rsidP="004B35B5">
      <w:pPr>
        <w:pStyle w:val="Default"/>
      </w:pPr>
      <w:r w:rsidRPr="004B35B5">
        <w:t xml:space="preserve">Ведение портфолио — деятельность обучающих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4B35B5" w:rsidRPr="004B35B5" w:rsidRDefault="004B35B5" w:rsidP="004B35B5">
      <w:pPr>
        <w:pStyle w:val="Default"/>
      </w:pPr>
      <w:r>
        <w:t xml:space="preserve">          </w:t>
      </w:r>
      <w:r w:rsidRPr="004B35B5">
        <w:t xml:space="preserve"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Кроме индивидуального портфолио возможно ведение портфолио класса. </w:t>
      </w:r>
    </w:p>
    <w:p w:rsidR="004B35B5" w:rsidRPr="004B35B5" w:rsidRDefault="004B35B5" w:rsidP="004B35B5">
      <w:pPr>
        <w:pStyle w:val="Default"/>
      </w:pPr>
      <w:r>
        <w:t xml:space="preserve">         </w:t>
      </w:r>
      <w:r w:rsidRPr="004B35B5">
        <w:t xml:space="preserve">Рейтинг — размещение обучающихся или групп в последовательности, определяемой их успешностью, достижениями в чем-либо. </w:t>
      </w:r>
    </w:p>
    <w:p w:rsidR="004B35B5" w:rsidRPr="004B35B5" w:rsidRDefault="004B35B5" w:rsidP="004B35B5">
      <w:pPr>
        <w:pStyle w:val="Default"/>
      </w:pPr>
      <w:r w:rsidRPr="004B35B5">
        <w:rPr>
          <w:b/>
          <w:bCs/>
        </w:rPr>
        <w:t>3.5.Анализ воспитательного процесса</w:t>
      </w:r>
    </w:p>
    <w:p w:rsidR="00F034B0" w:rsidRPr="00F034B0" w:rsidRDefault="004B35B5" w:rsidP="00F034B0">
      <w:pPr>
        <w:pStyle w:val="Default"/>
      </w:pPr>
      <w:r w:rsidRPr="00F034B0">
        <w:t xml:space="preserve">         Анализ воспитательного процесса осуществляется в соответствии с целевыми ориентирами ожидаемых результатов воспитания, личностными</w:t>
      </w:r>
      <w:r w:rsidR="00F034B0" w:rsidRPr="00F034B0">
        <w:t xml:space="preserve">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</w:p>
    <w:p w:rsidR="00F034B0" w:rsidRPr="00F034B0" w:rsidRDefault="00F034B0" w:rsidP="00F034B0">
      <w:pPr>
        <w:pStyle w:val="Default"/>
      </w:pPr>
      <w:r w:rsidRPr="00F034B0">
        <w:t>Основным методом</w:t>
      </w:r>
      <w:r>
        <w:t xml:space="preserve"> </w:t>
      </w:r>
      <w:r w:rsidRPr="00F034B0">
        <w:t xml:space="preserve">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</w:t>
      </w:r>
    </w:p>
    <w:p w:rsidR="00F034B0" w:rsidRPr="00F034B0" w:rsidRDefault="00F034B0" w:rsidP="00F034B0">
      <w:pPr>
        <w:pStyle w:val="Default"/>
        <w:rPr>
          <w:b/>
          <w:u w:val="single"/>
        </w:rPr>
      </w:pPr>
      <w:r w:rsidRPr="00F034B0">
        <w:rPr>
          <w:b/>
          <w:u w:val="single"/>
        </w:rPr>
        <w:t>Основные принципы самоанализа воспитательной работы:</w:t>
      </w:r>
    </w:p>
    <w:p w:rsidR="00F034B0" w:rsidRPr="00F034B0" w:rsidRDefault="00F034B0" w:rsidP="00F034B0">
      <w:pPr>
        <w:pStyle w:val="Default"/>
        <w:spacing w:after="216"/>
      </w:pPr>
      <w:r>
        <w:t>-</w:t>
      </w:r>
      <w:r w:rsidRPr="00F034B0">
        <w:t xml:space="preserve"> взаимное уважение всех участников образовательных отношений; </w:t>
      </w:r>
    </w:p>
    <w:p w:rsidR="00F034B0" w:rsidRPr="00F034B0" w:rsidRDefault="00F034B0" w:rsidP="00F034B0">
      <w:pPr>
        <w:pStyle w:val="Default"/>
        <w:spacing w:after="216"/>
      </w:pPr>
      <w:r>
        <w:t>-</w:t>
      </w:r>
      <w:r w:rsidRPr="00F034B0">
        <w:t xml:space="preserve">приоритет анализа сущностных сторон воспитания. Ориентирует на изучение, прежде всего, не количественных, а качественных показателей, таких как сохранение уклада школы, качество воспитывающей среды, содержание и разнообразие деятельности, стиль общения, отношений между педагогами, обучающимися и родителями (законными представителями);  </w:t>
      </w:r>
    </w:p>
    <w:p w:rsidR="00F034B0" w:rsidRDefault="00F034B0" w:rsidP="00F034B0">
      <w:pPr>
        <w:pStyle w:val="Default"/>
        <w:spacing w:after="216"/>
      </w:pPr>
      <w:r>
        <w:t>-</w:t>
      </w:r>
      <w:r w:rsidRPr="00F034B0">
        <w:t xml:space="preserve"> развивающий характер осуществляемого анализа.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F034B0" w:rsidRDefault="00F034B0" w:rsidP="00F034B0">
      <w:pPr>
        <w:pStyle w:val="Default"/>
      </w:pPr>
    </w:p>
    <w:p w:rsidR="00F034B0" w:rsidRPr="00F034B0" w:rsidRDefault="00F034B0" w:rsidP="00F034B0">
      <w:pPr>
        <w:pStyle w:val="Default"/>
      </w:pPr>
      <w:r w:rsidRPr="00F034B0">
        <w:t xml:space="preserve">- распределённая ответственность за результаты личностного развития обучающихся ориентирует на понимание того, что личностное развитие обучающихся —это результат как организованного социального воспитания (в котором школа участвует наряду с другими социальными институтами), так и их </w:t>
      </w:r>
      <w:r w:rsidR="003E092A">
        <w:t xml:space="preserve"> </w:t>
      </w:r>
      <w:r w:rsidRPr="00F034B0">
        <w:t>стихийной социализации и саморазвития.</w:t>
      </w:r>
    </w:p>
    <w:p w:rsidR="00F034B0" w:rsidRPr="00F034B0" w:rsidRDefault="00F034B0" w:rsidP="00F034B0">
      <w:pPr>
        <w:pStyle w:val="Default"/>
        <w:rPr>
          <w:b/>
          <w:u w:val="single"/>
        </w:rPr>
      </w:pPr>
      <w:r w:rsidRPr="00F034B0">
        <w:rPr>
          <w:b/>
          <w:u w:val="single"/>
        </w:rPr>
        <w:t xml:space="preserve">Основные направления анализа воспитательного процесса: </w:t>
      </w:r>
    </w:p>
    <w:p w:rsidR="00F034B0" w:rsidRPr="00F034B0" w:rsidRDefault="00F034B0" w:rsidP="00F034B0">
      <w:pPr>
        <w:pStyle w:val="Default"/>
      </w:pPr>
      <w:r w:rsidRPr="00F034B0">
        <w:t xml:space="preserve">1. Результаты воспитания, социализации и саморазвития обучающихся. </w:t>
      </w:r>
    </w:p>
    <w:p w:rsidR="00F034B0" w:rsidRPr="00F034B0" w:rsidRDefault="00F034B0" w:rsidP="00F034B0">
      <w:pPr>
        <w:pStyle w:val="Default"/>
        <w:spacing w:after="216"/>
        <w:rPr>
          <w:u w:val="single"/>
        </w:rPr>
      </w:pPr>
      <w:r w:rsidRPr="00F034B0">
        <w:rPr>
          <w:u w:val="single"/>
        </w:rPr>
        <w:t>Критерием, на основе которого осуществляется данный анализ,</w:t>
      </w:r>
    </w:p>
    <w:p w:rsidR="00F034B0" w:rsidRPr="00F034B0" w:rsidRDefault="00F034B0" w:rsidP="00F034B0">
      <w:pPr>
        <w:pStyle w:val="Default"/>
      </w:pPr>
      <w:r w:rsidRPr="00F034B0">
        <w:t xml:space="preserve">является динамика личностного развития обучающихся в каждом классе. </w:t>
      </w:r>
    </w:p>
    <w:p w:rsidR="00F034B0" w:rsidRDefault="00F034B0" w:rsidP="00F034B0">
      <w:pPr>
        <w:pStyle w:val="Default"/>
      </w:pPr>
      <w:r>
        <w:lastRenderedPageBreak/>
        <w:t xml:space="preserve">    </w:t>
      </w:r>
      <w:r w:rsidRPr="00F034B0">
        <w:t>Анализ проводится классными руководителями вместе с заместителем директора по воспитательной работе (советником</w:t>
      </w:r>
      <w:r>
        <w:t xml:space="preserve"> </w:t>
      </w:r>
      <w:r w:rsidRPr="00F034B0">
        <w:t>директора по воспитательной работе при наличии) с</w:t>
      </w:r>
      <w:r>
        <w:t xml:space="preserve"> </w:t>
      </w:r>
      <w:r w:rsidRPr="00F034B0">
        <w:t xml:space="preserve">последующим обсуждением результатов на методическом объединении классных руководителей или педагогическом совете. </w:t>
      </w:r>
    </w:p>
    <w:p w:rsidR="00F034B0" w:rsidRPr="00F034B0" w:rsidRDefault="00F034B0" w:rsidP="00F034B0">
      <w:pPr>
        <w:pStyle w:val="Default"/>
      </w:pPr>
      <w:r>
        <w:t xml:space="preserve">     </w:t>
      </w:r>
      <w:r w:rsidRPr="00F034B0"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</w:t>
      </w:r>
      <w:r>
        <w:t xml:space="preserve"> </w:t>
      </w:r>
      <w:r w:rsidRPr="00F034B0">
        <w:t>сосредотачивается на вопросах: какие проблемы, затруднения в личностном развитии обучающихся удалось решить за прошедший учебный год? какие проблемы, затруднения решить не удалось и почему? какие новые проблемы, трудности появились, над чем предстоит работать педагогическому коллективу?</w:t>
      </w:r>
    </w:p>
    <w:p w:rsidR="00F034B0" w:rsidRPr="00F034B0" w:rsidRDefault="00F034B0" w:rsidP="00F034B0">
      <w:pPr>
        <w:pStyle w:val="Default"/>
        <w:rPr>
          <w:b/>
          <w:u w:val="single"/>
        </w:rPr>
      </w:pPr>
      <w:r w:rsidRPr="00F034B0">
        <w:rPr>
          <w:b/>
          <w:u w:val="single"/>
        </w:rPr>
        <w:t>2. Состояние организуемой совместной деятельности обучающихся и взрослых.</w:t>
      </w:r>
    </w:p>
    <w:p w:rsidR="00F034B0" w:rsidRPr="00F034B0" w:rsidRDefault="00F034B0" w:rsidP="00F034B0">
      <w:pPr>
        <w:pStyle w:val="Default"/>
        <w:rPr>
          <w:u w:val="single"/>
        </w:rPr>
      </w:pPr>
      <w:r w:rsidRPr="00F034B0">
        <w:rPr>
          <w:u w:val="single"/>
        </w:rPr>
        <w:t xml:space="preserve">Критерием, на основе которого осуществляется данный анализ, </w:t>
      </w:r>
    </w:p>
    <w:p w:rsidR="00F034B0" w:rsidRPr="00F034B0" w:rsidRDefault="00F034B0" w:rsidP="00F034B0">
      <w:pPr>
        <w:pStyle w:val="Default"/>
      </w:pPr>
      <w:r w:rsidRPr="00F034B0">
        <w:t xml:space="preserve">является наличие в школе интересной, событийно насыщенной и личностно развивающей совместной деятельности обучающихся и взрослых. </w:t>
      </w:r>
    </w:p>
    <w:p w:rsidR="00F034B0" w:rsidRDefault="00F034B0" w:rsidP="00F034B0">
      <w:pPr>
        <w:pStyle w:val="Default"/>
      </w:pPr>
      <w:r>
        <w:t xml:space="preserve">     </w:t>
      </w:r>
      <w:r w:rsidRPr="00F034B0">
        <w:t xml:space="preserve">Анализ проводится заместителем директора по воспитательной работе (совместно с советником директора по воспитательной работе при наличии), классными руководителями с привлечением актива родителей (законных представителей) обучающихся, актива совета обучающихся. </w:t>
      </w:r>
    </w:p>
    <w:p w:rsidR="00F034B0" w:rsidRDefault="00F034B0" w:rsidP="00F034B0">
      <w:pPr>
        <w:pStyle w:val="Default"/>
      </w:pPr>
      <w:r>
        <w:t xml:space="preserve">    </w:t>
      </w:r>
      <w:r w:rsidRPr="00F034B0">
        <w:t xml:space="preserve"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</w:t>
      </w:r>
    </w:p>
    <w:p w:rsidR="00F034B0" w:rsidRPr="00F034B0" w:rsidRDefault="003E092A" w:rsidP="00F034B0">
      <w:pPr>
        <w:pStyle w:val="Default"/>
        <w:rPr>
          <w:b/>
          <w:u w:val="single"/>
        </w:rPr>
      </w:pPr>
      <w:r>
        <w:rPr>
          <w:b/>
          <w:u w:val="single"/>
        </w:rPr>
        <w:t>Внимание сосредота</w:t>
      </w:r>
      <w:r w:rsidR="00F034B0" w:rsidRPr="00F034B0">
        <w:rPr>
          <w:b/>
          <w:u w:val="single"/>
        </w:rPr>
        <w:t>чивается на вопросах, связанных с качеством:</w:t>
      </w:r>
    </w:p>
    <w:p w:rsidR="00F034B0" w:rsidRPr="00F034B0" w:rsidRDefault="00F034B0" w:rsidP="003E092A">
      <w:pPr>
        <w:pStyle w:val="a6"/>
      </w:pPr>
      <w:r>
        <w:t xml:space="preserve">- </w:t>
      </w:r>
      <w:r w:rsidRPr="00F034B0">
        <w:t>проводимых общешкольных основных дел, мероприятий;</w:t>
      </w:r>
    </w:p>
    <w:p w:rsidR="003E092A" w:rsidRPr="003E092A" w:rsidRDefault="00F034B0" w:rsidP="003E092A">
      <w:pPr>
        <w:pStyle w:val="a6"/>
      </w:pPr>
      <w:r>
        <w:t xml:space="preserve">- </w:t>
      </w:r>
      <w:r w:rsidRPr="00F034B0">
        <w:t>деятельности классных руководителей и их классов;</w:t>
      </w:r>
    </w:p>
    <w:p w:rsidR="003E092A" w:rsidRPr="003E092A" w:rsidRDefault="003E092A" w:rsidP="003E092A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3E092A">
        <w:rPr>
          <w:rFonts w:ascii="Symbol" w:hAnsi="Symbol" w:cs="Symbol"/>
          <w:color w:val="000000"/>
          <w:sz w:val="24"/>
          <w:szCs w:val="24"/>
        </w:rPr>
        <w:t></w:t>
      </w:r>
      <w:r w:rsidRPr="003E092A">
        <w:rPr>
          <w:rFonts w:ascii="Symbol" w:hAnsi="Symbol" w:cs="Symbol"/>
          <w:color w:val="000000"/>
          <w:sz w:val="24"/>
          <w:szCs w:val="24"/>
        </w:rPr>
        <w:t></w:t>
      </w:r>
      <w:r w:rsidRPr="003E092A">
        <w:rPr>
          <w:rFonts w:ascii="Times New Roman" w:hAnsi="Times New Roman" w:cs="Times New Roman"/>
          <w:color w:val="000000"/>
          <w:sz w:val="24"/>
          <w:szCs w:val="24"/>
        </w:rPr>
        <w:t>реализации воспитательного потенциала урочной деятельности;</w:t>
      </w:r>
    </w:p>
    <w:p w:rsidR="003E092A" w:rsidRPr="003E092A" w:rsidRDefault="003E092A" w:rsidP="003E092A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E092A">
        <w:rPr>
          <w:rFonts w:ascii="Times New Roman" w:hAnsi="Times New Roman" w:cs="Times New Roman"/>
          <w:color w:val="000000"/>
          <w:sz w:val="24"/>
          <w:szCs w:val="24"/>
        </w:rPr>
        <w:t xml:space="preserve"> организуемой внеурочной деятельности обучающихся;</w:t>
      </w:r>
    </w:p>
    <w:p w:rsidR="003E092A" w:rsidRPr="003E092A" w:rsidRDefault="003E092A" w:rsidP="003E092A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E092A">
        <w:rPr>
          <w:rFonts w:ascii="Times New Roman" w:hAnsi="Times New Roman" w:cs="Times New Roman"/>
          <w:color w:val="000000"/>
          <w:sz w:val="24"/>
          <w:szCs w:val="24"/>
        </w:rPr>
        <w:t xml:space="preserve"> внешкольных мероприятий; </w:t>
      </w:r>
    </w:p>
    <w:p w:rsidR="003E092A" w:rsidRPr="003E092A" w:rsidRDefault="003E092A" w:rsidP="003E092A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E092A">
        <w:rPr>
          <w:rFonts w:ascii="Times New Roman" w:hAnsi="Times New Roman" w:cs="Times New Roman"/>
          <w:color w:val="000000"/>
          <w:sz w:val="24"/>
          <w:szCs w:val="24"/>
        </w:rPr>
        <w:t>созданияи поддержки предметно-пространственной среды;</w:t>
      </w:r>
    </w:p>
    <w:p w:rsidR="003E092A" w:rsidRPr="003E092A" w:rsidRDefault="003E092A" w:rsidP="003E092A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E092A">
        <w:rPr>
          <w:rFonts w:ascii="Times New Roman" w:hAnsi="Times New Roman" w:cs="Times New Roman"/>
          <w:color w:val="000000"/>
          <w:sz w:val="24"/>
          <w:szCs w:val="24"/>
        </w:rPr>
        <w:t xml:space="preserve"> взаимодействия с родительским сообществом;</w:t>
      </w:r>
    </w:p>
    <w:p w:rsidR="003E092A" w:rsidRPr="003E092A" w:rsidRDefault="003E092A" w:rsidP="003E092A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E092A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 ученического самоуправления;</w:t>
      </w:r>
    </w:p>
    <w:p w:rsidR="003E092A" w:rsidRPr="003E092A" w:rsidRDefault="003E092A" w:rsidP="003E092A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E092A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 по профилактике и безопасности;</w:t>
      </w:r>
    </w:p>
    <w:p w:rsidR="003E092A" w:rsidRPr="003E092A" w:rsidRDefault="003E092A" w:rsidP="003E092A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E092A">
        <w:rPr>
          <w:rFonts w:ascii="Times New Roman" w:hAnsi="Times New Roman" w:cs="Times New Roman"/>
          <w:color w:val="000000"/>
          <w:sz w:val="24"/>
          <w:szCs w:val="24"/>
        </w:rPr>
        <w:t xml:space="preserve"> реализации потенциала социального партнерства;</w:t>
      </w:r>
    </w:p>
    <w:p w:rsidR="003E092A" w:rsidRPr="003E092A" w:rsidRDefault="003E092A" w:rsidP="003E092A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E092A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 по профориентации обучающихся;</w:t>
      </w:r>
    </w:p>
    <w:p w:rsidR="003E092A" w:rsidRPr="003E092A" w:rsidRDefault="003E092A" w:rsidP="003E092A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E092A">
        <w:rPr>
          <w:rFonts w:ascii="Times New Roman" w:hAnsi="Times New Roman" w:cs="Times New Roman"/>
          <w:color w:val="000000"/>
          <w:sz w:val="24"/>
          <w:szCs w:val="24"/>
        </w:rPr>
        <w:t xml:space="preserve"> действующих в школе детских общественных объединений;</w:t>
      </w:r>
    </w:p>
    <w:p w:rsidR="003E092A" w:rsidRPr="003E092A" w:rsidRDefault="003E092A" w:rsidP="003E092A">
      <w:pPr>
        <w:pStyle w:val="a6"/>
      </w:pPr>
      <w:r>
        <w:t>-</w:t>
      </w:r>
      <w:r w:rsidRPr="003E092A">
        <w:t xml:space="preserve"> работы школьных медиа;</w:t>
      </w:r>
    </w:p>
    <w:p w:rsidR="003E092A" w:rsidRPr="003E092A" w:rsidRDefault="003E092A" w:rsidP="003E092A">
      <w:pPr>
        <w:pStyle w:val="a6"/>
      </w:pPr>
      <w:r>
        <w:t>-</w:t>
      </w:r>
      <w:r w:rsidRPr="003E092A">
        <w:t xml:space="preserve"> работы школьного музея (музеев);</w:t>
      </w:r>
    </w:p>
    <w:p w:rsidR="003E092A" w:rsidRPr="003E092A" w:rsidRDefault="003E092A" w:rsidP="003E092A">
      <w:pPr>
        <w:pStyle w:val="a6"/>
      </w:pPr>
      <w:r>
        <w:t>-</w:t>
      </w:r>
      <w:r w:rsidRPr="003E092A">
        <w:t xml:space="preserve"> добровольческой деятельности обучающихся;</w:t>
      </w:r>
    </w:p>
    <w:p w:rsidR="003E092A" w:rsidRPr="003E092A" w:rsidRDefault="003E092A" w:rsidP="003E092A">
      <w:pPr>
        <w:pStyle w:val="a6"/>
      </w:pPr>
      <w:r w:rsidRPr="003E092A">
        <w:t xml:space="preserve"> работы школьных спортивных клубов;</w:t>
      </w:r>
    </w:p>
    <w:p w:rsidR="003E092A" w:rsidRPr="003E092A" w:rsidRDefault="003E092A" w:rsidP="003E092A">
      <w:pPr>
        <w:pStyle w:val="a6"/>
      </w:pPr>
      <w:r>
        <w:t>-</w:t>
      </w:r>
      <w:r w:rsidRPr="003E092A">
        <w:t>работы школьного театра (театров).</w:t>
      </w:r>
    </w:p>
    <w:p w:rsidR="003E092A" w:rsidRPr="003E092A" w:rsidRDefault="003E092A" w:rsidP="003E09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092A">
        <w:rPr>
          <w:rFonts w:ascii="Times New Roman" w:hAnsi="Times New Roman" w:cs="Times New Roman"/>
          <w:color w:val="000000"/>
          <w:sz w:val="24"/>
          <w:szCs w:val="24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3E092A" w:rsidRPr="003E092A" w:rsidRDefault="003E092A" w:rsidP="003E092A">
      <w:pPr>
        <w:pStyle w:val="a6"/>
        <w:rPr>
          <w:sz w:val="24"/>
          <w:szCs w:val="24"/>
        </w:rPr>
      </w:pPr>
      <w:r w:rsidRPr="003E092A">
        <w:rPr>
          <w:rFonts w:ascii="Times New Roman" w:hAnsi="Times New Roman" w:cs="Times New Roman"/>
          <w:color w:val="000000"/>
          <w:sz w:val="24"/>
          <w:szCs w:val="24"/>
        </w:rPr>
        <w:t>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работа при наличии) в конце учебного года, рассматриваются и утверждаются педагогическим советом или иным коллегиальным органом управления в школе.</w:t>
      </w:r>
    </w:p>
    <w:p w:rsidR="000E686F" w:rsidRDefault="000E686F" w:rsidP="005D23D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E686F" w:rsidSect="009446B2">
          <w:footerReference w:type="default" r:id="rId8"/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</w:p>
    <w:p w:rsidR="00911CF2" w:rsidRDefault="00911CF2" w:rsidP="00911CF2">
      <w:pPr>
        <w:pStyle w:val="ParaAttribute16"/>
        <w:tabs>
          <w:tab w:val="left" w:pos="6921"/>
        </w:tabs>
        <w:ind w:left="0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lastRenderedPageBreak/>
        <w:tab/>
      </w:r>
    </w:p>
    <w:p w:rsidR="003C6D50" w:rsidRPr="00911CF2" w:rsidRDefault="00911CF2" w:rsidP="00911CF2">
      <w:pPr>
        <w:tabs>
          <w:tab w:val="left" w:pos="6921"/>
        </w:tabs>
        <w:rPr>
          <w:lang w:eastAsia="ru-RU"/>
        </w:rPr>
        <w:sectPr w:rsidR="003C6D50" w:rsidRPr="00911CF2" w:rsidSect="009446B2"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  <w:r>
        <w:rPr>
          <w:lang w:eastAsia="ru-RU"/>
        </w:rPr>
        <w:tab/>
      </w:r>
    </w:p>
    <w:p w:rsidR="00656739" w:rsidRPr="00305606" w:rsidRDefault="00656739" w:rsidP="00A65132">
      <w:pPr>
        <w:rPr>
          <w:rFonts w:ascii="Times New Roman" w:hAnsi="Times New Roman" w:cs="Times New Roman"/>
          <w:sz w:val="28"/>
          <w:szCs w:val="28"/>
        </w:rPr>
      </w:pPr>
    </w:p>
    <w:sectPr w:rsidR="00656739" w:rsidRPr="00305606" w:rsidSect="009446B2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43C" w:rsidRDefault="001C343C" w:rsidP="00417730">
      <w:pPr>
        <w:spacing w:after="0" w:line="240" w:lineRule="auto"/>
      </w:pPr>
      <w:r>
        <w:separator/>
      </w:r>
    </w:p>
  </w:endnote>
  <w:endnote w:type="continuationSeparator" w:id="0">
    <w:p w:rsidR="001C343C" w:rsidRDefault="001C343C" w:rsidP="00417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4121806"/>
      <w:docPartObj>
        <w:docPartGallery w:val="Page Numbers (Bottom of Page)"/>
        <w:docPartUnique/>
      </w:docPartObj>
    </w:sdtPr>
    <w:sdtEndPr/>
    <w:sdtContent>
      <w:p w:rsidR="00FE096C" w:rsidRDefault="00FE096C">
        <w:pPr>
          <w:pStyle w:val="af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D6227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FE096C" w:rsidRDefault="00FE096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43C" w:rsidRDefault="001C343C" w:rsidP="00417730">
      <w:pPr>
        <w:spacing w:after="0" w:line="240" w:lineRule="auto"/>
      </w:pPr>
      <w:r>
        <w:separator/>
      </w:r>
    </w:p>
  </w:footnote>
  <w:footnote w:type="continuationSeparator" w:id="0">
    <w:p w:rsidR="001C343C" w:rsidRDefault="001C343C" w:rsidP="004177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6685"/>
    <w:multiLevelType w:val="hybridMultilevel"/>
    <w:tmpl w:val="956AB06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D2697"/>
    <w:multiLevelType w:val="hybridMultilevel"/>
    <w:tmpl w:val="58FC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07D79"/>
    <w:multiLevelType w:val="multilevel"/>
    <w:tmpl w:val="99B88DEE"/>
    <w:lvl w:ilvl="0">
      <w:start w:val="1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102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1F8E364B"/>
    <w:multiLevelType w:val="hybridMultilevel"/>
    <w:tmpl w:val="755A89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 w15:restartNumberingAfterBreak="0">
    <w:nsid w:val="3AE344E7"/>
    <w:multiLevelType w:val="hybridMultilevel"/>
    <w:tmpl w:val="1B1C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820D4"/>
    <w:multiLevelType w:val="multilevel"/>
    <w:tmpl w:val="AB78AC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505B68AC"/>
    <w:multiLevelType w:val="hybridMultilevel"/>
    <w:tmpl w:val="DA941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426F0"/>
    <w:multiLevelType w:val="hybridMultilevel"/>
    <w:tmpl w:val="694CF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DE6947"/>
    <w:multiLevelType w:val="hybridMultilevel"/>
    <w:tmpl w:val="176E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870C48"/>
    <w:multiLevelType w:val="hybridMultilevel"/>
    <w:tmpl w:val="7EDC3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E6097"/>
    <w:multiLevelType w:val="hybridMultilevel"/>
    <w:tmpl w:val="AE625A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3C2DDB"/>
    <w:multiLevelType w:val="hybridMultilevel"/>
    <w:tmpl w:val="BC9EA2C8"/>
    <w:lvl w:ilvl="0" w:tplc="3CA041F8">
      <w:numFmt w:val="bullet"/>
      <w:lvlText w:val=""/>
      <w:lvlJc w:val="left"/>
      <w:pPr>
        <w:ind w:left="222" w:hanging="27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CACDAEC">
      <w:numFmt w:val="bullet"/>
      <w:lvlText w:val="•"/>
      <w:lvlJc w:val="left"/>
      <w:pPr>
        <w:ind w:left="1175" w:hanging="276"/>
      </w:pPr>
      <w:rPr>
        <w:rFonts w:hint="default"/>
        <w:lang w:val="ru-RU" w:eastAsia="en-US" w:bidi="ar-SA"/>
      </w:rPr>
    </w:lvl>
    <w:lvl w:ilvl="2" w:tplc="21868AD4">
      <w:numFmt w:val="bullet"/>
      <w:lvlText w:val="•"/>
      <w:lvlJc w:val="left"/>
      <w:pPr>
        <w:ind w:left="2131" w:hanging="276"/>
      </w:pPr>
      <w:rPr>
        <w:rFonts w:hint="default"/>
        <w:lang w:val="ru-RU" w:eastAsia="en-US" w:bidi="ar-SA"/>
      </w:rPr>
    </w:lvl>
    <w:lvl w:ilvl="3" w:tplc="7910BB4E">
      <w:numFmt w:val="bullet"/>
      <w:lvlText w:val="•"/>
      <w:lvlJc w:val="left"/>
      <w:pPr>
        <w:ind w:left="3087" w:hanging="276"/>
      </w:pPr>
      <w:rPr>
        <w:rFonts w:hint="default"/>
        <w:lang w:val="ru-RU" w:eastAsia="en-US" w:bidi="ar-SA"/>
      </w:rPr>
    </w:lvl>
    <w:lvl w:ilvl="4" w:tplc="4BFC812E">
      <w:numFmt w:val="bullet"/>
      <w:lvlText w:val="•"/>
      <w:lvlJc w:val="left"/>
      <w:pPr>
        <w:ind w:left="4043" w:hanging="276"/>
      </w:pPr>
      <w:rPr>
        <w:rFonts w:hint="default"/>
        <w:lang w:val="ru-RU" w:eastAsia="en-US" w:bidi="ar-SA"/>
      </w:rPr>
    </w:lvl>
    <w:lvl w:ilvl="5" w:tplc="2618BDE4">
      <w:numFmt w:val="bullet"/>
      <w:lvlText w:val="•"/>
      <w:lvlJc w:val="left"/>
      <w:pPr>
        <w:ind w:left="4999" w:hanging="276"/>
      </w:pPr>
      <w:rPr>
        <w:rFonts w:hint="default"/>
        <w:lang w:val="ru-RU" w:eastAsia="en-US" w:bidi="ar-SA"/>
      </w:rPr>
    </w:lvl>
    <w:lvl w:ilvl="6" w:tplc="8C2873FC">
      <w:numFmt w:val="bullet"/>
      <w:lvlText w:val="•"/>
      <w:lvlJc w:val="left"/>
      <w:pPr>
        <w:ind w:left="5955" w:hanging="276"/>
      </w:pPr>
      <w:rPr>
        <w:rFonts w:hint="default"/>
        <w:lang w:val="ru-RU" w:eastAsia="en-US" w:bidi="ar-SA"/>
      </w:rPr>
    </w:lvl>
    <w:lvl w:ilvl="7" w:tplc="17DE0906">
      <w:numFmt w:val="bullet"/>
      <w:lvlText w:val="•"/>
      <w:lvlJc w:val="left"/>
      <w:pPr>
        <w:ind w:left="6911" w:hanging="276"/>
      </w:pPr>
      <w:rPr>
        <w:rFonts w:hint="default"/>
        <w:lang w:val="ru-RU" w:eastAsia="en-US" w:bidi="ar-SA"/>
      </w:rPr>
    </w:lvl>
    <w:lvl w:ilvl="8" w:tplc="8D36E044">
      <w:numFmt w:val="bullet"/>
      <w:lvlText w:val="•"/>
      <w:lvlJc w:val="left"/>
      <w:pPr>
        <w:ind w:left="7867" w:hanging="276"/>
      </w:pPr>
      <w:rPr>
        <w:rFonts w:hint="default"/>
        <w:lang w:val="ru-RU" w:eastAsia="en-US" w:bidi="ar-SA"/>
      </w:rPr>
    </w:lvl>
  </w:abstractNum>
  <w:abstractNum w:abstractNumId="13" w15:restartNumberingAfterBreak="0">
    <w:nsid w:val="672079C9"/>
    <w:multiLevelType w:val="multilevel"/>
    <w:tmpl w:val="AE826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7B3883"/>
    <w:multiLevelType w:val="hybridMultilevel"/>
    <w:tmpl w:val="02CA7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480786"/>
    <w:multiLevelType w:val="multilevel"/>
    <w:tmpl w:val="4FAA8CC0"/>
    <w:lvl w:ilvl="0">
      <w:start w:val="2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16" w15:restartNumberingAfterBreak="0">
    <w:nsid w:val="6F450578"/>
    <w:multiLevelType w:val="multilevel"/>
    <w:tmpl w:val="021E9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397577"/>
    <w:multiLevelType w:val="hybridMultilevel"/>
    <w:tmpl w:val="766229FE"/>
    <w:lvl w:ilvl="0" w:tplc="842E5522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9EA4B2A"/>
    <w:multiLevelType w:val="hybridMultilevel"/>
    <w:tmpl w:val="22F2067A"/>
    <w:lvl w:ilvl="0" w:tplc="09F41E70">
      <w:start w:val="3"/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9"/>
  </w:num>
  <w:num w:numId="4">
    <w:abstractNumId w:val="5"/>
  </w:num>
  <w:num w:numId="5">
    <w:abstractNumId w:val="18"/>
  </w:num>
  <w:num w:numId="6">
    <w:abstractNumId w:val="17"/>
  </w:num>
  <w:num w:numId="7">
    <w:abstractNumId w:val="6"/>
  </w:num>
  <w:num w:numId="8">
    <w:abstractNumId w:val="8"/>
  </w:num>
  <w:num w:numId="9">
    <w:abstractNumId w:val="13"/>
  </w:num>
  <w:num w:numId="10">
    <w:abstractNumId w:val="16"/>
  </w:num>
  <w:num w:numId="11">
    <w:abstractNumId w:val="2"/>
  </w:num>
  <w:num w:numId="12">
    <w:abstractNumId w:val="12"/>
  </w:num>
  <w:num w:numId="13">
    <w:abstractNumId w:val="15"/>
  </w:num>
  <w:num w:numId="14">
    <w:abstractNumId w:val="11"/>
  </w:num>
  <w:num w:numId="15">
    <w:abstractNumId w:val="0"/>
  </w:num>
  <w:num w:numId="16">
    <w:abstractNumId w:val="4"/>
  </w:num>
  <w:num w:numId="17">
    <w:abstractNumId w:val="14"/>
  </w:num>
  <w:num w:numId="18">
    <w:abstractNumId w:val="3"/>
  </w:num>
  <w:num w:numId="19">
    <w:abstractNumId w:val="1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6B2"/>
    <w:rsid w:val="00003054"/>
    <w:rsid w:val="000117C4"/>
    <w:rsid w:val="000169F9"/>
    <w:rsid w:val="00037BB0"/>
    <w:rsid w:val="00040F1F"/>
    <w:rsid w:val="00045470"/>
    <w:rsid w:val="00050346"/>
    <w:rsid w:val="00051B6E"/>
    <w:rsid w:val="000573AF"/>
    <w:rsid w:val="000646E9"/>
    <w:rsid w:val="00073883"/>
    <w:rsid w:val="00080DA3"/>
    <w:rsid w:val="000C1A61"/>
    <w:rsid w:val="000D0C23"/>
    <w:rsid w:val="000E686F"/>
    <w:rsid w:val="001052BC"/>
    <w:rsid w:val="00114496"/>
    <w:rsid w:val="00146397"/>
    <w:rsid w:val="00161933"/>
    <w:rsid w:val="00166FF4"/>
    <w:rsid w:val="00181F8C"/>
    <w:rsid w:val="001905EB"/>
    <w:rsid w:val="0019613E"/>
    <w:rsid w:val="001A64F1"/>
    <w:rsid w:val="001A7A6B"/>
    <w:rsid w:val="001B7362"/>
    <w:rsid w:val="001C343C"/>
    <w:rsid w:val="001D0C30"/>
    <w:rsid w:val="001D2627"/>
    <w:rsid w:val="001D6F1B"/>
    <w:rsid w:val="001E18AC"/>
    <w:rsid w:val="001E1A21"/>
    <w:rsid w:val="001E20D4"/>
    <w:rsid w:val="001E4E97"/>
    <w:rsid w:val="001F21D5"/>
    <w:rsid w:val="002011A5"/>
    <w:rsid w:val="00216B2C"/>
    <w:rsid w:val="002170E6"/>
    <w:rsid w:val="00234D96"/>
    <w:rsid w:val="00240630"/>
    <w:rsid w:val="002410CD"/>
    <w:rsid w:val="00252952"/>
    <w:rsid w:val="00255143"/>
    <w:rsid w:val="00277980"/>
    <w:rsid w:val="002A2D1E"/>
    <w:rsid w:val="002A7154"/>
    <w:rsid w:val="002B4866"/>
    <w:rsid w:val="002E3D4C"/>
    <w:rsid w:val="002E4B84"/>
    <w:rsid w:val="002E50C9"/>
    <w:rsid w:val="002E5E65"/>
    <w:rsid w:val="002F0A60"/>
    <w:rsid w:val="0030096E"/>
    <w:rsid w:val="00304435"/>
    <w:rsid w:val="00305606"/>
    <w:rsid w:val="00330DA0"/>
    <w:rsid w:val="00337820"/>
    <w:rsid w:val="00347662"/>
    <w:rsid w:val="00354CFC"/>
    <w:rsid w:val="00366998"/>
    <w:rsid w:val="003776DC"/>
    <w:rsid w:val="003A0828"/>
    <w:rsid w:val="003A2F2C"/>
    <w:rsid w:val="003A3D6F"/>
    <w:rsid w:val="003A7E8B"/>
    <w:rsid w:val="003B1192"/>
    <w:rsid w:val="003B3C8E"/>
    <w:rsid w:val="003C6D50"/>
    <w:rsid w:val="003E092A"/>
    <w:rsid w:val="003E0B49"/>
    <w:rsid w:val="003E30BC"/>
    <w:rsid w:val="00400CBD"/>
    <w:rsid w:val="00406FA3"/>
    <w:rsid w:val="00412330"/>
    <w:rsid w:val="00416976"/>
    <w:rsid w:val="00417730"/>
    <w:rsid w:val="00424E3E"/>
    <w:rsid w:val="00432CBA"/>
    <w:rsid w:val="00443580"/>
    <w:rsid w:val="00445808"/>
    <w:rsid w:val="00451488"/>
    <w:rsid w:val="004578BB"/>
    <w:rsid w:val="00460F23"/>
    <w:rsid w:val="004668EB"/>
    <w:rsid w:val="00471890"/>
    <w:rsid w:val="00471DEF"/>
    <w:rsid w:val="00473E01"/>
    <w:rsid w:val="00475222"/>
    <w:rsid w:val="0048569B"/>
    <w:rsid w:val="004903DD"/>
    <w:rsid w:val="004B35B5"/>
    <w:rsid w:val="004D3D16"/>
    <w:rsid w:val="004D72CD"/>
    <w:rsid w:val="004E3033"/>
    <w:rsid w:val="005032C4"/>
    <w:rsid w:val="00506ADB"/>
    <w:rsid w:val="00520664"/>
    <w:rsid w:val="005330BA"/>
    <w:rsid w:val="005411D0"/>
    <w:rsid w:val="00563DB4"/>
    <w:rsid w:val="005776D6"/>
    <w:rsid w:val="00584B88"/>
    <w:rsid w:val="005A2E42"/>
    <w:rsid w:val="005A569A"/>
    <w:rsid w:val="005B23EC"/>
    <w:rsid w:val="005C5D1D"/>
    <w:rsid w:val="005D0278"/>
    <w:rsid w:val="005D23DF"/>
    <w:rsid w:val="005E1363"/>
    <w:rsid w:val="005F393F"/>
    <w:rsid w:val="00616A5D"/>
    <w:rsid w:val="00622E58"/>
    <w:rsid w:val="00623516"/>
    <w:rsid w:val="00624B71"/>
    <w:rsid w:val="00627852"/>
    <w:rsid w:val="00634605"/>
    <w:rsid w:val="006404A4"/>
    <w:rsid w:val="0065009A"/>
    <w:rsid w:val="00656739"/>
    <w:rsid w:val="006626E9"/>
    <w:rsid w:val="00663C71"/>
    <w:rsid w:val="00667EB1"/>
    <w:rsid w:val="00677D4C"/>
    <w:rsid w:val="00686130"/>
    <w:rsid w:val="00697CE9"/>
    <w:rsid w:val="006A095C"/>
    <w:rsid w:val="006A3EEA"/>
    <w:rsid w:val="006A51BF"/>
    <w:rsid w:val="006B4512"/>
    <w:rsid w:val="006C1995"/>
    <w:rsid w:val="006C607D"/>
    <w:rsid w:val="006C7065"/>
    <w:rsid w:val="006D0042"/>
    <w:rsid w:val="006D0767"/>
    <w:rsid w:val="006D5399"/>
    <w:rsid w:val="006E7B8F"/>
    <w:rsid w:val="006F23C1"/>
    <w:rsid w:val="006F5AE4"/>
    <w:rsid w:val="006F7336"/>
    <w:rsid w:val="007269A5"/>
    <w:rsid w:val="00727FFA"/>
    <w:rsid w:val="007476F7"/>
    <w:rsid w:val="00754416"/>
    <w:rsid w:val="00755E5A"/>
    <w:rsid w:val="0077132C"/>
    <w:rsid w:val="00775E4F"/>
    <w:rsid w:val="0077716F"/>
    <w:rsid w:val="00786018"/>
    <w:rsid w:val="007A0BDB"/>
    <w:rsid w:val="007B2E3B"/>
    <w:rsid w:val="007B4211"/>
    <w:rsid w:val="007B5202"/>
    <w:rsid w:val="007C6C6F"/>
    <w:rsid w:val="007D02BA"/>
    <w:rsid w:val="007D2F63"/>
    <w:rsid w:val="007E0C6A"/>
    <w:rsid w:val="007E40A1"/>
    <w:rsid w:val="007F0DCE"/>
    <w:rsid w:val="007F25D5"/>
    <w:rsid w:val="008009A1"/>
    <w:rsid w:val="00811565"/>
    <w:rsid w:val="00811780"/>
    <w:rsid w:val="0084220F"/>
    <w:rsid w:val="00856929"/>
    <w:rsid w:val="00857D2A"/>
    <w:rsid w:val="0088378E"/>
    <w:rsid w:val="0089532F"/>
    <w:rsid w:val="008A7477"/>
    <w:rsid w:val="008B7ADF"/>
    <w:rsid w:val="008D1EC2"/>
    <w:rsid w:val="008D6F26"/>
    <w:rsid w:val="008E2162"/>
    <w:rsid w:val="008F7ADA"/>
    <w:rsid w:val="0091004D"/>
    <w:rsid w:val="0091107D"/>
    <w:rsid w:val="00911CF2"/>
    <w:rsid w:val="00912F24"/>
    <w:rsid w:val="00913619"/>
    <w:rsid w:val="00913D83"/>
    <w:rsid w:val="009147C0"/>
    <w:rsid w:val="0093497F"/>
    <w:rsid w:val="00941CAD"/>
    <w:rsid w:val="0094412E"/>
    <w:rsid w:val="009446B2"/>
    <w:rsid w:val="00945F6C"/>
    <w:rsid w:val="00967498"/>
    <w:rsid w:val="00972782"/>
    <w:rsid w:val="009761D7"/>
    <w:rsid w:val="00977747"/>
    <w:rsid w:val="00980F42"/>
    <w:rsid w:val="00984200"/>
    <w:rsid w:val="00995026"/>
    <w:rsid w:val="009A0A2A"/>
    <w:rsid w:val="009B0B20"/>
    <w:rsid w:val="009B5914"/>
    <w:rsid w:val="009B659F"/>
    <w:rsid w:val="009C1B50"/>
    <w:rsid w:val="009C71A1"/>
    <w:rsid w:val="009E0210"/>
    <w:rsid w:val="009E1B8B"/>
    <w:rsid w:val="009F0FE4"/>
    <w:rsid w:val="009F51F5"/>
    <w:rsid w:val="009F6C51"/>
    <w:rsid w:val="00A04CC5"/>
    <w:rsid w:val="00A050B2"/>
    <w:rsid w:val="00A05628"/>
    <w:rsid w:val="00A12ADE"/>
    <w:rsid w:val="00A40DAC"/>
    <w:rsid w:val="00A5002C"/>
    <w:rsid w:val="00A609C5"/>
    <w:rsid w:val="00A61763"/>
    <w:rsid w:val="00A65132"/>
    <w:rsid w:val="00A6716E"/>
    <w:rsid w:val="00A6733A"/>
    <w:rsid w:val="00A71841"/>
    <w:rsid w:val="00A72381"/>
    <w:rsid w:val="00A86D41"/>
    <w:rsid w:val="00A87BFC"/>
    <w:rsid w:val="00A93EDA"/>
    <w:rsid w:val="00A96FD7"/>
    <w:rsid w:val="00A97177"/>
    <w:rsid w:val="00AA7BE7"/>
    <w:rsid w:val="00AB033E"/>
    <w:rsid w:val="00AB6873"/>
    <w:rsid w:val="00AC6758"/>
    <w:rsid w:val="00AD37B0"/>
    <w:rsid w:val="00AF6CFC"/>
    <w:rsid w:val="00B0301A"/>
    <w:rsid w:val="00B14C41"/>
    <w:rsid w:val="00B36442"/>
    <w:rsid w:val="00B41C6F"/>
    <w:rsid w:val="00B4528D"/>
    <w:rsid w:val="00B456D4"/>
    <w:rsid w:val="00B5390B"/>
    <w:rsid w:val="00B674BE"/>
    <w:rsid w:val="00B70574"/>
    <w:rsid w:val="00B72FCA"/>
    <w:rsid w:val="00B7479C"/>
    <w:rsid w:val="00B84F8B"/>
    <w:rsid w:val="00BA4A09"/>
    <w:rsid w:val="00BA4DD0"/>
    <w:rsid w:val="00BC40B4"/>
    <w:rsid w:val="00BC7C20"/>
    <w:rsid w:val="00BE2A86"/>
    <w:rsid w:val="00C069B7"/>
    <w:rsid w:val="00C20F82"/>
    <w:rsid w:val="00C22D83"/>
    <w:rsid w:val="00C27B3C"/>
    <w:rsid w:val="00C74470"/>
    <w:rsid w:val="00CA03C9"/>
    <w:rsid w:val="00CC23C5"/>
    <w:rsid w:val="00CC74E0"/>
    <w:rsid w:val="00CD304B"/>
    <w:rsid w:val="00CD6227"/>
    <w:rsid w:val="00CF6D6C"/>
    <w:rsid w:val="00D00FAA"/>
    <w:rsid w:val="00D01181"/>
    <w:rsid w:val="00D01E96"/>
    <w:rsid w:val="00D11C23"/>
    <w:rsid w:val="00D157C0"/>
    <w:rsid w:val="00D2046D"/>
    <w:rsid w:val="00D42B99"/>
    <w:rsid w:val="00D4370A"/>
    <w:rsid w:val="00D53F6D"/>
    <w:rsid w:val="00D559A2"/>
    <w:rsid w:val="00D55ACC"/>
    <w:rsid w:val="00D7711E"/>
    <w:rsid w:val="00D84190"/>
    <w:rsid w:val="00DA1896"/>
    <w:rsid w:val="00DA2410"/>
    <w:rsid w:val="00DA5A5B"/>
    <w:rsid w:val="00DA65E4"/>
    <w:rsid w:val="00DA7CDF"/>
    <w:rsid w:val="00DB21B8"/>
    <w:rsid w:val="00DC275E"/>
    <w:rsid w:val="00DF602B"/>
    <w:rsid w:val="00DF6BD6"/>
    <w:rsid w:val="00DF7A7B"/>
    <w:rsid w:val="00E01FD6"/>
    <w:rsid w:val="00E020B1"/>
    <w:rsid w:val="00E077DF"/>
    <w:rsid w:val="00E21A17"/>
    <w:rsid w:val="00E31E7A"/>
    <w:rsid w:val="00E3537F"/>
    <w:rsid w:val="00E50E44"/>
    <w:rsid w:val="00E540B3"/>
    <w:rsid w:val="00E653B8"/>
    <w:rsid w:val="00E7545A"/>
    <w:rsid w:val="00E818EA"/>
    <w:rsid w:val="00E96CE2"/>
    <w:rsid w:val="00EA3DDF"/>
    <w:rsid w:val="00EB5738"/>
    <w:rsid w:val="00EB5F4F"/>
    <w:rsid w:val="00EB74EB"/>
    <w:rsid w:val="00ED0D32"/>
    <w:rsid w:val="00F034B0"/>
    <w:rsid w:val="00F05E99"/>
    <w:rsid w:val="00F07C2B"/>
    <w:rsid w:val="00F131F8"/>
    <w:rsid w:val="00F222A9"/>
    <w:rsid w:val="00F242D8"/>
    <w:rsid w:val="00F260CB"/>
    <w:rsid w:val="00F339A4"/>
    <w:rsid w:val="00F411A1"/>
    <w:rsid w:val="00F43E2C"/>
    <w:rsid w:val="00F501FC"/>
    <w:rsid w:val="00F63E53"/>
    <w:rsid w:val="00F67AFC"/>
    <w:rsid w:val="00F73C2E"/>
    <w:rsid w:val="00F81E19"/>
    <w:rsid w:val="00F8280D"/>
    <w:rsid w:val="00FA54F1"/>
    <w:rsid w:val="00FC451C"/>
    <w:rsid w:val="00FE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8D33B"/>
  <w15:docId w15:val="{C8D58467-4D65-40A6-903A-A7B7412B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1A7A6B"/>
    <w:pPr>
      <w:ind w:left="720"/>
      <w:contextualSpacing/>
    </w:pPr>
  </w:style>
  <w:style w:type="paragraph" w:styleId="a6">
    <w:name w:val="No Spacing"/>
    <w:link w:val="a7"/>
    <w:uiPriority w:val="1"/>
    <w:qFormat/>
    <w:rsid w:val="00656739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rsid w:val="00656739"/>
  </w:style>
  <w:style w:type="paragraph" w:styleId="a8">
    <w:name w:val="Normal (Web)"/>
    <w:basedOn w:val="a"/>
    <w:uiPriority w:val="99"/>
    <w:unhideWhenUsed/>
    <w:rsid w:val="00656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0">
    <w:name w:val="CharAttribute0"/>
    <w:rsid w:val="00656739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656739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75">
    <w:name w:val="CharAttribute275"/>
    <w:rsid w:val="00656739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656739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656739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656739"/>
    <w:rPr>
      <w:rFonts w:ascii="Times New Roman" w:eastAsia="Times New Roman"/>
      <w:sz w:val="28"/>
    </w:rPr>
  </w:style>
  <w:style w:type="character" w:customStyle="1" w:styleId="CharAttribute301">
    <w:name w:val="CharAttribute301"/>
    <w:rsid w:val="00656739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656739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656739"/>
    <w:rPr>
      <w:rFonts w:ascii="Times New Roman" w:eastAsia="Times New Roman"/>
      <w:sz w:val="28"/>
    </w:rPr>
  </w:style>
  <w:style w:type="character" w:customStyle="1" w:styleId="CharAttribute305">
    <w:name w:val="CharAttribute305"/>
    <w:rsid w:val="00656739"/>
    <w:rPr>
      <w:rFonts w:ascii="Times New Roman" w:eastAsia="Times New Roman"/>
      <w:sz w:val="28"/>
    </w:rPr>
  </w:style>
  <w:style w:type="character" w:customStyle="1" w:styleId="a5">
    <w:name w:val="Абзац списка Знак"/>
    <w:link w:val="a4"/>
    <w:uiPriority w:val="34"/>
    <w:qFormat/>
    <w:locked/>
    <w:rsid w:val="00656739"/>
  </w:style>
  <w:style w:type="character" w:customStyle="1" w:styleId="CharAttribute8">
    <w:name w:val="CharAttribute8"/>
    <w:rsid w:val="0077716F"/>
    <w:rPr>
      <w:rFonts w:ascii="Times New Roman" w:eastAsia="Times New Roman"/>
      <w:sz w:val="28"/>
    </w:rPr>
  </w:style>
  <w:style w:type="paragraph" w:customStyle="1" w:styleId="1">
    <w:name w:val="Обычный (веб)1"/>
    <w:basedOn w:val="a"/>
    <w:uiPriority w:val="99"/>
    <w:rsid w:val="0077716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Attribute484">
    <w:name w:val="CharAttribute484"/>
    <w:uiPriority w:val="99"/>
    <w:rsid w:val="0091107D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91107D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95">
    <w:name w:val="Основной текст (9)5"/>
    <w:basedOn w:val="a0"/>
    <w:rsid w:val="0019613E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9">
    <w:name w:val="Буллит"/>
    <w:basedOn w:val="a"/>
    <w:link w:val="aa"/>
    <w:rsid w:val="003C6D50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a">
    <w:name w:val="Буллит Знак"/>
    <w:basedOn w:val="a0"/>
    <w:link w:val="a9"/>
    <w:rsid w:val="003C6D50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ab">
    <w:name w:val="Subtitle"/>
    <w:basedOn w:val="a"/>
    <w:next w:val="a"/>
    <w:link w:val="ac"/>
    <w:qFormat/>
    <w:rsid w:val="00B5390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rsid w:val="00B539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417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17730"/>
  </w:style>
  <w:style w:type="paragraph" w:styleId="af">
    <w:name w:val="footer"/>
    <w:basedOn w:val="a"/>
    <w:link w:val="af0"/>
    <w:uiPriority w:val="99"/>
    <w:unhideWhenUsed/>
    <w:rsid w:val="00417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17730"/>
  </w:style>
  <w:style w:type="paragraph" w:customStyle="1" w:styleId="Default">
    <w:name w:val="Default"/>
    <w:rsid w:val="00C20F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ttribute3">
    <w:name w:val="CharAttribute3"/>
    <w:rsid w:val="005B23EC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5B23EC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5B23EC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0E6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AB033E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AB033E"/>
  </w:style>
  <w:style w:type="character" w:styleId="af3">
    <w:name w:val="Intense Reference"/>
    <w:basedOn w:val="a0"/>
    <w:uiPriority w:val="32"/>
    <w:qFormat/>
    <w:rsid w:val="006626E9"/>
    <w:rPr>
      <w:b/>
      <w:bCs/>
      <w:smallCaps/>
      <w:color w:val="4F81BD" w:themeColor="accent1"/>
      <w:spacing w:val="5"/>
    </w:rPr>
  </w:style>
  <w:style w:type="paragraph" w:customStyle="1" w:styleId="11">
    <w:name w:val="Заголовок 11"/>
    <w:basedOn w:val="a"/>
    <w:uiPriority w:val="1"/>
    <w:qFormat/>
    <w:rsid w:val="007D02BA"/>
    <w:pPr>
      <w:widowControl w:val="0"/>
      <w:autoSpaceDE w:val="0"/>
      <w:autoSpaceDN w:val="0"/>
      <w:spacing w:after="0" w:line="240" w:lineRule="auto"/>
      <w:ind w:left="93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7266F2-02EB-4A66-BA27-0DE3518D2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10207</Words>
  <Characters>58184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Эмма Николаевна</cp:lastModifiedBy>
  <cp:revision>2</cp:revision>
  <dcterms:created xsi:type="dcterms:W3CDTF">2023-06-25T16:32:00Z</dcterms:created>
  <dcterms:modified xsi:type="dcterms:W3CDTF">2023-06-25T16:32:00Z</dcterms:modified>
</cp:coreProperties>
</file>