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22" w:rsidRPr="002934F2" w:rsidRDefault="00105D22" w:rsidP="0010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Аксайского</w:t>
      </w:r>
      <w:proofErr w:type="spellEnd"/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 </w:t>
      </w:r>
    </w:p>
    <w:p w:rsidR="00105D22" w:rsidRPr="002934F2" w:rsidRDefault="00105D22" w:rsidP="0010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Островская средняя общеобразовательная школа</w:t>
      </w:r>
    </w:p>
    <w:p w:rsidR="00105D22" w:rsidRPr="002934F2" w:rsidRDefault="00105D22" w:rsidP="0010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Учебный план МБОУ Островской СОШ                                              </w:t>
      </w:r>
    </w:p>
    <w:p w:rsidR="00105D22" w:rsidRPr="002934F2" w:rsidRDefault="00105D22" w:rsidP="0010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О</w:t>
      </w: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2025-2026</w:t>
      </w: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9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bookmarkEnd w:id="0"/>
    <w:p w:rsidR="00105D22" w:rsidRPr="002D776C" w:rsidRDefault="00105D22" w:rsidP="00105D22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567"/>
        <w:gridCol w:w="708"/>
        <w:gridCol w:w="709"/>
        <w:gridCol w:w="709"/>
        <w:gridCol w:w="709"/>
        <w:gridCol w:w="992"/>
      </w:tblGrid>
      <w:tr w:rsidR="00105D22" w:rsidRPr="009E56F8" w:rsidTr="0017694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Предметные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Учебные предметы (учебные курсы)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Количество часов в неделю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</w:t>
            </w:r>
            <w:r w:rsidRPr="009E56F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105D22" w:rsidRPr="009E56F8" w:rsidTr="0017694F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05D22" w:rsidRPr="009E56F8" w:rsidTr="0017694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105D22" w:rsidRPr="009E56F8" w:rsidTr="0017694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105D22" w:rsidRPr="009E56F8" w:rsidTr="0017694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05D22" w:rsidRPr="009E56F8" w:rsidTr="0017694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13,5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05D22" w:rsidRPr="009E56F8" w:rsidTr="0017694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105D22" w:rsidRPr="009E56F8" w:rsidTr="0017694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05D22" w:rsidRPr="009E56F8" w:rsidTr="0017694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05D22" w:rsidRPr="009E56F8" w:rsidTr="0017694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05D22" w:rsidRPr="009E56F8" w:rsidTr="0017694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05D22" w:rsidRPr="009E56F8" w:rsidTr="0017694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105D22" w:rsidRPr="009E56F8" w:rsidTr="0017694F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152,5</w:t>
            </w:r>
          </w:p>
        </w:tc>
      </w:tr>
      <w:tr w:rsidR="00105D22" w:rsidRPr="009E56F8" w:rsidTr="0017694F">
        <w:trPr>
          <w:trHeight w:val="495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05D22" w:rsidRPr="009E56F8" w:rsidTr="0017694F">
        <w:trPr>
          <w:trHeight w:val="42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3</w:t>
            </w:r>
          </w:p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05D22" w:rsidRPr="009E56F8" w:rsidTr="0017694F">
        <w:trPr>
          <w:trHeight w:val="3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lastRenderedPageBreak/>
              <w:t>Человек и общество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6F8">
              <w:rPr>
                <w:rFonts w:ascii="Times New Roman" w:eastAsia="Calibri" w:hAnsi="Times New Roman" w:cs="Times New Roman"/>
              </w:rPr>
              <w:t>1,5</w:t>
            </w:r>
          </w:p>
        </w:tc>
      </w:tr>
      <w:tr w:rsidR="00105D22" w:rsidRPr="009E56F8" w:rsidTr="0017694F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157</w:t>
            </w:r>
          </w:p>
        </w:tc>
      </w:tr>
      <w:tr w:rsidR="00105D22" w:rsidRPr="009E56F8" w:rsidTr="0017694F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</w:tr>
      <w:tr w:rsidR="00105D22" w:rsidRPr="009E56F8" w:rsidTr="0017694F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D22" w:rsidRPr="009E56F8" w:rsidRDefault="00105D22" w:rsidP="0017694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6F8">
              <w:rPr>
                <w:rFonts w:ascii="Times New Roman" w:eastAsia="Calibri" w:hAnsi="Times New Roman" w:cs="Times New Roman"/>
                <w:b/>
              </w:rPr>
              <w:t>5338</w:t>
            </w:r>
          </w:p>
        </w:tc>
      </w:tr>
    </w:tbl>
    <w:p w:rsidR="006C1B81" w:rsidRDefault="006C1B81"/>
    <w:sectPr w:rsidR="006C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22"/>
    <w:rsid w:val="00105D22"/>
    <w:rsid w:val="006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89A8F-6934-446A-AFEE-12870B9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0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2026-02-18T07:56:00Z</dcterms:created>
  <dcterms:modified xsi:type="dcterms:W3CDTF">2026-02-18T07:56:00Z</dcterms:modified>
</cp:coreProperties>
</file>