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2DD" w:rsidRDefault="008C22DD" w:rsidP="008C22D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 директор ________  /_____________/</w:t>
      </w:r>
    </w:p>
    <w:p w:rsidR="008C22DD" w:rsidRDefault="008C22DD" w:rsidP="008C22D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Пр.№ ____ от __.___.2025 г.</w:t>
      </w:r>
    </w:p>
    <w:p w:rsidR="00811ED6" w:rsidRDefault="001E4586" w:rsidP="008C22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586">
        <w:rPr>
          <w:rFonts w:ascii="Times New Roman" w:hAnsi="Times New Roman" w:cs="Times New Roman"/>
          <w:b/>
          <w:sz w:val="28"/>
          <w:szCs w:val="28"/>
        </w:rPr>
        <w:t>КАЛЕНДАРНЫЙ УЧЕБНЫЙ ГРАФИК НА 2025 - 2026 УЧЕБНЫЙ ГОД</w:t>
      </w:r>
    </w:p>
    <w:tbl>
      <w:tblPr>
        <w:tblW w:w="10347" w:type="dxa"/>
        <w:tblLook w:val="04A0" w:firstRow="1" w:lastRow="0" w:firstColumn="1" w:lastColumn="0" w:noHBand="0" w:noVBand="1"/>
      </w:tblPr>
      <w:tblGrid>
        <w:gridCol w:w="740"/>
        <w:gridCol w:w="961"/>
        <w:gridCol w:w="519"/>
        <w:gridCol w:w="739"/>
        <w:gridCol w:w="160"/>
        <w:gridCol w:w="579"/>
        <w:gridCol w:w="630"/>
        <w:gridCol w:w="711"/>
        <w:gridCol w:w="28"/>
        <w:gridCol w:w="222"/>
        <w:gridCol w:w="726"/>
        <w:gridCol w:w="738"/>
        <w:gridCol w:w="206"/>
        <w:gridCol w:w="503"/>
        <w:gridCol w:w="747"/>
        <w:gridCol w:w="726"/>
        <w:gridCol w:w="709"/>
        <w:gridCol w:w="703"/>
      </w:tblGrid>
      <w:tr w:rsidR="001E4586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четверть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четверть</w:t>
            </w:r>
          </w:p>
        </w:tc>
      </w:tr>
      <w:tr w:rsidR="001E4586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4586" w:rsidRPr="002A198D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2A198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ноябрь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9F0EAB" w:rsidRPr="001E4586" w:rsidTr="007D6449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1E4586" w:rsidRPr="007D6449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7D6449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1E4586" w:rsidRPr="007D6449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7D6449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16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23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30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Вс</w:t>
            </w:r>
            <w:proofErr w:type="spellEnd"/>
          </w:p>
        </w:tc>
      </w:tr>
      <w:tr w:rsidR="001E4586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21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586" w:rsidRPr="001E4586" w:rsidRDefault="001E4586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1E4586" w:rsidRPr="001E4586" w:rsidRDefault="001E4586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Вс</w:t>
            </w:r>
            <w:proofErr w:type="spellEnd"/>
          </w:p>
        </w:tc>
      </w:tr>
      <w:tr w:rsidR="009F0EAB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1E4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четверть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1E458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четверть</w:t>
            </w:r>
          </w:p>
        </w:tc>
      </w:tr>
      <w:tr w:rsidR="009F0EAB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F0EAB" w:rsidRPr="002A198D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2A198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апрель</w:t>
            </w:r>
          </w:p>
        </w:tc>
      </w:tr>
      <w:tr w:rsidR="009F0EAB" w:rsidRPr="001E4586" w:rsidTr="0065160B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12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19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26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Вс</w:t>
            </w:r>
            <w:proofErr w:type="spellEnd"/>
          </w:p>
        </w:tc>
      </w:tr>
      <w:tr w:rsidR="009F0EAB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9F0EAB" w:rsidRPr="001E4586" w:rsidTr="00BF20F7">
        <w:trPr>
          <w:trHeight w:val="2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F0EAB" w:rsidRPr="007D6449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7D6449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F0EAB" w:rsidRPr="00BF20F7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F20F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F0EAB" w:rsidRPr="00BF20F7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F20F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9F0EAB" w:rsidRPr="001E4586" w:rsidTr="00BF20F7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F0EAB" w:rsidRPr="00BF20F7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F20F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F0EAB" w:rsidRPr="00BF20F7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F20F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9F0EAB" w:rsidRPr="001E4586" w:rsidTr="007D6449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F0EAB" w:rsidRPr="007D6449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7D6449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11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17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24</w:t>
            </w:r>
          </w:p>
        </w:tc>
      </w:tr>
      <w:tr w:rsidR="009F0EAB" w:rsidRPr="001E4586" w:rsidTr="007D6449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9F0EAB" w:rsidRPr="007D6449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7D6449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EAB" w:rsidRPr="009F0EAB" w:rsidRDefault="009F0EAB" w:rsidP="008C22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</w:tcPr>
          <w:p w:rsidR="009F0EAB" w:rsidRPr="009F0EAB" w:rsidRDefault="009F0EA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F0EA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31</w:t>
            </w:r>
          </w:p>
        </w:tc>
      </w:tr>
      <w:tr w:rsidR="009F0EA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1E45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Ср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  <w:proofErr w:type="spellStart"/>
            <w:r w:rsidRPr="001E4586"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  <w:t>Вс</w:t>
            </w:r>
            <w:proofErr w:type="spellEnd"/>
          </w:p>
        </w:tc>
      </w:tr>
      <w:tr w:rsidR="009F0EAB" w:rsidRPr="001E4586" w:rsidTr="00B81F1B">
        <w:trPr>
          <w:trHeight w:val="288"/>
        </w:trPr>
        <w:tc>
          <w:tcPr>
            <w:tcW w:w="50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tcBorders>
              <w:top w:val="nil"/>
              <w:left w:val="nil"/>
              <w:right w:val="nil"/>
            </w:tcBorders>
          </w:tcPr>
          <w:p w:rsidR="009F0EAB" w:rsidRPr="001E4586" w:rsidRDefault="009F0EA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1F1B" w:rsidRPr="009F0EAB" w:rsidTr="008C22DD">
        <w:trPr>
          <w:trHeight w:val="34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vMerge w:val="restart"/>
            <w:shd w:val="clear" w:color="auto" w:fill="auto"/>
          </w:tcPr>
          <w:p w:rsidR="00B81F1B" w:rsidRPr="00B81F1B" w:rsidRDefault="008C22DD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8C22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По производственному календарю на 2025 год: 1 ноября рабочий день (сокращенный), 3 и 4 ноября выходные дни. 10 марта 2026 г. расписание по понедельнику</w:t>
            </w:r>
            <w:r w:rsidR="00E755F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(понедельников - 32, вторников – 35)</w:t>
            </w:r>
          </w:p>
        </w:tc>
      </w:tr>
      <w:tr w:rsidR="00B81F1B" w:rsidRPr="009F0EAB" w:rsidTr="00BF20F7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 w:colFirst="5" w:colLast="6"/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B81F1B" w:rsidRPr="00BF20F7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F20F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B81F1B" w:rsidRPr="00BF20F7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F20F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bookmarkEnd w:id="0"/>
      <w:tr w:rsidR="00B81F1B" w:rsidRPr="009F0EAB" w:rsidTr="007D6449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B81F1B" w:rsidRPr="007D6449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</w:pPr>
            <w:r w:rsidRPr="007D6449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4"/>
                <w:szCs w:val="24"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81F1B" w:rsidRPr="009F0EAB" w:rsidTr="0065160B">
        <w:trPr>
          <w:trHeight w:val="76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81F1B" w:rsidRPr="009F0EAB" w:rsidTr="0065160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81F1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:rsidR="00B81F1B" w:rsidRPr="00B81F1B" w:rsidRDefault="00B81F1B" w:rsidP="008C22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81F1B" w:rsidRPr="001E4586" w:rsidTr="00B81F1B">
        <w:trPr>
          <w:trHeight w:val="28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Чт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Пн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Сб</w:t>
            </w:r>
            <w:proofErr w:type="spellEnd"/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81F1B" w:rsidRPr="00B81F1B" w:rsidRDefault="00B81F1B" w:rsidP="008C22DD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  <w:proofErr w:type="spellStart"/>
            <w:r w:rsidRPr="00B81F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  <w:t>Вс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B81F1B" w:rsidRPr="001E4586" w:rsidRDefault="00B81F1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  <w:lang w:eastAsia="ru-RU"/>
              </w:rPr>
            </w:pPr>
          </w:p>
        </w:tc>
        <w:tc>
          <w:tcPr>
            <w:tcW w:w="5058" w:type="dxa"/>
            <w:gridSpan w:val="8"/>
            <w:vMerge/>
            <w:shd w:val="clear" w:color="auto" w:fill="auto"/>
            <w:vAlign w:val="bottom"/>
          </w:tcPr>
          <w:p w:rsidR="00B81F1B" w:rsidRPr="001E4586" w:rsidRDefault="00B81F1B" w:rsidP="008C2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44546A"/>
                <w:sz w:val="24"/>
                <w:szCs w:val="24"/>
              </w:rPr>
            </w:pPr>
          </w:p>
        </w:tc>
      </w:tr>
      <w:tr w:rsidR="00B81F1B" w:rsidRPr="00B81F1B" w:rsidTr="00B81F1B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1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с 01.09.25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по 24.10.25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8 недель</w:t>
            </w:r>
          </w:p>
        </w:tc>
      </w:tr>
      <w:tr w:rsidR="00B81F1B" w:rsidRPr="00B81F1B" w:rsidTr="00B81F1B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2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с 03.11.25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по 30.12.25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 xml:space="preserve">8 недель </w:t>
            </w:r>
          </w:p>
        </w:tc>
      </w:tr>
      <w:tr w:rsidR="00B81F1B" w:rsidRPr="00B81F1B" w:rsidTr="00B81F1B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3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с 12.01.26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0C23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по 2</w:t>
            </w:r>
            <w:r w:rsidR="000C23A4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7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.03.26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A10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1</w:t>
            </w:r>
            <w:r w:rsidR="00A1064D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1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 xml:space="preserve"> недель</w:t>
            </w:r>
          </w:p>
        </w:tc>
      </w:tr>
      <w:tr w:rsidR="00B81F1B" w:rsidRPr="00B81F1B" w:rsidTr="00B81F1B"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4 четверть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 xml:space="preserve">с </w:t>
            </w:r>
            <w:r w:rsidR="0065160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06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.0</w:t>
            </w:r>
            <w:r w:rsidR="0065160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4</w:t>
            </w: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.26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по 26.05.26</w:t>
            </w:r>
          </w:p>
        </w:tc>
        <w:tc>
          <w:tcPr>
            <w:tcW w:w="1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F1B" w:rsidRPr="00B81F1B" w:rsidRDefault="00A1064D" w:rsidP="008C22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>7</w:t>
            </w:r>
            <w:r w:rsidR="00B81F1B" w:rsidRPr="00B81F1B">
              <w:rPr>
                <w:rFonts w:ascii="Calibri" w:eastAsia="Times New Roman" w:hAnsi="Calibri" w:cs="Calibri"/>
                <w:b/>
                <w:bCs/>
                <w:color w:val="FF0000"/>
                <w:lang w:eastAsia="ru-RU"/>
              </w:rPr>
              <w:t xml:space="preserve"> недель</w:t>
            </w:r>
          </w:p>
        </w:tc>
      </w:tr>
      <w:tr w:rsidR="00B81F1B" w:rsidRPr="00B81F1B" w:rsidTr="00B81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 xml:space="preserve">осенние 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 xml:space="preserve">с 25.10.2025 по 02.11.2025 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9 дней</w:t>
            </w:r>
          </w:p>
        </w:tc>
      </w:tr>
      <w:tr w:rsidR="00B81F1B" w:rsidRPr="00B81F1B" w:rsidTr="00B81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288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 xml:space="preserve">зимние 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с 31.12.2025 по 11.01.2026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12 дней</w:t>
            </w:r>
          </w:p>
        </w:tc>
      </w:tr>
      <w:tr w:rsidR="00B81F1B" w:rsidRPr="00B81F1B" w:rsidTr="00B81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99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весенние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с 2</w:t>
            </w:r>
            <w:r w:rsidR="0065160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8</w:t>
            </w: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 xml:space="preserve">.03.2026 по </w:t>
            </w:r>
            <w:r w:rsidR="0065160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05</w:t>
            </w: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.0</w:t>
            </w:r>
            <w:r w:rsidR="0065160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4</w:t>
            </w: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.2026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9 дней</w:t>
            </w:r>
          </w:p>
        </w:tc>
      </w:tr>
      <w:tr w:rsidR="00B81F1B" w:rsidRPr="00B81F1B" w:rsidTr="00B81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3388" w:type="dxa"/>
          <w:trHeight w:val="258"/>
        </w:trPr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доп. 1 класс</w:t>
            </w:r>
          </w:p>
        </w:tc>
        <w:tc>
          <w:tcPr>
            <w:tcW w:w="3366" w:type="dxa"/>
            <w:gridSpan w:val="7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с 14.02.2026 по 22. 02.2026</w:t>
            </w:r>
          </w:p>
        </w:tc>
        <w:tc>
          <w:tcPr>
            <w:tcW w:w="1892" w:type="dxa"/>
            <w:gridSpan w:val="4"/>
            <w:shd w:val="clear" w:color="auto" w:fill="auto"/>
            <w:vAlign w:val="bottom"/>
            <w:hideMark/>
          </w:tcPr>
          <w:p w:rsidR="00B81F1B" w:rsidRPr="00B81F1B" w:rsidRDefault="00B81F1B" w:rsidP="008C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B81F1B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9 дней</w:t>
            </w:r>
          </w:p>
        </w:tc>
      </w:tr>
    </w:tbl>
    <w:p w:rsidR="00B81F1B" w:rsidRDefault="00B81F1B" w:rsidP="008C22DD">
      <w:pPr>
        <w:spacing w:after="0" w:line="240" w:lineRule="auto"/>
        <w:jc w:val="both"/>
        <w:rPr>
          <w:rFonts w:ascii="Times New Roman" w:hAnsi="Times New Roman" w:cs="Times New Roman"/>
          <w:b/>
          <w:color w:val="ED7D31" w:themeColor="accent2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84"/>
        <w:gridCol w:w="2584"/>
        <w:gridCol w:w="2057"/>
        <w:gridCol w:w="3112"/>
      </w:tblGrid>
      <w:tr w:rsidR="0053508B" w:rsidTr="0053508B">
        <w:tc>
          <w:tcPr>
            <w:tcW w:w="2584" w:type="dxa"/>
            <w:shd w:val="clear" w:color="auto" w:fill="92D050"/>
          </w:tcPr>
          <w:p w:rsidR="0053508B" w:rsidRDefault="0053508B" w:rsidP="008C22DD">
            <w:pPr>
              <w:jc w:val="both"/>
              <w:rPr>
                <w:rFonts w:ascii="Times New Roman" w:hAnsi="Times New Roman" w:cs="Times New Roman"/>
                <w:b/>
                <w:color w:val="ED7D31" w:themeColor="accent2"/>
                <w:sz w:val="28"/>
                <w:szCs w:val="28"/>
              </w:rPr>
            </w:pPr>
          </w:p>
        </w:tc>
        <w:tc>
          <w:tcPr>
            <w:tcW w:w="2584" w:type="dxa"/>
          </w:tcPr>
          <w:p w:rsidR="0053508B" w:rsidRPr="0053508B" w:rsidRDefault="0053508B" w:rsidP="008C22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08B">
              <w:rPr>
                <w:rFonts w:ascii="Times New Roman" w:hAnsi="Times New Roman" w:cs="Times New Roman"/>
                <w:b/>
                <w:sz w:val="28"/>
                <w:szCs w:val="28"/>
              </w:rPr>
              <w:t>каникулы</w:t>
            </w:r>
          </w:p>
        </w:tc>
        <w:tc>
          <w:tcPr>
            <w:tcW w:w="2057" w:type="dxa"/>
            <w:shd w:val="clear" w:color="auto" w:fill="FFC000"/>
          </w:tcPr>
          <w:p w:rsidR="0053508B" w:rsidRPr="0053508B" w:rsidRDefault="0053508B" w:rsidP="008C22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2" w:type="dxa"/>
          </w:tcPr>
          <w:p w:rsidR="0053508B" w:rsidRPr="0053508B" w:rsidRDefault="0053508B" w:rsidP="008C22D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8B">
              <w:rPr>
                <w:rFonts w:ascii="Times New Roman" w:hAnsi="Times New Roman" w:cs="Times New Roman"/>
                <w:b/>
                <w:sz w:val="24"/>
                <w:szCs w:val="24"/>
              </w:rPr>
              <w:t>Доп. каникулы 1 класс</w:t>
            </w:r>
          </w:p>
        </w:tc>
      </w:tr>
    </w:tbl>
    <w:p w:rsidR="0053508B" w:rsidRPr="00B81F1B" w:rsidRDefault="0053508B" w:rsidP="008C22DD">
      <w:pPr>
        <w:spacing w:after="0" w:line="240" w:lineRule="auto"/>
        <w:jc w:val="both"/>
        <w:rPr>
          <w:rFonts w:ascii="Times New Roman" w:hAnsi="Times New Roman" w:cs="Times New Roman"/>
          <w:b/>
          <w:color w:val="ED7D31" w:themeColor="accent2"/>
          <w:sz w:val="28"/>
          <w:szCs w:val="28"/>
        </w:rPr>
      </w:pPr>
    </w:p>
    <w:sectPr w:rsidR="0053508B" w:rsidRPr="00B81F1B" w:rsidSect="00B81F1B">
      <w:pgSz w:w="11906" w:h="16838"/>
      <w:pgMar w:top="568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586"/>
    <w:rsid w:val="000C23A4"/>
    <w:rsid w:val="001E4586"/>
    <w:rsid w:val="002A198D"/>
    <w:rsid w:val="00360271"/>
    <w:rsid w:val="0053508B"/>
    <w:rsid w:val="0065160B"/>
    <w:rsid w:val="007A4857"/>
    <w:rsid w:val="007D6449"/>
    <w:rsid w:val="00811ED6"/>
    <w:rsid w:val="008C22DD"/>
    <w:rsid w:val="009F0EAB"/>
    <w:rsid w:val="00A1064D"/>
    <w:rsid w:val="00B81F1B"/>
    <w:rsid w:val="00BF20F7"/>
    <w:rsid w:val="00E7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BEECD1-961A-49D1-A353-18BF7C91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1F1B"/>
    <w:pPr>
      <w:spacing w:after="0" w:line="240" w:lineRule="auto"/>
    </w:pPr>
  </w:style>
  <w:style w:type="table" w:styleId="a4">
    <w:name w:val="Table Grid"/>
    <w:basedOn w:val="a1"/>
    <w:uiPriority w:val="39"/>
    <w:rsid w:val="00535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1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ПК</cp:lastModifiedBy>
  <cp:revision>8</cp:revision>
  <cp:lastPrinted>2025-08-11T07:05:00Z</cp:lastPrinted>
  <dcterms:created xsi:type="dcterms:W3CDTF">2025-08-15T11:42:00Z</dcterms:created>
  <dcterms:modified xsi:type="dcterms:W3CDTF">2025-08-28T06:45:00Z</dcterms:modified>
</cp:coreProperties>
</file>