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5CF" w:rsidRDefault="00E245CF" w:rsidP="00E24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5CF" w:rsidRDefault="00E245CF" w:rsidP="00E24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2F3" w:rsidRPr="009832F3" w:rsidRDefault="0030092D" w:rsidP="009832F3">
      <w:pPr>
        <w:spacing w:after="0" w:line="180" w:lineRule="atLeast"/>
        <w:ind w:firstLine="540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Правила безопасного поведения на дороге</w:t>
      </w:r>
    </w:p>
    <w:p w:rsidR="009832F3" w:rsidRPr="009832F3" w:rsidRDefault="009832F3" w:rsidP="00E245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32F3" w:rsidRPr="00D54BF1" w:rsidRDefault="005878C8" w:rsidP="0030092D">
      <w:pPr>
        <w:pStyle w:val="a3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sz w:val="28"/>
          <w:szCs w:val="28"/>
        </w:rPr>
      </w:pPr>
      <w:r w:rsidRPr="00D54BF1">
        <w:rPr>
          <w:sz w:val="28"/>
          <w:szCs w:val="28"/>
        </w:rPr>
        <w:t xml:space="preserve">За истекший период 2025 года на территории </w:t>
      </w:r>
      <w:proofErr w:type="spellStart"/>
      <w:r w:rsidRPr="00D54BF1">
        <w:rPr>
          <w:sz w:val="28"/>
          <w:szCs w:val="28"/>
        </w:rPr>
        <w:t>Аксайского</w:t>
      </w:r>
      <w:proofErr w:type="spellEnd"/>
      <w:r w:rsidRPr="00D54BF1">
        <w:rPr>
          <w:sz w:val="28"/>
          <w:szCs w:val="28"/>
        </w:rPr>
        <w:t xml:space="preserve"> района зарегистрировано 1</w:t>
      </w:r>
      <w:r w:rsidR="00D54BF1" w:rsidRPr="00D54BF1">
        <w:rPr>
          <w:sz w:val="28"/>
          <w:szCs w:val="28"/>
        </w:rPr>
        <w:t>9</w:t>
      </w:r>
      <w:r w:rsidRPr="00D54BF1">
        <w:rPr>
          <w:sz w:val="28"/>
          <w:szCs w:val="28"/>
        </w:rPr>
        <w:t xml:space="preserve"> дорожно-транспортных происшествий, в результате которых пострадали 7 несовершеннолетних, в том числе 4 по вине </w:t>
      </w:r>
      <w:r w:rsidR="00D54BF1" w:rsidRPr="00D54BF1">
        <w:rPr>
          <w:sz w:val="28"/>
          <w:szCs w:val="28"/>
        </w:rPr>
        <w:t xml:space="preserve">самих </w:t>
      </w:r>
      <w:r w:rsidRPr="00D54BF1">
        <w:rPr>
          <w:sz w:val="28"/>
          <w:szCs w:val="28"/>
        </w:rPr>
        <w:t xml:space="preserve">несовершеннолетних, которые управляли </w:t>
      </w:r>
      <w:proofErr w:type="spellStart"/>
      <w:r w:rsidRPr="00D54BF1">
        <w:rPr>
          <w:sz w:val="28"/>
          <w:szCs w:val="28"/>
        </w:rPr>
        <w:t>мототранспортными</w:t>
      </w:r>
      <w:proofErr w:type="spellEnd"/>
      <w:r w:rsidRPr="00D54BF1">
        <w:rPr>
          <w:sz w:val="28"/>
          <w:szCs w:val="28"/>
        </w:rPr>
        <w:t xml:space="preserve"> средствами, автомобилями без соответствующих </w:t>
      </w:r>
      <w:r w:rsidR="00D54BF1" w:rsidRPr="00D54BF1">
        <w:rPr>
          <w:sz w:val="28"/>
          <w:szCs w:val="28"/>
        </w:rPr>
        <w:t>навыков вождения, разрешительных документов</w:t>
      </w:r>
      <w:r w:rsidRPr="00D54BF1">
        <w:rPr>
          <w:sz w:val="28"/>
          <w:szCs w:val="28"/>
        </w:rPr>
        <w:t xml:space="preserve"> и допустили столкновения с иными участниками дорожного движения.</w:t>
      </w:r>
    </w:p>
    <w:p w:rsidR="005878C8" w:rsidRPr="0030092D" w:rsidRDefault="005878C8" w:rsidP="0030092D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92D">
        <w:rPr>
          <w:rFonts w:ascii="Times New Roman" w:hAnsi="Times New Roman" w:cs="Times New Roman"/>
          <w:sz w:val="28"/>
          <w:szCs w:val="28"/>
        </w:rPr>
        <w:t xml:space="preserve">Несмотря на ограничение по возрасту, с которого разрешено управление скутером, мопедом, мотоциклом и иными </w:t>
      </w:r>
      <w:proofErr w:type="spellStart"/>
      <w:r w:rsidRPr="0030092D">
        <w:rPr>
          <w:rFonts w:ascii="Times New Roman" w:hAnsi="Times New Roman" w:cs="Times New Roman"/>
          <w:sz w:val="28"/>
          <w:szCs w:val="28"/>
        </w:rPr>
        <w:t>мототранспортными</w:t>
      </w:r>
      <w:proofErr w:type="spellEnd"/>
      <w:r w:rsidRPr="0030092D">
        <w:rPr>
          <w:rFonts w:ascii="Times New Roman" w:hAnsi="Times New Roman" w:cs="Times New Roman"/>
          <w:sz w:val="28"/>
          <w:szCs w:val="28"/>
        </w:rPr>
        <w:t xml:space="preserve"> средствами, к сожалению, многие родители покупают своим 12-15 летним детям мопеды, скутеры и мотоциклы. Родителям необходимо помнить одну простую истину – нужно подготовить ребёнка к вождению так, чтобы оно действительно принесло радость, а не травмы и огорчение.</w:t>
      </w:r>
    </w:p>
    <w:p w:rsidR="005878C8" w:rsidRPr="0030092D" w:rsidRDefault="005878C8" w:rsidP="0030092D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92D">
        <w:rPr>
          <w:rFonts w:ascii="Times New Roman" w:hAnsi="Times New Roman" w:cs="Times New Roman"/>
          <w:sz w:val="28"/>
          <w:szCs w:val="28"/>
        </w:rPr>
        <w:t>Согласно ПДД РФ сидящий за рулём велосипеда или мопеда (скутера, мотоцикла) считается водителем и обязательно должен выполнять все требования Правил дорожного движения, даже в том случае, если он не выезжает со двора на дорогу. Пренебрежение этими знаниями, а зачастую просто незнание приводит к тому, что именно в летний период времени увеличивается количество дорожно-транспортных происшествий с участием водителей вело и мототранспорта.</w:t>
      </w:r>
    </w:p>
    <w:p w:rsidR="005878C8" w:rsidRPr="0030092D" w:rsidRDefault="005878C8" w:rsidP="0030092D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92D">
        <w:rPr>
          <w:rFonts w:ascii="Times New Roman" w:hAnsi="Times New Roman" w:cs="Times New Roman"/>
          <w:sz w:val="28"/>
          <w:szCs w:val="28"/>
        </w:rPr>
        <w:t>Следует отметить, что до достижения ребенком 16 - летнего возраста к административной ответственности привлекаются его родители. Чтобы не случилось беды, родителям нужно контролировать поведение своих детей, зная, что в их руках находятся такие «опасные игрушки». В период времени, когда ребята проводят большую часть времени на улице, нужно быть начеку.</w:t>
      </w:r>
    </w:p>
    <w:p w:rsidR="005878C8" w:rsidRPr="0030092D" w:rsidRDefault="005878C8" w:rsidP="0030092D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92D">
        <w:rPr>
          <w:rFonts w:ascii="Times New Roman" w:hAnsi="Times New Roman" w:cs="Times New Roman"/>
          <w:sz w:val="28"/>
          <w:szCs w:val="28"/>
        </w:rPr>
        <w:t>Предупреждаем, что за передачу управления лицу, не имеющему права управления транспортными средствами, родители могут быть привлечены к административной ответственности по части 3 статьи 12.7 Кодекса Российской Федерации об административных правонарушениях, за данное правонарушение предусмотрен административный штраф, в размере 30</w:t>
      </w:r>
      <w:bookmarkStart w:id="0" w:name="_GoBack"/>
      <w:bookmarkEnd w:id="0"/>
      <w:r w:rsidRPr="0030092D">
        <w:rPr>
          <w:rFonts w:ascii="Times New Roman" w:hAnsi="Times New Roman" w:cs="Times New Roman"/>
          <w:sz w:val="28"/>
          <w:szCs w:val="28"/>
        </w:rPr>
        <w:t xml:space="preserve"> тысяч рублей. Кроме того, родители несовершеннолетних, которые предоставили возможность управления транспортным средством своим несовершеннолетним детям могут быть привлечены к административной ответственности, предусмотренной ст. 5.35 КоАП РФ (ненадлежащее исполнение родительских обязанностей).</w:t>
      </w:r>
    </w:p>
    <w:p w:rsidR="005878C8" w:rsidRPr="0030092D" w:rsidRDefault="005878C8" w:rsidP="0030092D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92D">
        <w:rPr>
          <w:rFonts w:ascii="Times New Roman" w:hAnsi="Times New Roman" w:cs="Times New Roman"/>
          <w:sz w:val="28"/>
          <w:szCs w:val="28"/>
        </w:rPr>
        <w:t>Несовершеннолетние, достигшие возраста 16 лет, задержанные за управление транспортным средствами, заведомо не имея права управления, привлекаются к административной ответственности по части 1 статьи 12.7 Кодекса Российской Федерации об административных правонарушениях, за данное правонарушение предусмотрен административный штраф, в размере от 5 до 15 тысяч рублей.</w:t>
      </w:r>
    </w:p>
    <w:p w:rsidR="005878C8" w:rsidRPr="0030092D" w:rsidRDefault="005878C8" w:rsidP="0030092D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92D">
        <w:rPr>
          <w:rFonts w:ascii="Times New Roman" w:hAnsi="Times New Roman" w:cs="Times New Roman"/>
          <w:sz w:val="28"/>
          <w:szCs w:val="28"/>
        </w:rPr>
        <w:t xml:space="preserve">В случае неуплаты административных штрафов в указанный законом срок, возможно наложение штрафа в двукратном размере или арест до 15 суток. </w:t>
      </w:r>
    </w:p>
    <w:p w:rsidR="005878C8" w:rsidRDefault="005878C8" w:rsidP="0030092D">
      <w:pPr>
        <w:spacing w:after="0" w:line="260" w:lineRule="exact"/>
        <w:ind w:firstLine="709"/>
        <w:jc w:val="both"/>
        <w:rPr>
          <w:rFonts w:ascii="Roboto" w:hAnsi="Roboto"/>
          <w:color w:val="333333"/>
        </w:rPr>
      </w:pPr>
      <w:r w:rsidRPr="0030092D">
        <w:rPr>
          <w:rFonts w:ascii="Times New Roman" w:hAnsi="Times New Roman" w:cs="Times New Roman"/>
          <w:sz w:val="28"/>
          <w:szCs w:val="28"/>
        </w:rPr>
        <w:t>Каждый ребенок, будь он – пешеход, пассажир, велосипедист, мотоциклист- имеет право на безопасное будущее! Будьте осторожны и соблюдайте правила дорожного движения!</w:t>
      </w:r>
    </w:p>
    <w:p w:rsidR="005878C8" w:rsidRPr="00E245CF" w:rsidRDefault="005878C8" w:rsidP="00E245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D25FD" w:rsidRPr="009832F3" w:rsidTr="00A653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25FD" w:rsidRPr="009832F3" w:rsidRDefault="00AD25FD" w:rsidP="009832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2F3F91" w:rsidRPr="007B1EC4" w:rsidRDefault="002F3F91" w:rsidP="002F3F91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Pr="007B1EC4">
        <w:rPr>
          <w:rFonts w:ascii="Times New Roman" w:hAnsi="Times New Roman" w:cs="Times New Roman"/>
          <w:sz w:val="28"/>
          <w:szCs w:val="28"/>
        </w:rPr>
        <w:t xml:space="preserve">омощник прокурора </w:t>
      </w:r>
    </w:p>
    <w:p w:rsidR="002F3F91" w:rsidRPr="007B1EC4" w:rsidRDefault="002F3F91" w:rsidP="002F3F91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B1EC4">
        <w:rPr>
          <w:rFonts w:ascii="Times New Roman" w:hAnsi="Times New Roman" w:cs="Times New Roman"/>
          <w:sz w:val="28"/>
          <w:szCs w:val="28"/>
        </w:rPr>
        <w:t>Аксайского района</w:t>
      </w:r>
    </w:p>
    <w:p w:rsidR="002F3F91" w:rsidRPr="003815A4" w:rsidRDefault="002F3F91" w:rsidP="002F3F91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32BCB" w:rsidRPr="00F70F20" w:rsidRDefault="002F3F91" w:rsidP="00F70F20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B1EC4">
        <w:rPr>
          <w:rFonts w:ascii="Times New Roman" w:hAnsi="Times New Roman" w:cs="Times New Roman"/>
          <w:sz w:val="28"/>
          <w:szCs w:val="28"/>
        </w:rPr>
        <w:t xml:space="preserve">юрист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B1EC4">
        <w:rPr>
          <w:rFonts w:ascii="Times New Roman" w:hAnsi="Times New Roman" w:cs="Times New Roman"/>
          <w:sz w:val="28"/>
          <w:szCs w:val="28"/>
        </w:rPr>
        <w:t xml:space="preserve"> класса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1EC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1EC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Я.С. </w:t>
      </w:r>
      <w:r w:rsidR="00AA7E6B">
        <w:rPr>
          <w:rFonts w:ascii="Times New Roman" w:hAnsi="Times New Roman" w:cs="Times New Roman"/>
          <w:sz w:val="28"/>
          <w:szCs w:val="28"/>
        </w:rPr>
        <w:t>Пустовар</w:t>
      </w:r>
    </w:p>
    <w:sectPr w:rsidR="00532BCB" w:rsidRPr="00F70F20" w:rsidSect="0030092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42D"/>
    <w:rsid w:val="00074154"/>
    <w:rsid w:val="00150707"/>
    <w:rsid w:val="0024187D"/>
    <w:rsid w:val="00244B16"/>
    <w:rsid w:val="002F3F91"/>
    <w:rsid w:val="0030092D"/>
    <w:rsid w:val="0033042D"/>
    <w:rsid w:val="004E7699"/>
    <w:rsid w:val="005318AF"/>
    <w:rsid w:val="00532BCB"/>
    <w:rsid w:val="005878C8"/>
    <w:rsid w:val="005A089D"/>
    <w:rsid w:val="005E17F0"/>
    <w:rsid w:val="007549DE"/>
    <w:rsid w:val="007E0392"/>
    <w:rsid w:val="00847400"/>
    <w:rsid w:val="008E56F7"/>
    <w:rsid w:val="00963B80"/>
    <w:rsid w:val="009832F3"/>
    <w:rsid w:val="009A4A0A"/>
    <w:rsid w:val="00AA7E6B"/>
    <w:rsid w:val="00AD25FD"/>
    <w:rsid w:val="00B55B89"/>
    <w:rsid w:val="00B94C9A"/>
    <w:rsid w:val="00D54BF1"/>
    <w:rsid w:val="00E245CF"/>
    <w:rsid w:val="00EF28C8"/>
    <w:rsid w:val="00F70F20"/>
    <w:rsid w:val="00F8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89A2"/>
  <w15:chartTrackingRefBased/>
  <w15:docId w15:val="{4180E0D1-1E9A-4A46-B920-AF8E6938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1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1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3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Черепита Яна Сергеевна</dc:creator>
  <cp:keywords/>
  <dc:description/>
  <cp:lastModifiedBy>Пустовар Яна Сергеевна</cp:lastModifiedBy>
  <cp:revision>6</cp:revision>
  <cp:lastPrinted>2025-06-04T16:32:00Z</cp:lastPrinted>
  <dcterms:created xsi:type="dcterms:W3CDTF">2025-06-04T16:19:00Z</dcterms:created>
  <dcterms:modified xsi:type="dcterms:W3CDTF">2025-06-06T15:24:00Z</dcterms:modified>
</cp:coreProperties>
</file>